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【千年古银杏】清远阳山小江百亩银杏 万山朝王 倾国清城  连州千年古银杏-看坪村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QQQQ28509429YB2HH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07：20东骏广场
                <w:br/>
                08：15花都云山路体育馆北门（花果山地铁站A2出口）
                <w:br/>
                <w:br/>
                跟团游下车点：
                <w:br/>
                花都/广州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1、一叶知秋 连州千年古银杏----【连州看坪银杏村】；
                <w:br/>
                2、穿越茶山银杏村 金黄遍地洒金【阳山小江银杏】；
                <w:br/>
                3、历史文化古村--青石板巷道纵横交错的【东村】；
                <w:br/>
                4、一千五百多年的历史，吊脚楼依山而建,瑶民聚族而居【油岭瑶寨】；
                <w:br/>
                5、赠送地道英德擂茶或阳山麦羹一份，再加送山塘鸡仔饼美食一份
                <w:br/>
                6、赠送每人二斤高山红薯；       
                <w:br/>
                7、食足4餐：1个特色铜盘鸡农家宴+2早餐+简易茶点；
                <w:br/>
                8、入住清远+连州准三星酒店；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广州——锦绣丝绸馆——飞来峡古栈道——同仁堂——倾国清城——入住清远准三星酒店
                <w:br/>
                07：20导游于广州东骏广场   08：15花都云山路体育馆北门（花果山地铁站A2出口） 接团，
                <w:br/>
                乘坐空调旅游车前往“珠三角后花园”、“优秀旅游城市”—清远市
                <w:br/>
                09：00【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10：30前往徒步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
                <w:br/>
                11：30自理午餐；
                <w:br/>
                14：00前往【同仁堂】参观是中药行业著名的老字号，创建于清康熙八年（1669年），自雍正元年（1721年）正式供奉清皇宫御药房用药，历经八代皇帝，长达188年。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16：00前往【倾国清城】，凤城老街还原了80/90年代旧清远场景，有码头、上廓街和下廓街、南门街、北门街等呈现，
                <w:br/>
                并复原了最经典的时代色彩浓厚的骑楼、以及当年著名的金龙酒家和旧清远汽车站等场景。一个城市的根在这里，
                <w:br/>
                一个城市的韵也在这里。参观学宫是县的孔庙，为儒家教官的衙署所在，又是讲授儒家学说，供生童学习的场所。
                <w:br/>
                清远县学宫始建于隋朝开国年间，宋朝淳祜四年(1244年)迁建于县城东南(今水关口)，后毁兵战。孔庙是当时规
                <w:br/>
                模最大的庙宇，占地三千多平方米，前有红石牌坊，叫浅池，接有石桥相通，一连三进，第一进叫戟门，第二进
                <w:br/>
                主殿叫圣殿，第三进叫崇迎殿，左为礼门，右为义路，均有厢房。其遗址至1958年大跃进时改为球场。目前倾
                <w:br/>
                国清城根据清康熙元年（1662）学宫之图建造，致力还原学宫书院面貌。（每人品尝地道英德擂茶或阳山麦羹一份，再加送山塘鸡仔饼美食一份！）
                <w:br/>
                17：30品尝铜盘鸡农家宴；
                <w:br/>
                19：00参观广东洪崖洞·倾国清城不夜城灯光秀；
                <w:br/>
                20：00入住酒店；
                <w:br/>
                交通：空调旅游车
                <w:br/>
                景点：飞来峡古栈道
                <w:br/>
                倾国清城
                <w:br/>
                广东洪崖洞·倾国清城不夜城灯光秀
                <w:br/>
                购物点：锦绣丝绸馆
                <w:br/>
                同仁堂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
                清远富荣酒店或者同级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阳山小江百亩银杏——万山朝王——入住连南或连州准三星酒店
                <w:br/>
                08：30品尝早餐。
                <w:br/>
                10: 30前往参观最美小江银杏；秋天可以说是一年中最美的季节了、穿越茶山银杏村，其辖区共有数千棵银杏树坐
                <w:br/>
                落在自然村中，每逢秋天时节银杏树满树金黄，雍容华贵，遍地洒金，唯美的金黄色调令人陶醉。银杏的壮观雄伟，
                <w:br/>
                气势恢宏，令人叹 为观止。在经过千百年的沧桑和浮沉之后，仍能矗立于山边孤野，不禁令人惊叹世间竟 有如此
                <w:br/>
                神奇古树。（银杏会因天气原因而早黄或迟黄，视天气而定，敬请留意)。 
                <w:br/>
                12：30自理午餐；
                <w:br/>
                15：30【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
                <w:br/>
                18：00自理晚餐；
                <w:br/>
                20：00入住连南或连州准三星酒店；
                <w:br/>
                交通：空调旅游车
                <w:br/>
                景点：小江银杏
                <w:br/>
                万山朝王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连州燕喜酒店或者同级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连州看坪千年银杏——返程
                <w:br/>
                07：30 早餐！
                <w:br/>
                10：00 前往到连州看坪村，寻觅那些千年百年老树，银杏树下，你可以拥抱明黄的世界，任思绪翻飞，享受乡野的宁静。小河边，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的烟，牵牛缓缓走过树脚的村民，不经意组合出一幅古朴而宁静秋景图。（银杏会因天气原因而早黄或迟黄，视天气而定，敬请留意)。 
                <w:br/>
                12：30自理午餐！
                <w:br/>
                14：30返程广州，行程圆满结束。
                <w:br/>
                温馨提示：以上游览时间仅供参考，具体以当天实际游览为准！
                <w:br/>
                交通：空调旅游车
                <w:br/>
                景点：连州看坪村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用餐：含1正餐+2餐酒店简易早餐+下午茶（正餐为10-12人一围，8菜一汤。早餐为酒店包含餐如客人放弃则不退）
                <w:br/>
                住宿：连州燕喜酒店或者同级+清远富荣酒店或者同级（酒店设有三人间，单出需补房差）
                <w:br/>
                景点：行程所列首道景区门票
                <w:br/>
                导游：提供导游服务（广州接团清远送团）
                <w:br/>
                购物：全程入2站购物点，自由选购，不强迫消费。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5.如参团人数不足30人，我社将提前2天通知客人协商调整出发日期、更改线路或全额退还团费，不另作赔偿。不便之处，敬请见谅。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2026-04-05T21:32:59+08:00</dcterms:created>
  <dcterms:modified xsi:type="dcterms:W3CDTF">2026-04-05T21:32:59+08:00</dcterms:modified>
</cp:coreProperties>
</file>

<file path=docProps/custom.xml><?xml version="1.0" encoding="utf-8"?>
<Properties xmlns="http://schemas.openxmlformats.org/officeDocument/2006/custom-properties" xmlns:vt="http://schemas.openxmlformats.org/officeDocument/2006/docPropsVTypes"/>
</file>