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邂逅土耳其10天纯玩 | 纯玩零购物 | 19人精品小团 | 全程五星酒店 /番红花城民宿| 特别赠送船游斯博普鲁斯海峡 |  独家赠送新皇宫入内| 特洛伊古城行程单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ZLJRHC-CX20261018D1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去程：参考航班：CZ8065  广州CAN  伊斯坦布尔IST   0110  0715（飞行时间约11小时5分）（土耳其时间比北京时间慢5小时）
                <w:br/>
                返程：参考航班：CZ8066  伊斯坦布尔IST 广州CAN  1420 0505+1（飞行时间约10小时）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便利出行
                <w:br/>
                ·广州往返，直飞伊斯坦布尔，可申请全国联运
                <w:br/>
                ·持中国护照免签，签证简单
                <w:br/>
                ·车况新，给您一个舒适的旅程
                <w:br/>
                ·全程免费使用车载WIFI，随时分享旅行故事
                <w:br/>
                <w:br/>
                豪华住宿	
                <w:br/>
                ·6晚土耳其五星酒店+1晚番红花民宿酒店
                <w:br/>
                ·特别安排帕姆卡莱温泉五星酒店
                <w:br/>
                <w:br/>
                舌尖上的土耳美味	
                <w:br/>
                ·旋转烤肉餐
                <w:br/>
                ·特色瓦罐肉餐
                <w:br/>
                ·特色烤鱼大餐
                <w:br/>
                ·五星级酒店自助晚餐
                <w:br/>
                每人赠送网红冰淇店MADO下午茶：羊乳冰淇淋+土耳其红茶+蛋糕
                <w:br/>
                <w:br/>
                深度体验	
                <w:br/>
                ·博斯普鲁斯海峡船游—横跨亚欧两洲，别具情趣
                <w:br/>
                ·多勒玛巴赫切皇宫入内—奥斯曼奢华旧梦
                <w:br/>
                <w:br/>
                古城遗址
                <w:br/>
                ·特洛伊古城—1998年世界文化遗产
                <w:br/>
                ·番红花城—（1994年世界文化遗产）
                <w:br/>
                ·格莱梅露天博物馆—1985年世界文化遗产
                <w:br/>
                ·伊斯坦布尔老城区—1986年世界文化遗产
                <w:br/>
                ·棉花堡—1988年世界文化遗产
                <w:br/>
                ·以弗所遗址—2015年世界文化遗产
                <w:br/>
                ·卡伊马克勒地下城
                <w:br/>
                <w:br/>
                亚欧风情
                <w:br/>
                ·蓝色清真寺
                <w:br/>
                ·博斯普鲁斯海峡
                <w:br/>
                ·卡帕多奇亚—“十大地球美景”之一，最适合乘坐热气球的地方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广州集合
                <w:br/>
                当天在广州白云机场集合，准备搭乘凌晨航班飞往伊斯坦布尔。
                <w:br/>
                温馨提示：土耳其时差比中国慢5小时；当地货币为新土耳其里拉，可以用美元或者欧元在当地兑换；主要宗教为伊斯兰教，禁忌猪肉和酒类；请带好防晒用品；大巴车覆盖免费WIFI，但是使用人数为5-10人，请轮流使用！当地电压为220伏，插头为欧标两孔圆形插头。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伊斯坦布尔-（约400公里）番红花城
                <w:br/>
                抵达伊斯坦布尔后，办理入境手续。随后前往游览伊斯坦布尔，下午乘车前往番红花城。抵达后入住酒店休息。晚入住当地民居特色的奥图曼式旅馆。
                <w:br/>
                【蓝色清真寺】（入内）（约30分钟）清真寺内墙壁全部用蓝、白两色的依兹尼克磁砖装饰。巨大的原顶周围有六根尖塔，蓝色清真寺是世界十大奇景之一。建造蓝色清真寺没有使用一根钉子，而且历经数次地震却未倒坍。
                <w:br/>
                【圣索菲亚大教堂】（外观）（约30分钟）1453年被奥斯曼帝国占领，被改建成为伊斯兰教的清真寺，现为博物馆，恢宏无比，充分体现出了卓越的建筑艺术，从而也成为了后来伊斯兰清真寺的设计模板。
                <w:br/>
                【埃及方尖碑】（外观）（约10分钟）这座方尖碑原来是埃及法老图特摩斯三世在位时雕凿，竖立在卡尔纳克神庙。公元390年，罗马帝国狄奥多西一世大帝将它运到正在建设的新首都、当时称为君士坦丁堡的伊斯坦布尔，竖立在帝国竞技场的中轴线上。
                <w:br/>
                【古罗马竞技场】（外观）（约10分钟）这座毗邻蓝色清真寺、地处绿意盎然的公园之中的赛马场，是古罗马人于公元198年建造的竞技场遗址，它在君士坦丁大帝迁都伊斯坦布尔之后，被扩建为一座庞大的赛马场。如今人们能够看到的环形马路，就是昔日赛马场跑道的遗迹，而场地中央的方尖碑，则是其唯一现存的见证。
                <w:br/>
                【《东方快车》取景地】（约30 分钟）英国侦探小说女王阿加莎·克里斯蒂的杰作，著名的东方快车谋杀案让东方快车声名大噪。往返巴黎-伊斯坦堡，举世闻名，现已停驶的东方快车（OrientExpress）的终点站，正是位于土耳其伊斯坦堡的Sirkeci车站。
                <w:br/>
                【番红花城Safranbolu】（1994年世界文化遗产）被称为土耳其最美丽的山城，也是最后一个奥斯曼小镇。这里保存约八百栋土耳其最精致的十九世纪Ottoman房屋。此古镇完整保留了鄂图曼土耳其时代的面貌。来到番红花城之后才发现，见证奥斯曼帝国无数辉煌荣耀的番红花城显赫的历史背景并不是让人直接爱上它的理由，番红花城那与尘世隔绝的气质深深地烙印在每个曾经到访过过这里的旅人。
                <w:br/>
                交通：参考航班：CZ8065  广州CAN  伊斯坦布尔IST   0110  0715（飞行时间约11小时5分）
                <w:br/>
                景点：蓝色清真寺、圣索菲亚大教堂、埃及方尖碑、古罗马竞技场、《东方快车》取景地、番红花城Safranbolu
                <w:br/>
                购物点：无
                <w:br/>
                到达城市：伊斯坦布尔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番红花民宿酒店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番红花城—（约230公里）安卡拉—（约300公里）卡帕多奇亚
                <w:br/>
                早餐后，游览番红花城，随后乘车前往安卡拉。
                <w:br/>
                【希德尔立克山丘】（约30分钟）是番红花城的制高点之一，站在山顶俯瞰整个城市，清真寺、老浴室、驿站以及成片的依山而建的奥斯曼土耳其风情的建筑尽收眼底。
                <w:br/>
                【安卡拉】土耳其的首都和第二大城市，自古以来就是交通要塞，素有“土耳其的心脏”之称。安卡拉是一座历史悠久的古城，人们可以将城市的历史一直追溯到上古时期。安卡拉市区名胜古迹很多，如罗马时期的朱里安柱和奥古斯都庙；拜占庭时期的城堡和墓地；塞尔柱时期的阿拉丁清真寺以及奥斯曼时期的穆罕默德帕夏市场和默罕麦德市场等。安卡拉也是现代化大都市，大街上汽车川流，马路旁高楼林立。
                <w:br/>
                【图兹湖】（约30分钟）世界第二大盐湖—图兹盐湖，雨后的湖面像镜子一样，反射着美丽得令人窒息的天空景色，天地一色，异为奇景。
                <w:br/>
                【国父墓】（约30分钟）建于1953年，主建筑包括凯末尔的寝陵和由"自由"、"独立"等十座城堡组成的围廊和胜利广场，陵墓整体建筑气势雄伟，是游客们的必到之处。
                <w:br/>
                【卡帕多奇亚Cappadocia】土耳其世界文化遗产，在古希腊历史学家希罗多德的时代，卡帕多西亚包括了从托罗斯山脉至黑海之间的广大地域。卡帕多西亚以其童话般的斑点岩层而闻名：奇特的岩石构造、岩洞和半隐居人群的历史遗迹令人神往。卡帕多西亚被美国《国家地理》杂志社评选为十大地球美景之一，是地球上最适合乘热气球的三个地方之一。
                <w:br/>
                交通：汽车
                <w:br/>
                景点：希德尔立克山丘、图兹湖、国父墓、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酒店早餐后市区游览。
                <w:br/>
                【格莱梅露天博物馆】（约60分钟）土耳其的世界级文化遗产，格莱梅露天博物馆集中了数量众多的装饰着精美壁画的岩窟教堂和清真寺。岩窟教堂的石灰壁画，都是用石灰涂在墙上，在石灰潮湿的时候，把颜料调好后涂在石灰上，壁画的内容以圣经为主。
                <w:br/>
                【鸽子谷】（约15分钟）是一个很优美的山谷，到处都是石头，石头上有许多密密麻麻的洞眼，几乎走到跟前才能看清石头上的这些洞眼竟然全部是鸽子洞。要看到群鸽起舞，需要在半晚时分，这时候鸽子回巢，场面甚是壮观。
                <w:br/>
                【地下城卡伊马克勒】（约30分钟）这座40米深的八层地下城市，可容纳一万人居住，早在公元前的西台人(Hittie)时期就已经开始挖掘了。直到公元前2世纪，第一批基督教徒为了躲避罗马军队的镇压逃难至此。他们发现了隐藏在地下的城市，由于有很多出入口，而且很难被发现，便开始进一步发掘，扩大整个地下城市的规模。
                <w:br/>
                【乌其萨天然奇石景观】（约30分钟）这里没有绿树、少有植物，目所能及之处黄褐色一片，一座座奇形怪状，高矮不一的石山、石峰、石柱矗立在这片贫瘠干涸的土地上。这些石柱有的纤细如电杆、有的巨大如碉堡；有的表面很是光洁、有的外表非常粗糙。岩石的颜色，随着阳光和云影的变化，也呈现出浅红、赭色、棕色、灰黄和白色。
                <w:br/>
                【格雷梅观景台Goreme Panorama】（约20分钟）观赏日出、日落的绝佳地点，站在观景台上，可 365 度欣赏四方美景。壮丽的峡谷地形、玫瑰谷与歌子谷的辽阔景致，皆能尽收眼底。
                <w:br/>
                交通：汽车
                <w:br/>
                景点：格莱梅露天博物馆、鸽子谷、地下城卡伊马克勒、乌其萨天然奇石景观、格雷梅观景台Goreme Panorama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卡帕多奇亚—（约220公里）孔亚—（约390公里）棉花堡
                <w:br/>
                早餐后，乘车前往棉花堡。
                <w:br/>
                【梅夫拉那纪念馆】（约30分钟）孔亚的梅夫拉娜博物馆-神秘派的组庭。神秘派也叫苏菲派，它产生于7世纪末至8世纪初。它是以《古兰经》的某些经文为依据，并吸收新柏拉图主义和外来的宗教思想而逐渐形成。早期的苏菲是一些虔诚的穆斯林奉行以苦行禁欲为特征的个人修行方式，直接认识并与安拉结合。我们在埃及看到的苏菲舞，即旋转舞，就是从这里起源的。其实那是一种在旋转中冥想的修炼方法。
                <w:br/>
                【棉花堡Pamukkale】（约60分钟）位于土耳其Denizli市的西南部，是远近闻名的温泉度假胜地，此地不仅有上千年的天然温泉，更有这种古怪的好似棉花一样的山丘。大自然的鬼斧神工制造出了如此美妙的仙境。土耳其文Pamuk表示棉花，Kale表示城堡，所以Pamukkale就叫棉花堡。
                <w:br/>
                交通：汽车
                <w:br/>
                景点：梅夫拉那纪念馆、棉花堡Pamukkale
                <w:br/>
                购物点：无
                <w:br/>
                到达城市：棉花堡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帕姆卡莱温泉五星酒店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棉花堡—（约205公里）库萨达斯
                <w:br/>
                早餐后，乘车前往库萨达斯。
                <w:br/>
                【希拉波利斯古城】（约60分钟）位于棉花堡之上，建于公元前190年。在古代温泉连同山脚的石灰石被人为具有奇妙的魔力。遗址面积不小，古代公墓、大浴室、集市、拱门、圆形剧场、阿波罗神庙遗址、希拉波利斯博物馆和古温泉依次由北至南散落其间。
                <w:br/>
                【库萨达斯】因面积小如鸟又被称为“鸟岛”，依岸而建，随地势起伏，下临海湾，海湾内碧海银波，景色极其壮观。
                <w:br/>
                【阿忒米斯神庙】 （约15分钟）又被称为阿尔忒弥斯神庙，是古希腊神话中狩猎女神和森林女神阿尔忒弥斯的神庙，它是古代世界七大奇迹之一。
                <w:br/>
                【以弗所遗址】（2015年世界文化遗产）（约90分钟）以弗所（EPHESUS）是古典早期最重要的希腊城市之一，是一座富裕精致的海洋文明贸易城市。以弗所常常被西方人称之为土耳其的庞贝，但以土耳其的庞贝来形容以弗所是有失公允的。以弗所是地中海东岸保存得最完好的古典城市，也是早期基督教的重要中心。在城市规模、历史、经济、宗教影响力等诸多方面，庞贝都难极其项背。
                <w:br/>
                交通：汽车
                <w:br/>
                景点：希拉波利斯古城、阿忒米斯神庙、以弗所遗址
                <w:br/>
                购物点：无
                <w:br/>
                到达城市：库萨达斯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库萨达斯—（约150公里）福卡—（约300公里）艾瓦勒克/恰纳卡莱
                <w:br/>
                早餐后，乘车前往爱琴海福卡小镇，下午前往特洛伊古城。
                <w:br/>
                【福卡小镇Foca】（约60分钟）是一个可爱的爱琴海小镇，位于伊兹密尔北部，紧邻两个深水海湾。福卡象海豹一样可爱，透着古韵的海岸，停泊的船只，变幻丰富的天空和碧蓝清澈的海水，一切的一切都是那么的与众不同，这种悠哉悠哉的美让人有一种极乐世界的感觉。自由漫步爱琴海畔静享落日的浪漫，欣赏夕阳西照爱琴海上的金色碧波。
                <w:br/>
                【特洛伊古城】（约45分钟）主要港口查纳卡累以南40公里处的西萨尔立克。1998年联合国教科文组织将其作为文化遗产，列入《世界遗产名录》。
                <w:br/>
                【1915恰纳卡莱大桥】（车览）大桥跨越马尔马拉海西端的达达尼尔海峡，连接欧亚两洲，为双塔三跨悬索桥，桥梁主跨长度为2023米。
                <w:br/>
                交通：汽车
                <w:br/>
                景点：福卡小镇Foca、特洛伊古城、1915恰纳卡莱大桥
                <w:br/>
                购物点：无
                <w:br/>
                到达城市：恰纳卡莱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艾瓦勒克/恰纳卡莱—（约310公里）伊斯坦布尔
                <w:br/>
                早餐后，乘车返回伊斯坦布尔。
                <w:br/>
                【多勒玛巴赫切皇宫】（入内约60分钟）又称新皇宫，位于土耳其伊斯坦布尔博斯普鲁斯海峡欧洲沿岸。宫殿建筑融合了奥斯曼、巴洛克、洛可可和新古典主义风格，它占地约4.5万平方米，拥有285个房间和46个大厅 ，以内部装饰奢华著称，饰有大量黄金、水晶，其中礼仪厅悬挂着巨大的水晶吊灯。
                <w:br/>
                【加拉太塔】（外观）是伊斯坦布尔的地标建筑之一，是拜占庭皇帝阿纳斯塔修斯在507年修建的灯塔。加拉太塔起初是由木头建造，在十字军东征时被焚毁，后由热那人重新建造，用料则改为石头。这座历经沧桑的古塔曾身兼数职：警卫塔、监狱、天文台。
                <w:br/>
                【游船·博斯普鲁斯海峡】（约60分钟）博斯普鲁斯海峡位居亚洲和欧洲之间，船游海峡之中，横跨亚欧两洲，别具情趣！还可一观闻名于世的亚欧跨海大陆桥。
                <w:br/>
                【塔克西姆广场】（约60分钟）自由漫步，徜徉于这座亚欧名城，欣赏唯美夜景。
                <w:br/>
                交通：汽车
                <w:br/>
                景点：多勒玛巴赫切皇宫、加拉太塔、游船·博斯普鲁斯海峡、塔克西姆广场
                <w:br/>
                购物点：无
                <w:br/>
                到达城市：伊斯坦布尔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早餐后，乘车前往机场乘机返回广州。
                <w:br/>
                交通：参考航班：CZ8066  伊斯坦布尔IST 广州CAN  1420 0505+1（飞行时间约10小时）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抵达机场后散团，结束浪漫的土耳其之旅。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4.用餐：酒店内早餐与酒店外早餐相结合，不用不退；行程所列正餐；未列正餐敬请自理；
                <w:br/>
                5.门票：行程所列景点首道门票；
                <w:br/>
                6.司导：全程优秀中文领队和当地司机；
                <w:br/>
                7.保险：价值30万元旅游意外险；
                <w:br/>
                8.全程司导服务费1800.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1.全程单房差3500元/人；
                <w:br/>
                2.国内段地面交通；
                <w:br/>
                3.额外游览车导超时费（导游和司机每天正常工作时间不超过9小时，如超时需加收超时费）；
                <w:br/>
                4.在机场内转机、候机及在飞机上时间及自由活动期间用餐由客人自理。(在美国内陆的航班不提供免费的飞机餐)；
                <w:br/>
                5.行李物品保管费、行李搬运费及额外托运行李费用；
                <w:br/>
                6.客人个人消费以及其他私人开支，如酒店内洗衣、理发、电话、传真、收费电视、饮品、烟酒等(或酒店内标明须自理的费用)；大部分酒店是需要自行缴交住店押金，如有需要，请配合。
                <w:br/>
                7.购物项目：行程内经过的景区商店、餐厅、商场、集市、中途休息站等商店不属于旅游定点购物店，若游客在此类购物店所购买的商品出现质量问题，旅行社不承担任何责任；
                <w:br/>
                8.旅游者因滞留，以及违游览约、自身过错、自由活动期间内行为或自身疾病引起的人身和财产损失；
                <w:br/>
                    如酒店内严禁吸烟，如有违反规定，酒店将根据有关禁烟法律进行罚款（美国USD300不等）。
                <w:br/>
                9.非我社所能控制因素下引起的额外费用，如因交通延误、战争、政变、罢工、自然灾害飞机故障、航班取消或更改时间等不可抗力原因所致的额外费用；
                <w:br/>
                10费用包含中未提及的其他一切费用；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为保证游客可如期出发，我社将与其他旅行社共同委托广东天天假期国际旅行社有限公司东风东路分公司（华彩天下）（许可证号: L-GD-CJ00035-GZS-FS0002）拼团出发。此团由广东天天假期国际旅行社有限公司东风东路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1.请游客仔细阅读此条信息，本社将不再单独提醒。
                <w:br/>
                2.若国内段航班遇临时取消，有可能更换为提前一天出发联运，我社不将再另做提示，请认真阅读。
                <w:br/>
                3.请各位旅客出发之前与领队确认护照是否已在领队手中，若护照在自己手中的，请务必出发当天带备有效护照原件（护照有效期须在抵达国内当天至少6个月以上）
                <w:br/>
                4.我社宣传航空公司飞机机型为常用机型，若个别航班因航空公司政策变动更换机型，我社将不再进行告知
                <w:br/>
                5.如遇旅客是外籍护照需重新报价，并且请务必检查护照上中国签证有效期是否足以保证回国后可以入境中国大陆。
                <w:br/>
                6.如旅客为港澳护照或台湾护照，请出发当天务必带好回乡证或台胞证。
                <w:br/>
                7.参团的旅游者必须如实告知旅行社，参团旅游者是否有孕妇及残障人士或精神异常，若旅游者未能在签订合约时告知旅行社，旅行社有权根据实际风险情况拒绝旅游者参团，已经发生的损失由旅游者承担。（境外目的地有权拒绝孕妇入境，因此产生的费用由旅游者本人承担），若游客在报名后才告知有上述情况，旅行社有权拒绝继续执行旅游合同，已付定金或其他费用旅行社不退。
                <w:br/>
                8.本产品为散客拼团，凡单人或单数(例如三人)报名而未能安排同房，须缴纳单人房差或拼住二人、三人间或套房(四5人间)，因酒店旺季房间紧张，我社有权力提前说明情况并调整夫妻及亲属的住宿安排，或调整安排三人间或四人间住宿请给予理解。
                <w:br/>
                9.出发当天满55岁以上游客报名时必须签署自愿前往旅游免责协议书，由直系亲属签字，且必须保证家属签字的真实性。满70岁以上强制购买sos境外紧急救援险，请自行咨询本旅行社，也可以自行购买境外紧急救援险，向旅行社提供保单扫描件。一旦发生任何意外，因未购买sos保险产生的所有费用由游客自行承担）。
                <w:br/>
                10.18岁以下客人必须至少由一名成年亲属陪同方可报名，18岁以下小童出境旅游，必须带齐户口本，出生证等证件以备在办理登机时航空公司检查。不占床小童（2-11岁）减免团费10%(签证及司导服务费大小同价，不可减免)。
                <w:br/>
                11.孕妇客人参团，必须出示医院可乘机证明并有至少一名成年亲属陪同，及签署免责协议书。
                <w:br/>
                12.满80岁以上客人参团，必须出示医院近一个月内健康证明并有至少一名50岁以下年轻人陪同，及签署免责协议书。
                <w:br/>
                <w:br/>
                1.为保证客人安全，我社禁止客人私自在地接社以外的任何地方预定自费项目。若因客人私自预定自费项目，导游临时调整行程（或自由活动时间）所造成人身，财产，经济损失，由客人自行承担，旅行社将不负责处理关于此类事件的任何投诉。
                <w:br/>
                2.旅游法规定：出境旅游者不得在境外非法滞留，随团出境的旅游者不得擅自分团、脱团（同样适用自备签证的参团游客）。本公司在境外指定地接社为本团唯一地接社（地接社承担游客安全，乘客意外保险等 如游客采购第三方目的地旅行社旅游产品被视为违约）。游客在境外有任何形式的脱团我社都将收取150美金/人/天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有可能因此不良记录被列入目的地国移民局的出入境黑名单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土耳其中国护照免签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因报名不需收取护照原件，请自行检查（在回团前）护照有效期必须具有6个月以上，至少有3张空白页（签证页，非备注页），并且检查护照是否有破损及污渍，若因以上个人导致无法出行，由客人自行负责。客人本人应自行确认护照是否有效，是否为限制出境人群，若因客户自身原因导致无法出行，所有损失客人自行负责。</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2026-08-31T14:28:53+08:00</dcterms:created>
  <dcterms:modified xsi:type="dcterms:W3CDTF">2026-08-31T14:28:53+08:00</dcterms:modified>
</cp:coreProperties>
</file>

<file path=docProps/custom.xml><?xml version="1.0" encoding="utf-8"?>
<Properties xmlns="http://schemas.openxmlformats.org/officeDocument/2006/custom-properties" xmlns:vt="http://schemas.openxmlformats.org/officeDocument/2006/docPropsVTypes"/>
</file>