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【东非系列】肯尼亚8天 | 安博塞利 | 内罗毕 | 埃尔蒙泰塔 | 马赛马拉（广州GF）行程单</w:t>
      </w:r>
    </w:p>
    <w:p>
      <w:pPr>
        <w:jc w:val="center"/>
        <w:spacing w:after="100"/>
      </w:pPr>
      <w:r>
        <w:rPr>
          <w:rFonts w:ascii="宋体" w:hAnsi="宋体" w:eastAsia="宋体" w:cs="宋体"/>
          <w:sz w:val="20"/>
          <w:szCs w:val="20"/>
        </w:rPr>
        <w:t xml:space="preserve">雪山、湖泊、东非大裂谷、非洲草原、追踪野生动物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AA1745197018ZH</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肯尼亚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去程：广州✈巴林     GF123 1920/2300   飞行时间：约8小时40分钟
                <w:br/>
                          巴林✈内罗毕 GF709  0140/0705  飞行时间：约5小时25分钟
                <w:br/>
                回程：内罗毕✈巴林 GF708   1525/2045   飞行时间：约5小时20分钟 
                <w:br/>
                          巴林✈广州  GF122   2300/1200+1    飞行时间：约8小时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Just Africa | 最非洲
                <w:br/>
                1、Great Rift Valley | 东非大裂谷观景台，打卡，赏壮景
                <w:br/>
                2、Boma Dinner | 马赛马拉篝火晚会（若遇下雨，则取消）
                <w:br/>
                3、Game Drive | 乘坐陆地巡洋舰追踪动物
                <w:br/>
                4、Masai Village | 马赛村之旅
                <w:br/>
                <w:br/>
                一览无余 | 雪山、湖泊、东非大裂谷、非洲草原、追踪野生动物
                <w:br/>
                安博塞利 | 观非洲最高峰——乞力马扎罗雪山美景
                <w:br/>
                马赛马拉两晚 | 马赛马拉，追踪野生动物
                <w:br/>
                东非大裂谷 | 驰骋于东非大裂谷，世界大陆上最大的断裂带
                <w:br/>
                <w:br/>
                臻选酒店 | 内罗毕酒店+景区非洲特色酒店
                <w:br/>
                1晚安博塞利+1晚内罗毕+1晚埃尔蒙泰塔+2晚马赛马拉非洲特色酒店
                <w:br/>
                <w:br/>
                尊享旅行 | 小团出行
                <w:br/>
                9人派领队，最多不超20人
                <w:br/>
                升级越野车，更舒适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广州✈巴林 国际航班参考：GF123  CAN  BAH  1920/2300     飞行时间：约8小时40分钟
                <w:br/>
                当日约定时间在广州白云机场集中，乘机前往巴林转机飞往内罗毕，夜宿航班上。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巴林✈内罗毕 - 安博塞利（约4小时） 国际航班参考：GF709  BAH  NBO  0140/0705     飞行时间：约5小时25分钟
                <w:br/>
                抵达内罗毕机场后，导游于机场出口接机；
                <w:br/>
                后前往安博塞利国家公园；
                <w:br/>
                抵达后，入住酒店，享用午餐，并于酒店稍作休息；
                <w:br/>
                下午16：00左右乘车于园内追寻野生动物；
                <w:br/>
                18：00左右返回酒店，享用晚餐，于酒店内休息。
                <w:br/>
                今日亮点：
                <w:br/>
                安博塞利国家公园是非洲度假胜地之一，位于肯尼亚与坦桑尼亚交界地区，肯尼亚边境，在这里可以清晰地看到海拔5895米的非洲第一高峰乞力马扎罗山。接近赤道的乞力马扎罗山顶终年覆盖着积雪，山下莽原景色优美，安波塞利国家公园位于公园面积392平方公里，由于临近云雾缭绕的非洲之巅——乞力马扎罗山，吸引着一批批前来观光的游客。
                <w:br/>
                交通：飞机/汽车
                <w:br/>
              </w:t>
            </w:r>
          </w:p>
        </w:tc>
        <w:tc>
          <w:tcPr/>
          <w:p>
            <w:pPr>
              <w:pStyle w:val="indent"/>
            </w:pPr>
            <w:r>
              <w:rPr>
                <w:rFonts w:ascii="宋体" w:hAnsi="宋体" w:eastAsia="宋体" w:cs="宋体"/>
                <w:color w:val="000000"/>
                <w:sz w:val="20"/>
                <w:szCs w:val="20"/>
              </w:rPr>
              <w:t xml:space="preserve">早餐：飞机早餐     午餐：酒店午餐     晚餐：酒店晚餐   </w:t>
            </w:r>
          </w:p>
        </w:tc>
        <w:tc>
          <w:tcPr/>
          <w:p>
            <w:pPr>
              <w:pStyle w:val="indent"/>
            </w:pPr>
            <w:r>
              <w:rPr>
                <w:rFonts w:ascii="宋体" w:hAnsi="宋体" w:eastAsia="宋体" w:cs="宋体"/>
                <w:color w:val="000000"/>
                <w:sz w:val="20"/>
                <w:szCs w:val="20"/>
              </w:rPr>
              <w:t xml:space="preserve">Penety, AMB AA非洲特色酒店或同级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安博塞利-内罗毕（约4小时）
                <w:br/>
                酒店早餐后驱车返回内罗毕；
                <w:br/>
                抵达内罗毕用中式午餐；
                <w:br/>
                下午内罗毕市区游览观光：外观独立花园，观议会大楼，总统墓，第一天主大教堂，市政厅，高等法院，KICC国际会议中心等
                <w:br/>
                前往首都的购物中心或超市享受自由购物的乐趣，你可以为亲朋好友选购送信手信。肯尼亚的茶叶与咖啡都是世界有名的哦；
                <w:br/>
                中式火锅晚餐后，入住酒店休息。
                <w:br/>
                交通：汽车
                <w:br/>
              </w:t>
            </w:r>
          </w:p>
        </w:tc>
        <w:tc>
          <w:tcPr/>
          <w:p>
            <w:pPr>
              <w:pStyle w:val="indent"/>
            </w:pPr>
            <w:r>
              <w:rPr>
                <w:rFonts w:ascii="宋体" w:hAnsi="宋体" w:eastAsia="宋体" w:cs="宋体"/>
                <w:color w:val="000000"/>
                <w:sz w:val="20"/>
                <w:szCs w:val="20"/>
              </w:rPr>
              <w:t xml:space="preserve">早餐：酒店早餐     午餐：中式午餐     晚餐：中式火锅晚餐   </w:t>
            </w:r>
          </w:p>
        </w:tc>
        <w:tc>
          <w:tcPr/>
          <w:p>
            <w:pPr>
              <w:pStyle w:val="indent"/>
            </w:pPr>
            <w:r>
              <w:rPr>
                <w:rFonts w:ascii="宋体" w:hAnsi="宋体" w:eastAsia="宋体" w:cs="宋体"/>
                <w:color w:val="000000"/>
                <w:sz w:val="20"/>
                <w:szCs w:val="20"/>
              </w:rPr>
              <w:t xml:space="preserve">Silver Spring, Swiss Lenana Mount Hotel四星或同级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内罗毕-埃尔蒙泰塔（约2.5小时）
                <w:br/>
                酒店早餐后，乘车前往埃尔蒙泰塔；
                <w:br/>
                抵达后，入住酒店，享用酒店午餐；
                <w:br/>
                下午在酒店内酒店，享受一个慵懒休闲的午后；
                <w:br/>
                酒店享用自助晚餐，后入住酒店休息。
                <w:br/>
                今日亮点：
                <w:br/>
                埃尔蒙泰塔湖：肯尼亚中西部湖泊，是非洲的咸水湖，位于东非大裂谷东侧，该湖在2005年受湿地公约保护。Elmenteita源自马赛词miteita，意为“尘埃之地”，拥有400多种鸟类，吸引着来自大火山和小火山的火烈鸟，它们分别以湖泊的甲壳动物和昆虫幼虫及其悬浮的蓝绿藻为食。湖边也有很多的斑马，瞪羚，羚羊和疣猪家族在休闲的吃草。
                <w:br/>
                交通：汽车
                <w:br/>
              </w:t>
            </w:r>
          </w:p>
        </w:tc>
        <w:tc>
          <w:tcPr/>
          <w:p>
            <w:pPr>
              <w:pStyle w:val="indent"/>
            </w:pPr>
            <w:r>
              <w:rPr>
                <w:rFonts w:ascii="宋体" w:hAnsi="宋体" w:eastAsia="宋体" w:cs="宋体"/>
                <w:color w:val="000000"/>
                <w:sz w:val="20"/>
                <w:szCs w:val="20"/>
              </w:rPr>
              <w:t xml:space="preserve">早餐：酒店早餐     午餐：酒店午餐     晚餐：酒店晚餐   </w:t>
            </w:r>
          </w:p>
        </w:tc>
        <w:tc>
          <w:tcPr/>
          <w:p>
            <w:pPr>
              <w:pStyle w:val="indent"/>
            </w:pPr>
            <w:r>
              <w:rPr>
                <w:rFonts w:ascii="宋体" w:hAnsi="宋体" w:eastAsia="宋体" w:cs="宋体"/>
                <w:color w:val="000000"/>
                <w:sz w:val="20"/>
                <w:szCs w:val="20"/>
              </w:rPr>
              <w:t xml:space="preserve">Elementaita Jacaranda，Elementaita Moutain Lodge，Sentrim Elementaita Lodge 特色酒店或同级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埃尔蒙泰塔 - 马赛马拉（约4.5小时）
                <w:br/>
                酒店早餐后，出发前往马赛马拉国家野生动物保护区
                <w:br/>
                抵达马赛马拉，入住酒店，享用自助午餐，稍事休息；
                <w:br/>
                下午参观马赛村，欣赏马赛族歌舞表演、钻木取火，体验古老游牧民族的生活习俗；
                <w:br/>
                晚餐后，入住酒店休息。
                <w:br/>
                今日亮点：
                <w:br/>
                马赛村庄之旅：金黄的东非稀树草原上，走来一队身披红色披风、手持木棍的马赛人。这是肯尼亚马赛马拉国家自然保护区外一道靓丽的风景。 马赛是东非民族。主要分布在肯尼亚南部和坦桑尼亚北部的草原地带。属尼格罗人种苏丹类型，为尼罗特人的最南支系。使用马赛语。属尼罗-撒哈拉语系沙里-尼罗语族。相信万物有灵。无数游客不远千里来欣赏东非草原美景的同时，也被生活在这里的马赛人所吸引。作为肯尼亚最具代表性的部族之一，马赛人一直延续着游牧传统。
                <w:br/>
                交通：汽车
                <w:br/>
              </w:t>
            </w:r>
          </w:p>
        </w:tc>
        <w:tc>
          <w:tcPr/>
          <w:p>
            <w:pPr>
              <w:pStyle w:val="indent"/>
            </w:pPr>
            <w:r>
              <w:rPr>
                <w:rFonts w:ascii="宋体" w:hAnsi="宋体" w:eastAsia="宋体" w:cs="宋体"/>
                <w:color w:val="000000"/>
                <w:sz w:val="20"/>
                <w:szCs w:val="20"/>
              </w:rPr>
              <w:t xml:space="preserve">早餐：酒店早餐     午餐：酒店午餐     晚餐：酒店晚餐   </w:t>
            </w:r>
          </w:p>
        </w:tc>
        <w:tc>
          <w:tcPr/>
          <w:p>
            <w:pPr>
              <w:pStyle w:val="indent"/>
            </w:pPr>
            <w:r>
              <w:rPr>
                <w:rFonts w:ascii="宋体" w:hAnsi="宋体" w:eastAsia="宋体" w:cs="宋体"/>
                <w:color w:val="000000"/>
                <w:sz w:val="20"/>
                <w:szCs w:val="20"/>
              </w:rPr>
              <w:t xml:space="preserve">Jambo Mara，Pride Inn非洲特色酒店或同级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马赛马拉
                <w:br/>
                酒店早餐后，全天马塞马拉深度游览；
                <w:br/>
                乘坐越野车前往马赛草原追寻野兽足迹；
                <w:br/>
                傍晚返回酒店休息；
                <w:br/>
                晚餐享用酒店篝火晚会（如遇下雨，则取消）。
                <w:br/>
                今日亮点：
                <w:br/>
                马赛马拉：这里是动物最集中的栖息地和最多色彩的荒原，在这里，人与自然、人与动物和谐相处，独特的原始文化，草原日出、日落的仙境般的美妙，可以使久居都市的现代人忘记一切压力与烦恼，完全融入到奇妙的大自然中，感受到一种回归的轻松与快乐。一望无际的草原，斑马成群结队，南非羚羊走动其间，非洲野牛徘徊，大象环顾左右；抑或从草丛中窜出一两只猎豹、豺狗，让你领略其速度之外，惊出一身冷汗。在这里，每年的7-8月份发生着世界上最壮观的野生动物大迁徙，即“马拉河之渡”。届时可以看到成千上万匹角马前赴后继，从鳄鱼张开的血盆大口中横渡马拉河的壮观场面，体会动中物世界的物竞天择和适者生存。这里的美是温柔与残忍并存。
                <w:br/>
                建议可参加以下自费活动：
                <w:br/>
                热气球之旅：马赛马拉热气球之旅被喻为世界上最精彩的空中之旅，清晨由热气球公司的车辆从酒店接客人前往热气球升空地做起飞准备。待太阳从地平线上缓缓升起的时候一起升入空中。此时热气球将在太阳前行程美丽的剪影，大地在脚下一点一点退去，草原被染成金黄色，各种动物和热气球在非洲的草原上组成一幅壮美的画面。随后热气球降落在草原上，游客将享用专业大厨准备好的草原早餐，开启香槟酒庆祝凯旋归来，同时将获得热气球之旅的纪念证书。
                <w:br/>
                交通：汽车
                <w:br/>
              </w:t>
            </w:r>
          </w:p>
        </w:tc>
        <w:tc>
          <w:tcPr/>
          <w:p>
            <w:pPr>
              <w:pStyle w:val="indent"/>
            </w:pPr>
            <w:r>
              <w:rPr>
                <w:rFonts w:ascii="宋体" w:hAnsi="宋体" w:eastAsia="宋体" w:cs="宋体"/>
                <w:color w:val="000000"/>
                <w:sz w:val="20"/>
                <w:szCs w:val="20"/>
              </w:rPr>
              <w:t xml:space="preserve">早餐：酒店早餐     午餐：打包午餐     晚餐：酒店晚餐   </w:t>
            </w:r>
          </w:p>
        </w:tc>
        <w:tc>
          <w:tcPr/>
          <w:p>
            <w:pPr>
              <w:pStyle w:val="indent"/>
            </w:pPr>
            <w:r>
              <w:rPr>
                <w:rFonts w:ascii="宋体" w:hAnsi="宋体" w:eastAsia="宋体" w:cs="宋体"/>
                <w:color w:val="000000"/>
                <w:sz w:val="20"/>
                <w:szCs w:val="20"/>
              </w:rPr>
              <w:t xml:space="preserve">Jambo Mara，Pride Inn非洲特色酒店或同级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马赛马拉 - 内罗毕（约5小时）✈巴林✈广州  航班参考：GF708  NBO  BAH  1525/2045   飞行时间：约5小时20分钟 转机  GF122  BAH  CAN  2300/1200+1    飞行时间：约8小时
                <w:br/>
                酒店早餐后，驱车返回内罗毕，送往机场；
                <w:br/>
                而后搭乘航班经巴林转机返回广州。
                <w:br/>
                交通：飞机/汽车
                <w:br/>
              </w:t>
            </w:r>
          </w:p>
        </w:tc>
        <w:tc>
          <w:tcPr/>
          <w:p>
            <w:pPr>
              <w:pStyle w:val="indent"/>
            </w:pPr>
            <w:r>
              <w:rPr>
                <w:rFonts w:ascii="宋体" w:hAnsi="宋体" w:eastAsia="宋体" w:cs="宋体"/>
                <w:color w:val="000000"/>
                <w:sz w:val="20"/>
                <w:szCs w:val="20"/>
              </w:rPr>
              <w:t xml:space="preserve">早餐：酒店早餐     午餐：X     晚餐：飞机晚餐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广州
                <w:br/>
                抵达广州白际机场散团，结束愉快旅程，各自返回温馨的家!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1.签证：肯尼亚电子签证；
                <w:br/>
                2.机票：行程所列全程经济舱团体机票及机场税，团队机票不允许改名、退票、改票、改期（不含航空公司临时新增的燃油附加费）；
                <w:br/>
                3.酒店：酒店标准双人间（2人1房，若出现单男单女，且团中无同性团友可同住，请游客在出发前补房差或由旅行社安排在同组客人房内加床，如酒店房型不能加床，请补单间房差）；
                <w:br/>
                4.用餐：行程中所列餐食（当地中式团队餐为10-12人一桌，餐标八菜一汤；当地特色餐为套餐或自助餐）。特别说明，肯尼亚除了首都内罗毕有中餐馆外，其他地方均是安排在酒店内用当地餐。如果不用餐或因个人原因超出用餐时间到达餐厅的，不再另补且费用不退；用餐时间在机场候机或飞机上的餐食由客人自理；
                <w:br/>
                5.景点：行程中所列景点的首道门票（不含景区内的二道门票及个人消费）。行程中标明的景点游览顺序和停留时间仅供参考，我公司有权根据当地天气、交通等情况调整景点顺序，实际停留时间以具体行程游览时间为准；
                <w:br/>
                6.用车：景区9座旅游敞蓬越野车；
                <w:br/>
                7.司导：境外优秀中文导游 或 优秀领队兼中文地陪，当地专职司机；
                <w:br/>
                8.赠送：每人每天2支矿泉水。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1.服务费：领队、境外司机和导游的服务费RMB1000/人；
                <w:br/>
                2.全程单房差RMB2200/人；
                <w:br/>
                3.航空托运行李物品的超重费；
                <w:br/>
                4.一切个人消费（如：酒店电视付费频道、洗衣、饮料等）；
                <w:br/>
                5.旅游者因违约、自身过错或自身疾病引起的行程取消或变更所产生的人身和财产损失；
                <w:br/>
                6.不可抗力因素下引起的额外费用（如：自然灾害、罢工、境外当地政策或民俗禁忌、景点维修等）；
                <w:br/>
                7.游客人身意外保险；
                <w:br/>
                8.在中国国内的一切交通费用。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1.本产品供应商为：深圳市卓汇国际旅行社有限公司，许可证号：L-GD-CJ00436。此团9+1人成团，为保证游客如期出发，我社将与其他旅行社共同委托深圳市卓汇国际旅行社有限公司组织出发（拼团出发），如客人不接受拼团出发，请报名时以书面形式注明。此团由深圳市卓汇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12岁以上均按照成人收费；12岁以下不占床小童按总团费的9.5折结算；
                <w:br/>
                18岁以下小童出境旅游，必须带齐户口本，出生证等证件，以备在办理登机时航空公司检查。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1.游客因个人原因临时自愿放弃游览，景点门票费用、酒店住宿费用、餐费、车费等均不退还；
                <w:br/>
                2.行程表中所列航班的起抵时间均为当地时间，“+1”表示航班第二天抵达；
                <w:br/>
                3.行程表中所列餐食，“自理”表示该餐食不包含在行程中；
                <w:br/>
                4.保险说明：强烈建议客人自行购买“游客人身意外保险”，如旅行社出资为游客投保，客人发生意外伤害事件时，视事实情况保险公司对此承担相应的法律责任，游客获得保险公司理赔金额后，相应免除旅行社的赔付责任。“游客人身意外保险”的适用范围以及条件以“中国人民财产保险股份有限公司境外旅行意外伤害保险条款”为原则。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重要提示：（打针时需要提供1张两寸彩色照片和身份证原件）
                <w:br/>
                根据肯尼亚政府规定，入境肯尼亚需持黄皮书（国际预防接种证书），并请于出团前至少10天自行到当地卫生防疫机构接种黄热疫苗并索取黄皮书随身携带（该疫苗需10天后生效），如果出入国境者没有携带黄皮书，国境卫生检疫人员则有权拒绝其入出境，甚至采取强制检疫措施。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2025-05-13T15:10:29+08:00</dcterms:created>
  <dcterms:modified xsi:type="dcterms:W3CDTF">2025-05-13T15:10:29+08:00</dcterms:modified>
</cp:coreProperties>
</file>

<file path=docProps/custom.xml><?xml version="1.0" encoding="utf-8"?>
<Properties xmlns="http://schemas.openxmlformats.org/officeDocument/2006/custom-properties" xmlns:vt="http://schemas.openxmlformats.org/officeDocument/2006/docPropsVTypes"/>
</file>