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【日本·无尽夏变奏曲(伊势镰仓)】日本本州阪东6天|大阪城公园|奈良神鹿公园|镰仓高校前站|富士本栖湖|伊势湾|日式五星酒店（澳门往返）行程单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A-SWJXB6BD-SJT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◆严选住宿：全程入住日式5星酒店，特别安排一晚温泉酒店；
                <w:br/>
                ◆网红美景：经典景点一网打尽-大阪成公园/奈良公园/清水寺/镰仓高校前/忍野八海
                <w:br/>
                ◆拳头产品：精选日式和风美食-炙樱手作/富士料理/东京料理/温泉料理；
                <w:br/>
                ◆赏花景点：长谷寺紫阳花、富士本栖湖芝樱
                <w:br/>
                ◆精选航空：澳门直飞往返正点航班，黄金航班时间，省去旅途疲劳~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A线：大阪城公园，奈良神鹿公园，心斋桥商业区，抹茶体验，清水寺&amp;二三年坂 ；B线：大阪一日自由活动（+300元/人，自由活动日无车无餐无导），后自行前往三重地区酒店
                <w:br/>
                AB双线跟团/自由活动随心选择
                <w:br/>
                A线：大阪城公园，奈良神鹿公园，心斋桥商业区，抹茶体验，清水寺&amp;二三年坂
                <w:br/>
                B线：大阪一日自由活动（+300元/人，自由活动日无车无餐无导），后自行前往三重地区酒店
                <w:br/>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B线：大阪一日自由活动（+300元/人，自由活动日无车无餐无导），后自行前往三重地区酒店
                <w:br/>
                *注意：如若选择B线自由活动，请出发前告知对接销售，否则默认选择A线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早餐：酒店含早     午餐：炙樱手作     晚餐：京都料理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
                <w:br/>
              </w:t>
            </w:r>
          </w:p>
        </w:tc>
        <w:tc>
          <w:tcPr/>
          <w:p>
            <w:pPr>
              <w:pStyle w:val="indent"/>
            </w:pPr>
            <w:r>
              <w:rPr>
                <w:rFonts w:ascii="宋体" w:hAnsi="宋体" w:eastAsia="宋体" w:cs="宋体"/>
                <w:color w:val="000000"/>
                <w:sz w:val="20"/>
                <w:szCs w:val="20"/>
              </w:rPr>
              <w:t xml:space="preserve">早餐：酒店含早     午餐：X     晚餐：温泉晚餐   </w:t>
            </w:r>
          </w:p>
        </w:tc>
        <w:tc>
          <w:tcPr/>
          <w:p>
            <w:pPr>
              <w:pStyle w:val="indent"/>
            </w:pPr>
            <w:r>
              <w:rPr>
                <w:rFonts w:ascii="宋体" w:hAnsi="宋体" w:eastAsia="宋体" w:cs="宋体"/>
                <w:color w:val="000000"/>
                <w:sz w:val="20"/>
                <w:szCs w:val="20"/>
              </w:rPr>
              <w:t xml:space="preserve">静冈/中部地区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【中部-富士山-镰仓】富士山五合目，忍野八海，富士本栖湖芝樱限定(5月26日前团期安排)，长谷寺紫阳花（5月26日之后团期安排）,江之电体验，镰仓高校前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【长谷寺紫阳花（5月26日之后团期安排长谷寺）】
                <w:br/>
                长谷寺是日本镰仓著名的紫阳花（绣球花）观赏胜地之一，每年6月至7月紫阳花盛开时，吸引了大量游客前来欣赏。长谷寺内种植了约40种、2,500株紫阳花，颜色丰富多样，包括蓝色、紫色、红色和粉色等。紫阳花的颜色会因天气湿度和土壤酸碱度的变化而改变，每天都能看到不同的美景。
                <w:br/>
                注：花期受天气等各项因素所影响，无法保证天气情况及紫阳花盛放程度，敬请留意及理解~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景点：富士山五合目，忍野八海，富士本栖湖芝樱限定(5月26日前团期安排)，长谷寺紫阳花（5月26日之后团期安排）,江之电体验，镰仓高校前
                <w:br/>
              </w:t>
            </w:r>
          </w:p>
        </w:tc>
        <w:tc>
          <w:tcPr/>
          <w:p>
            <w:pPr>
              <w:pStyle w:val="indent"/>
            </w:pPr>
            <w:r>
              <w:rPr>
                <w:rFonts w:ascii="宋体" w:hAnsi="宋体" w:eastAsia="宋体" w:cs="宋体"/>
                <w:color w:val="000000"/>
                <w:sz w:val="20"/>
                <w:szCs w:val="20"/>
              </w:rPr>
              <w:t xml:space="preserve">早餐：酒店含早     午餐：富士料理     晚餐：X   </w:t>
            </w:r>
          </w:p>
        </w:tc>
        <w:tc>
          <w:tcPr/>
          <w:p>
            <w:pPr>
              <w:pStyle w:val="indent"/>
            </w:pPr>
            <w:r>
              <w:rPr>
                <w:rFonts w:ascii="宋体" w:hAnsi="宋体" w:eastAsia="宋体" w:cs="宋体"/>
                <w:color w:val="000000"/>
                <w:sz w:val="20"/>
                <w:szCs w:val="20"/>
              </w:rPr>
              <w:t xml:space="preserve">神奈川周边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；A线：综合免税店，浅草寺，银座，台场，秋叶原，车观皇居二重桥； B线：东京一日自由活动（+300元/人，自由活动无车无餐无导）
                <w:br/>
                AB双线跟团/自由活动随心选择
                <w:br/>
                A线：综合免税店，浅草寺，银座，台场，秋叶原，车观皇居二重桥； 
                <w:br/>
                B线：东京一日自由活动（+300元/人，自由活动无车无餐无导）
                <w:br/>
                <w:br/>
                A线: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
                <w:br/>
                  东京一日自由活动（+300元/人，自由活动无车无餐无导）
                <w:br/>
                *注意：如若选择B线自由活动，请出发前告知对接销售，否则默认选择A线
                <w:br/>
                景点：综合免税店，浅草寺，银座，台场，秋叶原，车观皇居二重桥
                <w:br/>
              </w:t>
            </w:r>
          </w:p>
        </w:tc>
        <w:tc>
          <w:tcPr/>
          <w:p>
            <w:pPr>
              <w:pStyle w:val="indent"/>
            </w:pPr>
            <w:r>
              <w:rPr>
                <w:rFonts w:ascii="宋体" w:hAnsi="宋体" w:eastAsia="宋体" w:cs="宋体"/>
                <w:color w:val="000000"/>
                <w:sz w:val="20"/>
                <w:szCs w:val="20"/>
              </w:rPr>
              <w:t xml:space="preserve">早餐：酒店含早     午餐：东京料理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团费所含：
                <w:br/>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2025-05-13T09:29:01+08:00</dcterms:created>
  <dcterms:modified xsi:type="dcterms:W3CDTF">2025-05-13T09:29:01+08:00</dcterms:modified>
</cp:coreProperties>
</file>

<file path=docProps/custom.xml><?xml version="1.0" encoding="utf-8"?>
<Properties xmlns="http://schemas.openxmlformats.org/officeDocument/2006/custom-properties" xmlns:vt="http://schemas.openxmlformats.org/officeDocument/2006/docPropsVTypes"/>
</file>