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【春日盛宴】河源3天丨尊享挂牌4星+热龙温泉｜无限浸泡92℃真泉眼｜漫游三大金色花海｜食足5餐行程单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【下车点】番禺广场、纪念堂地铁站、定点接送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*1晚入住挂牌4星滨江金利大酒店 
                <w:br/>
                *升级1晚入住温泉酒店 热龙温泉度假村主楼房（步行约3分钟到温泉区）
                <w:br/>
                *无限次浸泡真温泉水、河源热龙泉眼92℃
                <w:br/>
                *时光折叠处 | 漫步下坝坊，在水乡的静谧与街角的咖啡香里
                <w:br/>
                *河源浰源，百亩油菜花海，满目金黄
                <w:br/>
                *河源连平，上坪梦幻桃花源，万亩桃花漫山开
                <w:br/>
                *东莞“春日顶流” 松山湖赏黄花风铃木海洋
                <w:br/>
                *食足5餐 酒店自助早餐 鲜切牛肉火锅放题 素食自助餐 河源特色滋味宴
                <w:br/>
                娱乐升级：人数最多2组赠送自动麻将任打！（若遇人数相同，先报先得）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第一天：广州—东莞下坝坊—东莞松山湖景区—河源滨江金利大酒店
                <w:br/>
                广州出发，沿途接齐各位贵宾后，前往【东莞下坝坊】（车程约1.5小时，游览约1小时）
                <w:br/>
                下坝坊是东莞一处将岭南古村风韵与现代文艺生活完美融合的休闲街区，非常适合作为春日赏花旅程中的调剂。它既有青砖黛瓦的古朴，又有咖啡酒吧的闲适，能让团队在自然风光之外，体验到东莞本地的城市文化与慢生活节奏。
                <w:br/>
                午餐-自助素食宴。
                <w:br/>
                随后前往【东莞松山湖景区】（车程约1.5小时，游览约1小时）当春日的信风拂过松山湖，黄花风铃木便奏响了它一年一度的华丽乐章。远远望去，整片园林仿佛被明亮的阳光凝固成了实体，化作一树树流淌的黄金瀑布。走近细看，那铃铛般的小花簇拥成团，缀满每一条枝桠，不见一片绿叶争抢风头，只有纯粹、热烈、毫无保留的金黄，在蓝天下泼洒出最浓烈的油彩。微风拂过，万千“金铃”轻轻摇曳，在光影间闪烁跳动，犹如大地向天空发送的璀璨密语。漫步其下，仿佛被笼罩在一个温暖、宁静而辉煌的穹顶之下，每一步都踏在春天最浪漫的序曲上。这不仅是花的绽放，更是松山湖之春一次倾其所有的盛大告白，短暂而绚丽，足以点亮一整年的记忆。（花开花落，全由天气和自然决定，每年时机都有些不同。因此，行程中提到的“盛花期”、“花海”等，是我们满怀期待为您规划的理想状态，但无法作为100%的保证，敬请您谅解）
                <w:br/>
                游览完毕后前往【河源滨江金利大酒店】（车程约2小时）入住后自由活动。
                <w:br/>
                晚餐-鲜切牛肉火锅放题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河源滨江金利大酒店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第二天：酒店自助早餐—河源浰源镇油菜花—河源热龙温泉酒店
                <w:br/>
                早上睡到自然醒，享用酒店自助早餐，随后前往【油菜花海】（车程约2小时，游览约1小时）
                <w:br/>
                当春日抵达河源浰源，百亩油菜花田便苏醒了。这不是一片花海，而是一座用流动的黄金与纯粹的阳光铸成的田园殿堂。远眺时，金色的波涛从山脚奔涌而来，漫过田野，与远山、蓝天交织成一块巨幅的、生机勃勃的织锦。那金黄如此明亮夺目，仿佛大地在此处打翻了自己的调色盘。步入其中，瞬间被齐腰的、温暖的花浪包裹。千万朵四瓣小花攒聚成密不透风的芬芳之墙，散发着清甜而质朴的泥土气息。蜂蝶是这里最忙碌的居民，它们的飞舞为静谧的金色世界增添了生动的韵律。（花开花落，全由天气和自然决定，每年时机都有些不同。因此，行程中提到的“盛花期”、“花海”等，是我们满怀期待为您规划的理想状态，但无法作为100%的保证，敬请您谅解）
                <w:br/>
                午餐：自理。
                <w:br/>
                随后前往【河源热龙温泉酒店】（车程约30分钟）。
                <w:br/>
                热龙温泉度假村位于粤赣边境国家级自然保护区九连山山脉腹地，东江源头的和平县，周围山清水秀，山间空气清新，非常适合休闲度假，山水环绕，森林密布，这是城市中不常见的水光山景，酒店占地约3000亩，环境清幽，山林层叠，天然的绿色大氧吧。
                <w:br/>
                热龙温泉作为广东省旅游协会、广东温泉行业协会认证的真温泉，其富含的偏硅酸、氟离子以及锂、锶、氡等微量元素，可增强体质，调节亚健康状态，提高免疫力和抵抗力，促进人体功能恢复。更能延年益寿，美容美肤，降低心血管类疾病发病率。 
                <w:br/>
                主楼：客房面积约33㎡、无独立泡池，无限次公共温泉（离公共温泉最近）
                <w:br/>
                1.早餐开放时间：07:30-10:00，凭早餐劵在二楼用自助早餐；
                <w:br/>
                2.温泉开放时间：07:30-23:30，在房间换好泳衣穿上浴袍、带上房卡进入温泉区；
                <w:br/>
                18:00 晚餐：酒店餐厅享用晚餐【客家风味宴】。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河源热龙温泉酒店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第三天：酒店自助早餐—连平上坪桃花山—返程
                <w:br/>
                早上睡到自然醒，享用酒店自助早餐，随后前往【连平上坪桃花山】（车程约1小时，游览约1.5小时）
                <w:br/>
                远观山势，那粉色并非均匀涂抹，而是依着山峦的起伏深深浅浅地流淌。从山脚浓郁的粉彩，到山腰轻柔的绯云，再至山顶与天际线交融的淡抹，宛如一幅活过来的巨型水墨丹青，层次分明，气象万千。
                <w:br/>
                步入花径，仿佛跌进了《桃花源记》的笔触之中。千树万树压枝低的繁华，织成一片朦朦胧胧的香雪海。阳光穿过花隙，洒下斑驳光影；微风过处，花瓣如蝶，簌簌落在肩头与发间。空气里浮动着清冷又甜美的芬芳，混合着山野的清气，每一次呼吸都沁人心脾。（花开花落，全由天气和自然决定，每年时机都有些不同。因此，行程中提到的“盛花期”、“花海”等，是我们满怀期待为您规划的理想状态，但无法作为100%的保证，敬请您谅解）
                <w:br/>
                自理-午餐。
                <w:br/>
                集合回程，返回广州温暖的家（车程约3小时）。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2.用餐：含3正2早（团队定制美食，不用不退。行程用餐自理期间导游推荐当地或附近用餐，费用自理，客人可自由参与）；
                <w:br/>
                3.住宿：河源滨江金利大酒店 标双+河源热龙温泉度假村主楼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2026-03-03T03:25:37+08:00</dcterms:created>
  <dcterms:modified xsi:type="dcterms:W3CDTF">2026-03-03T03:25:37+08:00</dcterms:modified>
</cp:coreProperties>
</file>

<file path=docProps/custom.xml><?xml version="1.0" encoding="utf-8"?>
<Properties xmlns="http://schemas.openxmlformats.org/officeDocument/2006/custom-properties" xmlns:vt="http://schemas.openxmlformats.org/officeDocument/2006/docPropsVTypes"/>
</file>