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【暑假】新西兰南北岛10天缤纷梦幻之旅 | 奥克兰 | 罗托鲁亚 | 皇后镇 | 瓦纳卡 | 库克山 | 蒂卡波 | 基督城（海航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OCNHU10NST1#2514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参考航班：HU7931/02:45-18:10
                <w:br/>
                奥克兰-深圳       参考航班：HU7932/22:15-05:00+1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正餐中式餐升级为八菜一汤，餐标30纽币，呵护您的中国胃；
                <w:br/>
                库克山高山景观餐厅品味自助餐；蒂卡波自助晚餐；皇后镇牛羊放题火锅；
                <w:br/>
                爱歌顿皇家牧场BBQ午餐，享受纯正的新西兰户外烧烤餐；罗托鲁亚海参鹿肉特色餐；奥克兰日式铁板烧；
                <w:br/>
                <w:br/>
                体验升级
                <w:br/>
                【基督城】：游览这座英国之外最具英伦风情的城市，体验新西兰惬意生活；
                <w:br/>
                【波利尼西亚温泉】：拔草世界十大温泉之一的波利尼西亚温泉，探秘另类罗托鲁亚；
                <w:br/>
                【爱歌顿农庄】：体验北岛最大皇家牧场~~亲密接触可爱的牧场动物，体验新西兰牧场生活；
                <w:br/>
                【地热奇观】“迷你黄石公园”之称的怀奥塔普地热世界，近距离欣赏令人惊艳的硫磺七彩温泉池；
                <w:br/>
                【皇后镇】：国际公认的世界顶级度假胜地，更被《时代》杂志列入2022年“世界上最好的地方”；
                <w:br/>
                【格林诺奇公路】：沿着“全球十大最美公路”美誉，深入瓦卡蒂普湖北端，寻访“魔戒小镇”：
                <w:br/>
                【库克山国家公园】：最著名的首选徒步路线道，眺望山谷景色，欣赏高山与冰瀑的壮观景象；
                <w:br/>
                【全赏网红湖泊】：“如梦如幻”蒂卡波湖、“乳蓝色牛奶湖”普卡基湖、“如少女般：瓦纳卡湖、“纯净 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 基督城-/-奥克兰	航班：待定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【新西兰空军博物馆（Air Force Museum）】
                <w:br/>
                你将参观世界一流的空军展览。我们的使命是保护和展现新西兰皇家空军的历史，让参观者能够纪念、启发、学习和感受乐趣娱乐。我们的展品数量以百万计，其中包括飞机、引擎、配套零件、奖章、武器、招贴画以及降落伞面料制作的婚纱。你将惊叹于我们的 28 架经典战机，还可以驾驶模拟器飞行，体验空军生活，并进入复制的 1940 年的家庭实景感受过去的时光。新西兰空军博物馆之旅让你的旅程变得独特深刻。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【波利尼西亚温泉浴场Polynesian Spa 成人池 12岁或以上】 
                <w:br/>
                ——它是探险者杂志票选出来的世界十大温泉水疗中心之一，是新西兰第一个国际级的温泉中心。波利尼西亚温泉的地热矿泉水是由酸、碱两眼天然泉井所提供的，酸泉是硫磺泉，对肌肉关节等有一定的理疗功能，碱性泉水则可安神休脑。这是一个广受欢迎的成人浴区提供了7个热矿温泉池，其中6个可以近观到罗托鲁阿湖景。成人温泉池包括1个大型池，3个阶梯型池和3个有自然理疗功能并且极具盛名的神父温泉池。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罗托鲁亚 – 奥克兰（3.5h）
                <w:br/>
                早餐后开始今日精彩行程：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奥克兰-/-深圳	航班：HU7932 /22:45-05:00+1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交通：飞机，专车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团队用餐标准：除标准飞机餐外，早餐为酒店早餐或餐盒，午晚餐为中式桌餐8菜1汤（或特色餐及自助餐），特色餐以行程中标注为准。餐标午餐/晚餐30纽币/餐/人，15正7早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2025-06-14T06:10:29+08:00</dcterms:created>
  <dcterms:modified xsi:type="dcterms:W3CDTF">2025-06-14T06:10:29+08:00</dcterms:modified>
</cp:coreProperties>
</file>

<file path=docProps/custom.xml><?xml version="1.0" encoding="utf-8"?>
<Properties xmlns="http://schemas.openxmlformats.org/officeDocument/2006/custom-properties" xmlns:vt="http://schemas.openxmlformats.org/officeDocument/2006/docPropsVTypes"/>
</file>