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【伊犁遇见喀什】新疆喀什三飞8天 | 喀什古城 | 穿越独库公路 | 人间仙境赛里木湖 | 那拉提大草原 | 温宿大峡谷 | 唐王城永安湖 | 土陶馆 | 盘龙古道 | 卡拉库里湖 | 白沙湖 | N39沙漠旅游区 | 薰衣草庄园行程单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SD-202506-ylyjks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&gt;&gt;&gt;&gt;&gt;穿越时空的丝路盛宴，纵享新疆万种风情
                <w:br/>
                ▲打卡顶流：
                <w:br/>
                ✦ 探秘千年喀什古城，漫步异域风情巷陌
                <w:br/>
                ✦ 驰骋独库公路，征服「中国最美险途」
                <w:br/>
                ✦ 邂逅赛里木湖蓝眼泪，坠入天空之镜
                <w:br/>
                ✦ 策马那拉提草原，触摸云端牧场的心跳
                <w:br/>
                ✦ 穿越温宿大峡谷，解码亿万年的地球年轮
                <w:br/>
                ✦ 盘龙古道，70公里600弯，等你来征服
                <w:br/>
                ✦ N39沙漠腹地：跟随探险家脚步丈量沙海
                <w:br/>
                ▲精心策划：疆内安排一程飞机，不走回头路，一次体验南北疆风情
                <w:br/>
                ▲优质住宿：全程精选舒适酒店，塔县升级供氧酒店，睡得好才能玩得好
                <w:br/>
                ▲臻享美食：大盘鸡+新疆手抓饭+维吾尔族烤串
                <w:br/>
                ▲品质承诺：全程0自费，优秀导游服务，品质出游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广州&gt;&gt;&gt;飞机&gt;&gt;&gt;喀什&gt;&gt;&gt;飞机&gt;&gt;&gt;伊宁/博乐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【喀什-飞机-伊宁/博乐】（疆内航班到达港口以实际出票为准）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*我司在不影响原行程游玩标准及景点游览的前提下，会根据航空公司机票或火车票出票的首末站城市最终确定具体的行程顺序，最终行程（游览顺序）在出团前派发的出团通知书行程表中告知。 
                <w:br/>
                *旅行社可以根据实际情况，在保证行程景点游览不变且经与客人协商一致的前提下，对景点的游览顺序作合理的调整，客人对此表示理解。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伊宁/博乐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博乐/伊宁&gt;&gt;&gt;赛里木湖&gt;&gt;&gt;薰衣草庄园&gt;&gt;&gt;那拉提（约540公里，车程约7小时）
                <w:br/>
                今日行程：
                <w:br/>
                【赛里木湖】（游览约1.5小时，含大门票，区间车自理）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3、薰衣草花期受自然影响观赏时间每年不一，若出现恶劣天气导致薰衣草园内失去观赏性，我社提前告知客人并取消该赠送项目，不退任何费用，请旅客谅解！
                <w:br/>
                4、那拉提镇为草原边小镇，住宿环境不可与城市相比，仅可保证干净舒适，草原早晚温差大，镇上普通酒店均无空调，敬请知悉并谅解！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那拉提草原&gt;&gt;&gt;独库公路&gt;&gt;&gt;库车（约360公里，车程约8小时）
                <w:br/>
                今日行程： 
                <w:br/>
                【那拉提大草原】（游览约3小时，含空中草原或河谷草原大门票，区间车自理）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穿越独库公路】（换乘小车走那拉提-库车段）沿途体验一日游四季，十里不同天的别样风景，并存峡谷、草原、森林、高山、湖泊等自然景观，峡谷经过千万年来天山雪水自然冲刷形成，谷壁雕凿成石林状，奇特险峻，沟壑层叠，错落有致，构成一幅美丽图画。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库车&gt;&gt;&gt;温宿大峡谷&gt;&gt;&gt;永安湖&gt;&gt;&gt;土陶馆&gt;&gt;&gt;图木舒克（约540公里，车程约6小时）
                <w:br/>
                今日行程：
                <w:br/>
                【温宿大峡谷（天山托木尔大峡谷）】（游览时间约2小时，含大门票，区间车自理）这里曾是通往南北天山古代驿路木扎特古道的必经之地，当地也称之为“库都鲁克大峡谷”，维吾尔语意为“惊险，神秘”。温宿大峡谷是中国西部最美的丹霞地质奇景、中国最大的岩盐喀斯特地质胜景，堪称新疆“活的地质演变史博物馆”。
                <w:br/>
                【唐王城永安湖】(游玩约40分钟)在于其独特的地理环境和动植物资源。湖水清澈碧蓝，湖岸边山峦起伏
                <w:br/>
                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【温馨提示】：
                <w:br/>
                1．南疆干旱，夏季日照时间长，请注意防晒。
                <w:br/>
                2．当天路程稍长，建议自带零食、水果和热水。昼夜温差大，一般早晚温差在10度左右，注意增减衣物，防止感冒。
                <w:br/>
                3．土陶技艺馆为免费参观项目，为政府公益性展馆，逢周一闭馆，如遇闭馆或政府活动不开放，则取消入内参观，改为外观拍照，  因其为免费项目，故无费用可退，敬请知悉；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图木舒克&gt;&gt;&gt;N39沙漠旅游区&gt;&gt;&gt;喀什（约410公里，车程约7小时）
                <w:br/>
                今日行程：
                <w:br/>
                【塔克拉玛干N39沙漠旅游景区】（游玩约2小时，含大门票）是一个集沙漠、湖泊、古墓、胡杨林等景观于一体的旅游胜地，也有着丰富的文化遗产，这里的沙水相连，荒凉沙漠和美丽湖泊组成了一幅绝美画面，让人流连忘返。最高沙丘达百米，滑沙、沙漠冲浪、骑骆驼、露营等娱乐项目更加惊险刺激。
                <w:br/>
                【温馨提示】：
                <w:br/>
                1、进入沙漠游玩，建议提前准备几个塑料袋或保鲜膜，游玩时可以保护相机等拍照设备，避免沙粒进入而损坏相机。
                <w:br/>
                2、沙漠内有多种自费参与项目，请游客充分了解项目内容并结合自身身体状况，谨慎选择游玩。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喀什&gt;&gt;&gt;中巴友谊公路&gt;&gt;&gt;卡拉库里湖&gt;&gt;&gt;塔县（约300公里，车程约5小时）
                <w:br/>
                今日行程：
                <w:br/>
                前往办理边防证，毕后乘车前往塔县，经帕米尔高原，沿314国道【中巴友谊公路】经盖孜驿站沿途参观有南疆火焰山之称的奥依塔克红山（沿途外观）
                <w:br/>
                抵达冰山之父慕士塔格峰（7546 M）下的【卡拉库里湖】（游玩约1小时，含大门票）海拔3600米，是面积十余平方公里的高山冰蚀冰碛湖，湖畔水草丰美，常有柯尔克孜牧民在此驻牧。 
                <w:br/>
                【温馨提示】：
                <w:br/>
                经过盖孜边防检查站时，严禁拍照摄像。
                <w:br/>
                塔县海拔3100米，红其拉甫口岸4700米，为避免团友对高反的担心，建议：
                <w:br/>
                1、提前准备一些液体口服葡萄糖，液体红景天，买些巧克力。或者大家AA60元一个氧气袋自由选择租用
                <w:br/>
                2、卡拉库里湖沿途设有检查站，禁止拍照。
                <w:br/>
                3、帕米尔高原海拔较高，一定主要保暖，如果感冒发烧，建议不要上帕米尔高原。
                <w:br/>
                4、今日车程较长，带好零食，热水，吃饭住宿条件艰苦，请做好心理准备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塔县&gt;&gt;&gt;盘龙古道&gt;&gt;&gt;白沙湖&gt;&gt;&gt;喀什（约340公里，车程约4.5小时）
                <w:br/>
                今日行程：
                <w:br/>
                【盘龙古道】（换乘小车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白沙湖观景台】（游玩约0.5小时，含大门票）特别安排在最靠近白沙山的阿克提坎布隆观景台，近距离观赏白沙湖美景。《西游记》中描述的素有流沙河之称的白沙河及鬼斧神工的，领略天地造化之神韵，揭开高原帕米尔情结。
                <w:br/>
                【温馨提示】：
                <w:br/>
                盘龙古道大巴不可通行，当地换乘接驳小车走盘龙古道，接驳小车根据团队人数安排5-7座车，因倒短用车需要使用营运资质用车，故倒短车辆当地有可能安排出租车或商务车，敬请知悉！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喀什古城&gt;&gt;&gt;飞机&gt;&gt;&gt;广州
                <w:br/>
                今日行程：
                <w:br/>
                【喀什噶尔老城】（游玩约3小时，午餐自理）这里是当地人居住的地方，家家户户彩门色都不同，维吾尔族的彩门是拍照最好的道具。观看【开城仪式】，来到喀什老城【网红老茶馆】打卡，可以叫一壶南疆特有的水果茶，悠闲地坐在那里，可以看维吾尔族老人弹唱，享受南疆独有的慢节奏；打卡【油画街】，有小摩洛哥之称的--【彩虹巷】【布袋巷】拍照非常出片，深入老城纹路，解读街巷和建筑背后那鲜为人知的历史岁月。
                <w:br/>
                    【特别说明：最后一天由司机送机，无导游送团，客人自行到机场柜台办理登机牌，如有不便，敬请谅解！】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伊宁/博乐参考酒店（网评3钻酒店*1晚，伊犁地区酒店网评钻级仅供参考，以当地实际情况为准）：
                <w:br/>
                伊运/花城/金尊/乐城臻品/薰衣草，博乐大酒店/世纪枫尚酒店/阳光酒店或同级
                <w:br/>
                那拉提镇参考民宿/酒店（草原镇上舒适民宿/酒店*1晚，不以钻级评定，当地舒适酒店，以当地实际情况为准）：那拉提润丰/国祥酒店/龙庭酒店/沐景生态大酒店/驿旅阳光/知野余欢漫时光或同级
                <w:br/>
                库车参考酒店（网评3钻标准*1晚）:库车柏悦精品酒店/川渝大酒店/铂悦精品酒店或同级
                <w:br/>
                图木舒克参考酒店（网评3钻标准*1晚）：尚客优品/速8/都市花园/鑫瑞或同级
                <w:br/>
                喀什参考酒店（网评3钻标准*2晚）：喀什海尔巴格大饭店/喀什星程酒店/喀什吐曼河或同级
                <w:br/>
                塔县参考酒店（网评3钻供氧酒店*1晚）：格林东方酒店/秋塘迎府/迎宾馆或同级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4、用车：5-55座空调旅游车，按实际人数用车，保证一人一正座。（特别说明：19座车以下无行李箱）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8、全程不进购物店，不推荐自费项目。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br/>
                8、不含景交必消，赛里木湖区间车75元/人、温宿大峡谷60元/人、那拉提区间车40元/人。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赛里木湖区间车75元/人
                <w:br/>
                温宿大峡谷60元/人
                <w:br/>
                那拉提区间车40元/人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2025-06-03T04:50:36+08:00</dcterms:created>
  <dcterms:modified xsi:type="dcterms:W3CDTF">2025-06-03T04:50:36+08:00</dcterms:modified>
</cp:coreProperties>
</file>

<file path=docProps/custom.xml><?xml version="1.0" encoding="utf-8"?>
<Properties xmlns="http://schemas.openxmlformats.org/officeDocument/2006/custom-properties" xmlns:vt="http://schemas.openxmlformats.org/officeDocument/2006/docPropsVTypes"/>
</file>