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【庞洛邮轮.星辉号】南极极地探险巡游15天行程单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YL1744698583B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庞洛邮轮“星辉号”是庞洛邮轮的最新成员之一，是法国最大的邮轮公司，在南、北两极积累的经验，使庞洛邮轮成为两极航线的专家，探索南极的最大邮轮旅行。</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乌斯怀亚(登船)18:00启航
                <w:br/>
                今日早餐后游览火地岛国家公园，雪山、湖泊和原始森林是它的特色，之后送往码头登船。
                <w:br/>
                在船上，探险队和船上工作人员会举办欢迎会，并为您进行简单的安全讲解，之后您可以惬意欣赏傍晚乌斯怀亚的风景，准备开启精彩的南极之旅。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航海日-穿越德雷克海峡
                <w:br/>
                今日将穿越德雷克海峡。德雷克海峡位于南美南端与南设得兰群岛之间，是进入南极洲的必经之路，也是世界上最宽的海峡。往南航行，我们将跨越独特的隐形边界:南极辐合带海域。环绕南极大陆，向北流动的寒冷南极海水和温暖的印度洋、太平洋与大西洋海水汇集，使得大量的磷虾及微海洋生物在此生长，吸引鲸鱼和其它的动物到这里觅食。经过大概一天半的航行，我们有可能迎来南极的第一次登录。以下登陆点仅供参考，根据天气情况探险队长会做出最合理的行程安排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航海日-穿越德雷克海峡
                <w:br/>
                象岛是南极洲南极半岛东北的岛屿，一说为在岛上发现象海豹而得名，另一说谓此岛得名自形状类似大象之头。1916年南极探险家沙克尔顿探险队传奇般的经历让象岛成为探索南极不能错过的一站。全岛多山，且为冰层覆盖，岛上有东西向的怕尔多岭，最高处海拔852米。该岛常年有大的雪和的天气。此外，岛上气候寒冷，风力可达160公里/小时。由于气候恶劣，没有什么植物或动物，只有少数的帽带企鹅来岛上筑巢。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探索南极半岛-米卡尔森港
                <w:br/>
                米克尔森港(Mikkelsen Harbour)位于丹科岛(Danco lsland)，丹科岛面积很小，坐落于ERRERA海峡的南部，全长仅有1.6公里，曾经是英国专做野外测量和地址研究的科考站，但是在1959年科考任务结束后就关闭了，并最后在2004年迁离了这里，所以现在来到这里，便是1700对萌萌的金图企鹅的家。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探索南极半岛-象岛
                <w:br/>
                洛克港不仅是南极历史的重要见证者，也是现代探险者们的梦幻之地。这里曾经是捕鲸人的安全锚地后来英国在此建立了南极科考基地。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探索南极半岛-半南设得兰群岛
                <w:br/>
                形状呈半月形。1955年，阿根廷在半月岛建立了卡马拉站，用于进行南极地区的科学研究。半月岛上地形复杂，有锯齿形的峭壁和裸露的火山岩礁石。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这两日整天时间我们将在海上航行，并且为您安排极地知识分享讲座:介绍关于南极的历史和极地野生动植物。在邮轮上您可以充分享受各种娱乐设施和舒适服务，回顾这些天的精彩旅程。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这两日整天时间我们将在海上航行，并且为您安排极地知识分享讲座:介绍关于南极的历史和极地野生动植物。在邮轮上您可以充分享受各种娱乐设施和舒适服务，回顾这些天的精彩旅程。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这两日整天时间我们将在海上航行，并且为您安排极地知识分享讲座:介绍关于南极的历史和极地野生动植物。在邮轮上您可以充分享受各种娱乐设施和舒适服务，回顾这些天的精彩旅程。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探索南乔治亚岛
                <w:br/>
                以下登陆点仅供参考，根据天气情况探险队长会做出最合理的行程安排:【古利德维肯Grytviken】
                <w:br/>
                南乔治亚岛的首府，英国外海属地管理委员会所在地。这里最初是挪威的一个插鲸站，也捕海豹，于1965年关闭。现在这里有一个管理和活动中心。在这里不仅可以看到前捕鲸站的影子，还有一个博物馆讲述了这座岛的历史和展示很多动物标本。废弃的沉船百年来一直躺在岸边，一段断壁残垣也会让我们想起这里是福克兰战争的起源地。沙克尔顿爵士1922年1月5日在登船准备探险时死于心脏病。他的遗体就安放在这里。我们永远向这位探险家致敬。【福尔图纳湾Fortuna Bay】
                <w:br/>
                福尔图纳湾位于南乔治亚岛北部，是一个长6公里、宽1.6公里、南北走向的海湾，西岸是由布雷克温德岭的锯齿状的山峰，海湾的南端是克尼格冰川冲刷出的平原海滩。 栖息着王企鹅、巴布亚企和阿德利企鹅。福尔图纳湾是当年沙克尔顿横穿南乔治亚岛求救的途经之地。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探索南乔治亚岛
                <w:br/>
                以下登陆点仅供参考，根据天气情况探险队长会做出最合理的行程安排:【古利德维肯Grytviken】
                <w:br/>
                南乔治亚岛的首府，英国外海属地管理委员会所在地。这里最初是挪威的一个插鲸站，也捕海豹，于1965年关闭。现在这里有一个管理和活动中心。在这里不仅可以看到前捕鲸站的影子，还有一个博物馆讲述了这座岛的历史和展示很多动物标本。废弃的沉船百年来一直躺在岸边，一段断壁残垣也会让我们想起这里是福克兰战争的起源地。沙克尔顿爵士1922年1月5日在登船准备探险时死于心脏病。他的遗体就安放在这里。我们永远向这位探险家致敬。【福尔图纳湾Fortuna Bay】
                <w:br/>
                福尔图纳湾位于南乔治亚岛北部，是一个长6公里、宽1.6公里、南北走向的海湾，西岸是由布雷克温德岭的锯齿状的山峰，海湾的南端是克尼格冰川冲刷出的平原海滩。 栖息着王企鹅、巴布亚企和阿德利企鹅。福尔图纳湾是当年沙克尔顿横穿南乔治亚岛求救的途经之地。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航海日-  格里特维肯
                <w:br/>
                地处南极圈内，因极地东风带的影响，每年夏天能到达这里的船只非常少。英国人于1956年在此建立Base W测量基站，有南极圈内的邮筒(现已废弃)。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航海日-穿越德雷克海峡
                <w:br/>
                南极圈位于南纬66°34'，抵达这个地区以南，才算到达了真正意义上的南极!当船长宣布这一激动人心的时刻，我们会在船上会组织庆祝活动。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航海日-穿越德雷克海峡
                <w:br/>
                在最后的两天航行中，可能会有些许失落，毕竟离开南极的时刻渐近。但在暮色下的夕阳中，与这片土地告别，享受自然光最美的时刻，心情也会变得宁静。或许，你还能在远处遇见那只羞涩的鲸鱼，或是活泼的虎鲸在水中跃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乌斯怀亚
                <w:br/>
                今日早餐后离船，特别安排比格尔海峡游船。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1、游轮所选客房16晚船票费用
                <w:br/>
                2、用餐：免费餐厅用餐（早餐、午餐、下午茶、晚餐、宵夜）；
                <w:br/>
                3、娱乐：互动派对、剧院表演、船上指定免费设施（游泳池、按摩池、健身设施、攀岩、甲板冲浪等）。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
                <w:br/>
                2、居住地至码头往返交通；
                <w:br/>
                3、邮轮停靠上岸观光游费用；
                <w:br/>
                4、保险：旅游意外险（建议购买）；
                <w:br/>
                5、个人消费以及以上未提及的其他费用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2026-03-13T17:33:48+08:00</dcterms:created>
  <dcterms:modified xsi:type="dcterms:W3CDTF">2026-03-13T17:33:48+08:00</dcterms:modified>
</cp:coreProperties>
</file>

<file path=docProps/custom.xml><?xml version="1.0" encoding="utf-8"?>
<Properties xmlns="http://schemas.openxmlformats.org/officeDocument/2006/custom-properties" xmlns:vt="http://schemas.openxmlformats.org/officeDocument/2006/docPropsVTypes"/>
</file>