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【暑假】【新西兰南北岛】新西兰“中土世界”霍比特村亲子合家欢·捕野生龙虾鲍鱼·天际缆车12天｜基督城 ｜ 奥克兰 ｜ 阿卡罗阿 ｜蒂卡波 ｜库克山 ｜ 奥马鲁 ｜但尼丁 ｜ 皇后镇行程单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FYOC-20250414NZCZ12D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@含金量Zui高！
                <w:br/>
                📍出海豪抓龙虾&amp;鲍鱼    📍库克山轻徒步      📍皇后城山顶缆车至高点        📍但尼丁看呆萌小企鹅  
                <w:br/>
                📍爱歌顿牧场     📍怀托摩萤火虫洞      📍地热喷泉           📍独家连住2晚酒店：皇后镇、基督城  
                <w:br/>
                <w:br/>
                🌈 行程特色：
                <w:br/>
                ✅ 体验阿卡罗阿峡湾豪捉龙虾&amp;鲍鱼
                <w:br/>
                ✅ 乘坐高空缆车至高点用自助餐
                <w:br/>
                ✅ 游中土世界霍比特人村
                <w:br/>
                ✅ 但尼丁看呆萌小企鹅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 暑假特别增加游奥克兰大学奥塔哥大学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指定时间集中出发去广州白云机场（具体时间、地点待定）办理登机手续。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基督城市内揽胜。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午餐于码头浅尝毛利地道的神茶和三文鱼餐毛利特色餐，晚餐于中餐厅安排【战利品：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景点：海格利公园
                <w:br/>
                基督城第一大公园，里面有蜿蜒流淌的雅芳河、四季如春的基督城植物园和坎特伯雷博物馆。其中位于雅芳河畔的基督城植物园占地三十公顷，种有超过1万种本土和引进的植物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蒂卡波湖——位于纽西兰南岛中部山区，乳蓝色的【蒂卡波湖】和湖边的【牧羊人教堂】相辉映。
                <w:br/>
                <w:br/>
                景点：蒂卡普湖（Lake Tekapo）
                <w:br/>
                位于麦肯奇盆地，小镇的北面是碧绿的湖水，湖对岸就是雄伟的南阿尔卑斯山。岩石粉顺着山上的冰河流入湖内，悬浮在湖中，使蒂卡普湖呈现出浓郁的碧绿色。
                <w:br/>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br/>
                景点：普卡基湖
                <w:br/>
                座落于坎特伯雷区崇山峻岭之间，是麦肯奇盆地北部自北向南流向的较大湖泊，由于冰川作用而形成，属于冰碛堰塞湖，因与众不同的蓝色而知名，素有“蓝色牛奶湖”之美誉，深受游客喜爱。
                <w:br/>
                <w:br/>
                景点：特别安排体验库克山徒步健行（约60分钟）
                <w:br/>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奥玛鲁——奥马鲁的白石城镇风光中有一些保护完善的新西兰历史建筑。在十九世纪晚期，奥马鲁因淘金、采石和木料加工而繁荣一时。有些财富被用于建造精美的石灰岩建筑。
                <w:br/>
                但尼丁——以美丽的建筑遗产、令人惊叹的风景和独特的生物多样性引以为豪。四周群山环绕，山脚下悠长的海港风景如画，但尼丁是南半球维多利亚时代和爱德华时代风格建筑保存最好的城市之一。
                <w:br/>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w:br/>
                景点：奥塔哥大学
                <w:br/>
                成立于1869年的奥塔哥大学是新西兰最古老的学府。它的行政大楼被称为钟楼，是但尼丁的地标建筑。
                <w:br/>
                <w:br/>
                景点：但尼丁火车站
                <w:br/>
                用于1906年，车站是一座庞大的古建筑，它宏伟、壮观而富但尼丁丽堂皇的模样，广阔的马赛克镶嵌瓷砖地和娇艳的彩色玻璃窗，是无数游客必留倩影之建筑物。  
                <w:br/>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景点：但尼丁Natures Wonders
                <w:br/>
                但尼丁周边风光旖旎，有看不完的大山大海，还有可爱的小萌物—企鹅海豹信天翁，这里能满足你想亲近大自然的一切愿望，既可以在旷野狂奔，又能在海边欢呼，既能看到候鸟迁徙，又能与企鹅并肩前行，日落后企鹅的巢穴就在信天翁附近，大批企鹅分批从海上回家，着陆后摇摇摆摆的翻过岩石回到窝里，听到企鹅们像鸭子一样吵个不停，有意思极了。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Dunedin Leisure Lodge- A Distinction Hotel 但尼丁休闲旅馆-卓越酒店 或 The Victoria Hotel Dunedin但尼丁维多利亚酒店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早餐后前往皇后镇，途中游览瓦纳卡小镇及克伦威尔水果小镇，
                <w:br/>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
                <w:br/>
                它仿佛一位伫立水边的老者，已过不惑之年，腰身渐渐下垂弯向水中央。不管天上是晴空万里，还是晚霞落下，不管雪山旁是万木枯黄，还是绿树常青，孤独的树总是弯着腰，看起来那么苍老。
                <w:br/>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格林诺奇小镇：是一个风景优美的小镇，最近的城镇为皇后镇（Queenstown）45公里，是一处非常受欢迎的徒步旅行者的停靠点，其附近就是艾斯派林国家公园（Mount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奥克兰   内陆段航班：待定  飞行约1小时50分钟
                <w:br/>
                乘坐国内段航班到奥克兰——是一个汇聚了美食、音乐、艺术和文化的多元化城市。在这里，你既可以欣赏波光粼粼的海景、郁郁葱葱的自然景观，又可以享受热闹非凡的城市生活。晚餐后入住酒店。
                <w:br/>
                景点：伊甸山公园 
                <w:br/>
                伊甸山是一座死火山，形成于2-3万年以前，高196米，是奥克兰陆地火山带中最高的火山，是奥克兰最重要的象征之一。
                <w:br/>
                <w:br/>
                景点：工党纪念碑
                <w:br/>
                建在一个山坡上，不但有绿色牧场的风光，还有蓝色的海洋、半岛的别墅，就连奥克兰的天空塔、海港大桥也能看得见，这里是地人拍婚纱照的首选地。
                <w:br/>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罗托鲁瓦
                <w:br/>
                早餐后前往地热名城——罗托鲁瓦。
                <w:br/>
                今日主题：Wai-O-Tapu怀奥塔普地热公园、爱歌顿农庄——亲密接触与喂食动物、奇异果园、亲身体验牧场生活。
                <w:br/>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罗托鲁瓦→奥克兰
                <w:br/>
                今日主题：怀奥塔普地热公园+罗托鲁瓦市区游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
                <w:br/>
                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景点：罗托鲁瓦湖
                <w:br/>
                这里因林中生长着高耸的美国加利福尼亚海岸的红木树而得其名。整个红树林就是一个巨大的天然氧吧，有着清新纯洁的空气。美丽的红木森林是新西兰人最壮观的大自然财富之一。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午餐：西式红酒牛排餐     晚餐：风味海参鹿肉餐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罗托鲁瓦→霍比特人村→奥克兰 -- 广州   参考航班：CZ306/2125-0525+1
                <w:br/>
                早餐后前往霍比特人村游览。晚上前往奥克兰国际机场乘坐国际航班返广州。沿途可享受到航机服务人员的殷勤服务及丰富膳食航程约12小时，由于冬令时时差不同，航班时间可能略有变化，请以出团前通知为准！
                <w:br/>
                <w:br/>
                温馨提示： （1）冬令时下，新西兰时间比北京时间快4小时
                <w:br/>
                                  （2）航班全程禁烟，如有需要可自备拖鞋及充气枕上飞机。
                <w:br/>
                <w:br/>
                景点：霍比特村
                <w:br/>
                霍比特村有44个霍比特人洞穴，每个洞屋的设计都独具匠心，每天都有匠精心打理这里的一草一木。在门口乘坐览大巴就能进入景区，在门口有一块欢迎牌，上面写着“Welcome to Hobbiton”。你能看见翠绿的山坡 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2025-07-01T20:49:50+08:00</dcterms:created>
  <dcterms:modified xsi:type="dcterms:W3CDTF">2025-07-01T20:49:50+08:00</dcterms:modified>
</cp:coreProperties>
</file>

<file path=docProps/custom.xml><?xml version="1.0" encoding="utf-8"?>
<Properties xmlns="http://schemas.openxmlformats.org/officeDocument/2006/custom-properties" xmlns:vt="http://schemas.openxmlformats.org/officeDocument/2006/docPropsVTypes"/>
</file>