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【京城住二环】北京双飞5天丨故宫丨纪念堂丨八达岭长城丨颐和园丨圆明园丨恭王府丨梅兰芳故居赏京剧行程单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SDGG-20250414D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★【美好旅行】28人精品小团。美好旅游真谛，干净透明拒绝套路。
                <w:br/>
                ★【品质航空】早对晚航班玩足5天
                <w:br/>
                ★【梅兰芳纪念馆】赏京剧、什刹海国粹四合院深度游、赠送纪念门票。
                <w:br/>
                ★【探秘故宫】全程使用无线同声讲解耳机，避免走马观花，让你深度聆听导游的讲解，寻找紫禁城沉淀600年的记忆。
                <w:br/>
                ★【八达岭长城】“不到长城非好汉”，亲身体验万里长城的宏伟景观和深厚文化历史内涵。
                <w:br/>
                ★【颐和园】中国古典皇家园林之首，品味古代建筑美学，被誉为“皇家园林博物馆”
                <w:br/>
                ★【圆明园】于书本中重现万园之园一睹圆明园的绝代风华，跳出套路看历史，身临其境来探索
                <w:br/>
                ★【恭王府】京城十大顶级“豪”四合院之一和珅府，故有了“一座恭王府，半部清代史”的说法。
                <w:br/>
                ★【什刹海】北京著名的一片历史街区，众多名人故居、王府等古迹散落其中，还有贴近老百姓生活的各类美食，后海酒吧街更是京城夜生活的老牌胜地。
                <w:br/>
                ★【烟袋斜街】宛如一只烟袋，细长的街道好似烟袋杆儿，东头入口像烟袋嘴儿，因此以“烟袋”命名斜街。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全程入住北京二环网评5钻赛特饭店（如因政策、酒店满房等原因无法安排，则更换同级别其它酒店）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天安门广场--纪念堂--故宫--前门大街
                <w:br/>
                早餐后，游览【天安门广场】（游览约1小时），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穿过天安门城楼。参观【毛主席纪念堂】（为表尊重请勿穿无袖衣服、拖鞋、不能戴帽、不能背包，请谅解。逢周一闭馆，如遇政策性关闭或限票预约不成功则改为外观。此为免费开放景点，如无法参观不作退款）。
                <w:br/>
                走进明清两朝24位帝王摄政、生活的宏伟皇家宫殿建筑群——【故宫博物院】（游览约3小时，含大门票），故宫又称“紫禁城”，是明清两代的皇宫，是中国乃至世界上保存非常完整、规模非常大的木质结构古建筑群，被誉为世界五大宫之首。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后前往北京最著名的商业街-【前门大街】（约1小时）。有多家老字号餐馆、店铺，还有各地的小吃汇集，适合逛街购物、享用美食。街上建筑都很古老，搭配牌坊、老招牌、红灯笼等，很有老北京的味道（晚餐自理）。 
                <w:br/>
                ***温馨提示***
                <w:br/>
                1、毛主席纪念堂凭本人有效证件免费预约参观，瞻仰毛主席遗容请按工作人员指定位置排队入场并注意保持秩序。请将随身携带的大小包、照相机、水壶等交至导游看管保存后再排队参观，期间每人都需进行景点安检。如无法预约参观不作退款，将改为外观。
                <w:br/>
                2、故宫实行网上实名预约，每日限票三万张，每周一全天闭馆，如未能成功订票导致无法参观，将调整为其他替代方案，最终以当团导游人员调整为准，如客人不同意调整方案的则按照门票价格退一赔一处理，敬请谅解！
                <w:br/>
                3、故宫实行实名制，请游客务必携带身份证件才能入馆，如因自身原因造成无法入馆的情况，后果自行承担，如遇学生、儿童没有身份证件的请带户口本或护照入馆。
                <w:br/>
                4、故宫仅含首道门票，不含珍宝馆与钟表馆门票。因需提前预约付款出票，没有门票优免，敬请注意！当天步行较为劳累，请保持充沛的体力。游览时间较长，建议客人自备一些零食，具体正餐时间以导游当天通知为准。
                <w:br/>
                5、今日行程集中在北京城市中心、古老北京城的龙脉中轴线上，以步行为主。由于众多重要国家机关和大型商业中心云集于此，交通十分拥堵，单行线等交通管制措施严格，等候旅游车的时间可能比较长，请予以谅解。
                <w:br/>
                6、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全程入住北京二环网评5钻赛特饭店（如因政策、酒店满房等原因无法安排，则更换同级别其它酒店）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八达岭长城--奥林匹克公园--外观鸟巢水立方
                <w:br/>
                早餐后，乘车前往【八达岭长城】，登上长城烽火台，尽享“不到长城非好汉”之感，八达岭长城是明长城中保存最好的一段，是万里长城的精华和杰出代表，巍峨险峻、秀丽谷翠，气势磅礴的城墙南北盘旋延伸于群峦峻岭之中，视野所及，不见尽头，史称天下九塞之一（您可以选择徒步，或乘滑道/缆车游长城160 元/人费用自理，此处为景点内公共交通设施，方便有需要的游客，不作为加点推荐。请您根据个人身体情况，量力而为，注意人身安全和财产安全）。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	 
                <w:br/>
                ***温馨提示***
                <w:br/>
                1、八达岭门票需实名预约，每日限流，如遇政策性原因闭园或未能预约成功，则更换为居庸关长城或其他景区。
                <w:br/>
                2、因长城距市区距离较远（约60公里），可在前往途中车上休息。为了不影响您的游览时间，游览长城当天的叫早时间和早餐时间会比较早，请做好早起准备，敬请谅解。滑雪场只含大门票，雪上项目费用自理！
                <w:br/>
                3、八达岭长城您可以选择徒步登长城，或乘长城缆车/滑道（自理 160 元/人），不属于推荐白费项目。请您根据个人身体情况，量力而为，注意人身安全和财产安全。
                <w:br/>
                4、登上八达岭长城后为游客自由参观，导游将您送到长城景区，检票后不跟团讲解。
                <w:br/>
                5、奥林匹克公园可选择交通工具——景区奥运小火车+奥运备选节目杂技表演280元/人，也可升级VIP坐席+100元每人（自理）。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全程入住北京二环网评5钻赛特饭店（如因政策、酒店满房等原因无法安排，则更换同级别其它酒店）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同仁堂--圆明园--颐和园
                <w:br/>
                早上参观百年老店【同仁堂】揭秘宫廷中医，了解中国谢姓最负盛名的堂号，既有它的神圣性，更有它神奇的典故来源，中华中药，享誉世界（该中心为北京非遗文化，并非购物点，客人参观之余如需消费，请结合自身需求理性购买）。
                <w:br/>
                前往游览清朝五代皇帝倾心营造的皇家营苑，同时也是中国最具爱国主义精神的教育基地—【圆明园】（含大门票），这里不仅汇集了江南若干名园胜景，还移植了西方园林建筑，集当时古今中外造园艺术之大成。堪称人类文化的宝库之一，是当时世界上最大的一座博物馆。如今我们踏在八国联军火烧的历史痕迹上，铭记国耻，奋发向上，为祖国的独立和富强奋斗。
                <w:br/>
                游览世界上保存最大最完整的皇家园林--【颐和园】。园内最有特色的是以精美绘画著称的长廊，有546幅西湖胜景和8000多幅人物故事、山水花鸟。1992年颐和园长廊以“世界上最长的长廊”列入吉尼斯世界纪录。
                <w:br/>
                ***温馨提示***
                <w:br/>
                1、同仁堂展示北京非遗文化，同时可购买正规特产、纪念品和礼品，不视为旅行社安排的购物行为，请自愿理性消费。
                <w:br/>
                2、颐和园只含大门票，可以选择乘坐慈禧水道游船，景色更佳，费用自理160元/人，景区交通方便有需要的游客，不属于推荐自费项目。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全程入住北京二环网评5钻赛特饭店（如因政策、酒店满房等原因无法安排，则更换同级别其它酒店）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梅兰芳故居赏京剧--恭王府--什刹海--烟袋斜街，北京＞＞＞广州
                <w:br/>
                早餐后，《梅兰芳纪念馆》赏京剧、品什刹海国粹四合院深度游！
                <w:br/>
                探访京剧大师梅兰芳先生的故居，了解他的生平事迹和艺术成就。馆内展示了许多珍贵的文物和历史资料，带您全方位认识这位京剧巨匠。《老北京大爷精讲四合院》：来自什刹海地区的老北京大爷，满族旗人的后代，真情实感的讲述老北京四合院的历史、文化和建筑特色，让游客了解四合院的布局、功能和传统文化价值。《赠送梅兰芳纪念门票》：每位游客将获赠一张特制的梅兰芳纪念门票，作为此次文化之旅的纪念。这张门票不仅是您参观的凭证，更是一份珍贵的收藏，记录着您此次难忘的文化体验。  
                <w:br/>
                参观【恭王府】一座恭王府半部清代史，位于北京水龙脉的恭王府是中国唯一一座对公众开放的清代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什刹海】什刹海也叫“十刹海”，因四周原有十座佛寺而得名，静谧湖景、名人故居、王府等古迹散落其中。古典与现代相容，传统与前卫契合，自然景观与人文胜迹辉映的老北京景区。【烟袋斜街】是北京最古老的的一条商业街，在清朝时主要经营烟具、装裱字画、贩卖古玩玉器等。·烟袋斜街本身就宛如一只烟袋，细长的街道好似烟袋杆儿，东头入口像烟袋嘴儿，因此以“烟袋”命名斜街。这里有北京剪纸、吹糖人、特色小吃，充满了古老而独特的市井风情，韵味十足。
                <w:br/>
                最后乘车前往机场，乘飞机返回温暖的家。行程圆满结束！
                <w:br/>
                <w:br/>
                ***温馨提示***
                <w:br/>
                1.推荐胡同深度游：【四合院+三轮车】费用自理160元/人，您可以乘坐人力三轮车游览老北京胡同、古老北京城唯一遗留下的价值上亿的四合院，参观古老北京的胡同，感受老北京的风俗。（不属于推荐自费加点项目）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住宿：全程入住北京二环网评5钻赛特饭店（如因政策、酒店满房等原因无法安排，则更换同级别其它酒店）；(每成人每晚一个床位)，入住双人标间或大床房；酒店住宿若出现单男单女，客人须与其它同性客人同住，若不能服从旅行社安排或旅行社无法安排的，客人须当地补房差入住双人标间。补房差1000元 ，退房差500元！
                <w:br/>
                3、用餐：含6正4早，正餐40-60元/人，特色餐：【老北京京味菜50元/餐】，【东来顺涮羊肉60元/餐】，【全聚德烤鸭60元/餐】（所有特色餐不吃不退）；正餐八菜一汤不含酒水，餐饮风味、用餐条件与广东有一定的差异，大家应有心理准备；此为团队用餐，若游客放弃用餐，恕不另行退费，请客人谅解。人数增减时，菜量相应增减，但维持餐标不变，不含酒水。(注：行程中的用餐可能会根据航班时间作适当的调整,用餐数不变.)（注：房费含早餐，酒店根据实际入住人数安排早餐，客人放弃使用恕无费用退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2025-05-10T04:42:23+08:00</dcterms:created>
  <dcterms:modified xsi:type="dcterms:W3CDTF">2025-05-10T04:42:23+08:00</dcterms:modified>
</cp:coreProperties>
</file>

<file path=docProps/custom.xml><?xml version="1.0" encoding="utf-8"?>
<Properties xmlns="http://schemas.openxmlformats.org/officeDocument/2006/custom-properties" xmlns:vt="http://schemas.openxmlformats.org/officeDocument/2006/docPropsVTypes"/>
</file>