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【五星盐洲岛】惠州2天 | 摄影爱好者天堂 | 食足4餐 | 渔家风味荔枝窑鸡宴 | 惠州西湖行程单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KH-20250411SP0213710256-0.4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6:40分百越广场
                <w:br/>
                8:00越秀公园地铁C出口
                <w:br/>
                （如受交通管制，具体以导游通知为准。当天出发有可能增加上落车点）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1、升级住盐洲岛超豪华国惠大酒店
                <w:br/>
                2、吃足4餐，3正1早，升级500元/围荔枝木窖鸡宴
                <w:br/>
                3、游览摄影天堂盐洲岛
                <w:br/>
                4、玩国家5A景区惠州西湖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广州-盐洲岛-正餐-黑排角-白沙村-渔家风味荔枝木窖鸡宴
                <w:br/>
                早上于指定时间地点集中出发，前往惠州盐洲岛（车程约3.5小时）
                <w:br/>
                <w:br/>
                午餐后游览【黑排角】（游览时间约1小时）“黑排角”海岸线位于广东惠州地区，这条海岸线穿越全长约14~15公里。可以媲美深圳的东西涌穿越。只因礁石是黑色的，被驴友起名为“黑排角”。据当地人讲，“黑排角”涨潮时候较多， 因为海势地理位置特殊，每天必有壮观的海浪冲击，很多时候都能看到海水冲击大石溅起的巨大的白花海浪，又能见到连绵不断的层层鱼纹型长浪。
                <w:br/>
                <w:br/>
                前往【白沙村】（车程约20分钟，游览约1小时）白沙村是古老的小渔村，因有一望无际的白沙滩涂，又被网友称为
                <w:br/>
                惠州的”茶卡盐湖“，该景点看点就是上千成万只候鸟在此地栖息，晚霞来临，能看到晚霞滩涂，白鹭齐飞的景象。 
                <w:br/>
                <w:br/>
                约18:00【自由欣赏滩涂日落】。找好欣赏和拍摄滩涂日落的位置，静静欣赏盐洲岛晚霞景色，品味“落霞与孤鸿齐飞，秋水共长天一色”的诗意。
                <w:br/>
                <w:br/>
                晚餐在酒店享用特色渔家风味荔枝木窖鸡宴
                <w:br/>
                <w:br/>
                晚餐后入住超豪华国惠大酒店
                <w:br/>
              </w:t>
            </w:r>
          </w:p>
        </w:tc>
        <w:tc>
          <w:tcPr/>
          <w:p>
            <w:pPr>
              <w:pStyle w:val="indent"/>
            </w:pPr>
            <w:r>
              <w:rPr>
                <w:rFonts w:ascii="宋体" w:hAnsi="宋体" w:eastAsia="宋体" w:cs="宋体"/>
                <w:color w:val="000000"/>
                <w:sz w:val="20"/>
                <w:szCs w:val="20"/>
              </w:rPr>
              <w:t xml:space="preserve">早餐：X     午餐：√     晚餐：特色渔家风味荔枝木窖鸡宴   </w:t>
            </w:r>
          </w:p>
        </w:tc>
        <w:tc>
          <w:tcPr/>
          <w:p>
            <w:pPr>
              <w:pStyle w:val="indent"/>
            </w:pPr>
            <w:r>
              <w:rPr>
                <w:rFonts w:ascii="宋体" w:hAnsi="宋体" w:eastAsia="宋体" w:cs="宋体"/>
                <w:color w:val="000000"/>
                <w:sz w:val="20"/>
                <w:szCs w:val="20"/>
              </w:rPr>
              <w:t xml:space="preserve">国惠大酒店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国惠大酒店-惠州西湖-午餐-回程
                <w:br/>
                08:00早餐后，08:30左右退房。
                <w:br/>
                <w:br/>
                集合前往【惠州西湖】（车程1.5小时，游览1小时）其山川秀邃、幽胜曲折、浮洲四起、青山似黛，古色古香的亭台楼阁隐现于树木葱茏之中，景域妙在天成，有“苎萝西子”之美誉，并有“大中国西湖三十六，唯惠州足并杭州”的史载。前往惠州著名步行一条街【水东街】（游览1.5小时）水东街一带的骑楼建筑有着惠州特有的文化风情，这条中西合璧风格的繁华街道也是惠州市区的发源地；既突出岭南文化特色，恢复古老城市风貌，又改善了城市景观，更好地将惠州古城文化与现代文化融合起来。客人可在当地自行享用各种各样的美食（自理）。
                <w:br/>
                <w:br/>
                游览结束后前往午餐
                <w:br/>
                <w:br/>
                午餐结束后，集合返回广州，结束愉快行程（具体时间以导游安排为准）！
                <w:br/>
                <w:br/>
                回程统一送越秀公园散团，游客自行乘坐地铁或公共交通回程番禺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2.餐：3正1早（仅占床者使用）
                <w:br/>
                3.住：1晚惠州国惠大酒店豪华房
                <w:br/>
                4导游：全程优秀导游服务。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5、此线路30人以上成团，若人数不够30人，我社将提前1天通知客人，建议客人改期、改线路或者退团处理，我社将不做合同以外的赔偿。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不占床客人超过1米，需自行购买早餐
                <w:br/>
                （国惠大酒店酒店，以下价格仅供参考，具体价格以前台价格为准）
                <w:br/>
                1+1.2米：早餐10(元/人）
                <w:br/>
                1.2米以上：早餐20（元/人）
                <w:br/>
                房差：220元/人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2025-09-07T08:23:23+08:00</dcterms:created>
  <dcterms:modified xsi:type="dcterms:W3CDTF">2025-09-07T08:23:23+08:00</dcterms:modified>
</cp:coreProperties>
</file>

<file path=docProps/custom.xml><?xml version="1.0" encoding="utf-8"?>
<Properties xmlns="http://schemas.openxmlformats.org/officeDocument/2006/custom-properties" xmlns:vt="http://schemas.openxmlformats.org/officeDocument/2006/docPropsVTypes"/>
</file>