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【亲子研学】美国东岸藤校14天 | 博物馆奇旅 | 迪士尼 | NASA航天中心 | 签证无忧 | 度假天堂 | 住宿升级 | 西点军校 | 大都会博物馆行程单</w:t>
      </w:r>
    </w:p>
    <w:p>
      <w:pPr>
        <w:jc w:val="center"/>
        <w:spacing w:after="100"/>
      </w:pPr>
      <w:r>
        <w:rPr>
          <w:rFonts w:ascii="宋体" w:hAnsi="宋体" w:eastAsia="宋体" w:cs="宋体"/>
          <w:sz w:val="20"/>
          <w:szCs w:val="20"/>
        </w:rPr>
        <w:t xml:space="preserve">CX【行走的世界课堂】美国东岸藤校+博物馆奇旅+迪士尼+NASA航天中心15天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FHXY-US1743576796hX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访名校:哈佛大学、麻省理工学院、西点军校等
                <w:br/>
                住升级:入住一晚纽约曼哈顿酒店，时尚都之触手可及住费城:触摸美国诞生地，NBA76人幕后之旅
                <w:br/>
                航天梦:访NASA航天中心，观SPACEX展品
                <w:br/>
                博物馆:大都会博物馆、自然历史博物馆、MI科技博物馆深体体验:洛克菲勒登顶+67层观景餐厅用餐迪士尼:畅玩全球最大的迪士尼世界
                <w:br/>
                购名品:美东大型名牌奥莱血拼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当天自行前往深圳指定集合地集中，由专业研学领队带领下，前往香港机场，搭乘飞机前往“世界学府之都”波士顿。晚上抵达波士顿，入住酒店休息，结束此次行程
                <w:br/>
                交通：参考航班：CX812 HKGBOS 1940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波士顿-美国历史溯源课堂-耶鲁大学历史名校之旅-纽黑文
                <w:br/>
                早餐后，开展新一天的旅程。
                <w:br/>
                【美国历史溯源地课堂——普利茅斯-移民石-五月花号】
                <w:br/>
                【Plymouth Rock(移民石)】上面刻着“1620”的字样，据传是新移民涉过浅滩,踏上美洲大陆的第一块“石头”，如今有雄伟的建筑， 供养在普利茅斯的港边。
                <w:br/>
                【五月花号】
                <w:br/>
                “五月花（May Flower）”号于1615年下水。1620年9月6日，该船载有包括男、女及儿童在内的102名船员由英国的普利茅斯出发，前往今天美国的马萨诸塞州。其中35人为清教徒，67人为“陌生人”（非清教徒人员）。随着美国的独立，该船就此名闻遐迩。1957年在英国德文郡（Devon）布里克瑟姆（Brixham）建造了“五月花”号，作为送给美国的纪念礼品。1995年美国普利茅斯城决定复原“五月花”号作为一艘展览船，作为普利茅斯移民社会发展的标志。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纽黑文-西点军校-纽约
                <w:br/>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早餐后，开始新一天的旅程。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华尔街课堂——小小金融家
                <w:br/>
                亲临世界金融中心华尔街，在华尔街金融学者的陪同下，来一场头脑风暴，通过金融互动课堂游戏，模拟资本市场运作，深入浅出了解金融市场的原理，培养学生的好奇心和独立思考能力，改变思维方式，让学生更懂得如何在团队里与人合作。（华尔街之旅游览时段以实际安排为准）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纽约-宾夕法尼亚大学-费城
                <w:br/>
                早餐后，开始新一天的旅程。
                <w:br/>
                【历史名校之旅】
                <w:br/>
                【普林斯顿大学】始建于1746年是美国殖民时期成立的第4所高等教育学院。历史悠久，学术精湛，且被评为全美最漂亮的大学之一。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【邂逅美国摇篮——费城，重走美国独立战争之路】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1893年，位于一个国家历史地标建筑内，是美国最大、最古老的公共市场之一。市场内拥有超过80家商户，包括数十家餐厅，对于希望品尝费城风味的游客而言，这里是绝对不可错过的景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费城-华盛顿✈迈阿密
                <w:br/>
                参考航班：待告
                <w:br/>
                <w:br/>
                早餐后，开始新一天的旅程。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迈阿密-（约3小时车程）基韦斯特-（约3小时车程）迈阿密
                <w:br/>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迈阿密-奥兰多
                <w:br/>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奥兰多-迪士尼-奥兰多
                <w:br/>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奥兰多-（约1小时车程）肯尼迪航空航天中心-（约1小时车程）奥兰多✈纽约
                <w:br/>
                参考航班：待告
                <w:br/>
                <w:br/>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 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晚上前往机场，乘坐国际航班返回中国。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跨越国际日期变更线，夜宿飞机上
                <w:br/>
                交通：参考航班：CX843 JFKHKG 0135 0630+1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3早餐：酒店内及酒店外早餐相结合正餐：行程所列正餐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
                <w:br/>
                5行程所列景点第一门票（注：MIT 博物馆，西点军校，自由女神游轮，大都会博物馆，肯尼迪航天航空中心，迪士尼乐园，洛克菲勒登顶）；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USD209/人；
                <w:br/>
                5额外游览用车超时费（导游和司机每天正常工作时间不超过 9 小时，如超时需加收超时费）；
                <w:br/>
                6 行程中所列游览活动之外项目所需的费用；
                <w:br/>
                7单间差：CNY7350/人 (分房以同性别客人住一房为原则，如需住单人间，报名时应提出申请，并补交单间差（如因客人在团上调整与他人拼住，费用不退！）；如报名时为
                <w:br/>
                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2025-12-25T12:21:59+08:00</dcterms:created>
  <dcterms:modified xsi:type="dcterms:W3CDTF">2025-12-25T12:21:59+08:00</dcterms:modified>
</cp:coreProperties>
</file>

<file path=docProps/custom.xml><?xml version="1.0" encoding="utf-8"?>
<Properties xmlns="http://schemas.openxmlformats.org/officeDocument/2006/custom-properties" xmlns:vt="http://schemas.openxmlformats.org/officeDocument/2006/docPropsVTypes"/>
</file>