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阿联酋6天▏八星豪享▏迪拜▏阿布扎比▏沙迦▏八星酋长皇宫▏（广州cz）行程单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AA17443452065eTS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交通：飞机上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 3000/人为确认参团留位 。如有升级豪华酒店（帆船、亚特、范思哲、皇宫等）将视
                <w:br/>
                豪华酒店价格收取10000/人定金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2025-09-03T16:58:46+08:00</dcterms:created>
  <dcterms:modified xsi:type="dcterms:W3CDTF">2025-09-03T16:58:46+08:00</dcterms:modified>
</cp:coreProperties>
</file>

<file path=docProps/custom.xml><?xml version="1.0" encoding="utf-8"?>
<Properties xmlns="http://schemas.openxmlformats.org/officeDocument/2006/custom-properties" xmlns:vt="http://schemas.openxmlformats.org/officeDocument/2006/docPropsVTypes"/>
</file>