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英国】名校探访·纯英 10 天纯玩|探访6所名校|丘吉尔庄园|皇家莎士比亚剧场|温莎城堡|爱丁堡城堡|哈利波特寻踪游行程单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1345-1910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👑暑假名校探访，邂逅英伦10天
                <w:br/>
                团期：7月26日
                <w:br/>
                ✈️深圳航空，深圳直飞往返
                <w:br/>
                名校之路：探秘6所英国顶尖高校
                <w:br/>
                🏫学霸领航探秘高校：牛津大学、爱丁堡大学、曼彻斯特大学、剑桥大学、华威大学、格拉斯哥大学；
                <w:br/>
                🇬🇧英式经典：大英博物馆、爱丁堡、温莎城堡；
                <w:br/>
                强力升级：皇家莎士比亚剧场+丘吉尔庄园+剑桥撑篙+湖区游船徜徉+百年蒸汽火车
                <w:br/>
                追寻哈利波特魔法足迹：国王十字车站、莱登霍尔市场、博罗市场、对角巷；
                <w:br/>
                湖区酒店·三道式西餐晚餐，体验正宗的英式餐桌礼仪
                <w:br/>
                百年老店Bettys下午茶+英国国菜·炸鱼薯条：黄酥脆的炸鱼薯条，品味地道英伦风味
                <w:br/>
                🏨酒店升级：全程精选四星-升级伦敦、格拉斯哥国际连锁+湖区品质酒店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伦敦希思罗机场酒店舒适型或同级酒店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 约95KM -牛津大学- 约13KM丘吉尔庄园–约100KM -斯特拉福德
                <w:br/>
                早餐后，乘车前往全球闻名之牛津大学城（游览不少于2小时），和剑桥并列为举世闻名的大学城，既是严肃的学术殿堂，也是戏谑人生的『爱丽丝梦游仙境』故事的起源处。弥漫浓浓的学术气息，孕育出英国第一所牛津大学。在牛津学霸交流的带领下，探索牛津城，走进牛津大学的校园。一边欣赏标志性建筑，一边探索学生生活。
                <w:br/>
                后前往位于牛津郡伍德斯托克镇-【丘吉尔庄园(Blenheim Palace)】*（入内，游览不少于2小时）
                <w:br/>
                【丘吉尔庄园】最早建于1705年，是当时的安妮女王赐予马尔伯勒公爵一世约翰·丘吉尔的，以表彰他击败法军的赫赫战功，耗时 17年才完工。100多年后，英国著名的铁腕首相温斯顿·丘吉尔出生在这里，而被人们习惯地称为“丘吉尔庄园”，被誉为英格兰最精美优雅的巴洛克式宫殿之 一。英王乔治三世曾盛赞它“简直无与伦比”。后前往英格兰沃里克郡的斯特拉福德附近小镇。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斯特拉福德埃文河畔莎士比亚美居酒店舒适型或同级酒店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斯特拉福德-25km-华威大学-约199KM- 曼彻斯特
                <w:br/>
                酒店早餐后，前往拜访英国著名戏剧作家威廉姆·莎士比亚的故乡-斯特拉福德。
                <w:br/>
                探索世界上最伟大的故事讲述者的家庭背后的迷人故事。
                <w:br/>
                这里有莎士比亚的故事开始的地方，沉浸在十六世纪的埃文河畔斯特拉特福。全身心感受世界上最伟大的莎士比亚遗产并回味着他永垂不朽的故事。漫步在斯特拉福德古朴、充满英式小镇风格的街道上，体验这里的文学气息，莎士比亚的灵感源泉和每一寸阳光。
                <w:br/>
                【皇家莎士比亚剧场之旅】入内（游览不少于1小时）皇家莎士比亚剧团（简称RSC）是英国最具有影响力的剧团之一，也是目前世界上规模最大、组织最健全、经费最足、演出水准最高的职业剧团之一。皇家莎士比亚剧院（RSC，皇莎）坐落在英格兰埃文河畔的斯特拉福德，因制作莎士比亚戏剧而闻名世界，比如《哈姆雷特》、《皆大欢喜》、《麦克白》、《驯悍记》、《罗密欧与朱丽叶》等，剧目制作的高质量举世认可，被誉为是莎剧的权威。剧团全天营业。每年来皇莎剧院参观的游客超过100万人，可以说皇莎既是旅游胜地，也是名副其实的艺术殿堂。
                <w:br/>
                【华威大学】外观（游览不少于1小时）,华威大学（The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后乘车前往曼彻斯特，晚餐后入住酒店。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曼彻斯特万豪酒店皮卡迪利 Manchester Marriott Hotel Piccadilly舒适型或同级酒店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曼彻斯特-约177KM-温德米尔湖区
                <w:br/>
                早餐后，乘车前往英国第二大繁华城市-曼彻斯特。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乘车前往号称"英格兰最美的大自然景致"的湖区 -【温德米尔湖】Windermere, 在《国家地理杂志》评选的“一生必去的50个地方”榜单中湖区因独特的人文历史和自然风光位列其中，被英国人骄傲的称作“后花园”。
                <w:br/>
                午餐安排炸鱼薯条特色餐。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特别安排在英国酒店享用三道式西餐，从开胃前菜到主菜，再到精致甜品，每一道工序都尽显英式饮食的精致与讲究。体验正宗的英式餐桌礼仪，如何正确使用刀叉、何时举杯，感受优雅用餐氛围，沉浸式领略英伦饮食文化的独特魅力。
                <w:br/>
                晚餐后入住附近酒店休息。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温德米尔湖区酒店舒适型或同级酒店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温德米尔湖区-245km-爱丁堡城堡-爱丁堡大学-70km-格拉斯哥
                <w:br/>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w:br/>
                【爱丁堡大学学霸交流】入内（游览不少于2小时）
                <w:br/>
                爱丁堡大学访校，近距离与爱丁堡大学学霸交流，入校畅谈英伦高校招生说明，课业安排，学生生活介绍，实习就业分析等。您也可以提前准备感兴趣的话题与问题与学霸进行深入探讨。爱丁堡大学位于苏格兰首府爱丁堡市，在18世纪欧洲启蒙运动的浪潮中，爱丁堡大学逐渐成为欧洲的学术中心。爱丁堡大学既珍惜往日的荣誉，又持续不断地追求、创新，以其出色而多样的教学与研究而享誉世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格拉斯哥-10km-格拉斯哥大学-250KM约克～ 中世纪约克古城探索之旅 ～
                <w:br/>
                早餐后，乘车前往游览格拉斯哥大学University of Glasgow，位于英国格拉斯哥市，是全球最古老的十所大学之一，英语世界国家第四古老大学。 格拉斯哥大学被称为“世界百强大学”，是罗素大学集团、Universitas 21和欧洲研究型大学协会成员。
                <w:br/>
                后乘车前往中古风情名城约克，—是一座于公元一世纪由罗马人兴建的城市，市区四周被中世纪墙环绕，处处残留古老风情、令人流连忘返，是英国历史的缩影形成特色。外观宏伟的约克大教堂，内收藏大量的彩绘玻璃，这栋古雅的建筑看似漂浮于城市上空，融合了诺曼、萨克逊与英格兰三种风格；途经约克郡壮丽的美景，包括深撼人心的荒原、青翠谷地，以及如画般的村落。约克市区观光，外观约克大教堂，完整保存的中古街道建筑，展现出约克怀旧古朴的一面，可于石板铺石街道中轻松自在地随处逛逛。
                <w:br/>
                【肉铺街】外观（游览不少于30分钟）,即谢姆伯街，最早可以追溯到14世纪。这条街曾经以贩卖牲畜和肉类而出名。现在，这条街上排满了古老的以在木架上涂抹灰泥的方式建成的建筑。这是哈利波特电影中的对角巷。
                <w:br/>
                下午特别安排品尝约克百年老年下午茶，感受地道英伦风。
                <w:br/>
                源自1936年的Café Tea Rooms，若未曾踏足，您的约克之旅便不算完整。这家咖啡馆的室内装潢灵感源自玛丽皇后号远洋客轮，自创立以来始终备受瞩目。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牧师住所温泉酒店 The Parsonage Hotel &amp; Spa舒适型或同级酒店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外观（游览不少于1小时）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【剑桥国王学院】（外观）,由当时的英国国王亨利六世设立创建，因而得名“国王”学院，徐志摩是该学院知名校友之一，其所作的《再别康桥》被许多人所熟知。
                <w:br/>
                【康河游船】*（约50分钟）,船夫撑船游览提供了一个独特的机会，让您从不同的角度和视觉体验这座剑桥城市，享受充满学术气息的独特乡村景观, 沿着康河在泛舟上畅游并欣赏其两岸绝美建筑迷人的风景。
                <w:br/>
                后乘车返回伦敦。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伦敦希思罗机场皇冠假日酒店舒适型或同级酒店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伦敦市区经典地标打卡
                <w:br/>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大英博物馆*（特别安排入内含中文讲解，约90分钟）
                <w:br/>
                世界上历史最悠久、规模最宏伟的综合性博物馆，也是世界上规模最大、最著名的博物馆之一。这座庞大的古罗马式建筑里珍藏的文物和图书资料是世界上任何一个博物馆所不能比拟的。
                <w:br/>
                【英国自然历史博物馆（含专业中文讲解）】入内（游览不少于1.5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温莎城堡】（入内，含中文耳机讲解，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温莎小镇自由活动】弥漫着悠然的英伦风情。古老的街道两旁，特色小店林立，橱窗里摆满了琳琅满目的商品。街边的咖啡馆飘出阵阵咖啡香，当地居民和游客们惬意地坐在露天座位上，享受着悠闲时光。漫步其间，感受小镇的宁静与温暖，体验传统英式生活的韵味 ，与温莎城堡的皇家风范相互辉映，构成一幅独特的文化图景。
                <w:br/>
                备注：为便于各位贵宾更多时间观光以及自由探索当地美食，当天晚餐自理。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8晚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8个酒店早餐和15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安排1次特色炸鱼薯条餐；1次百年老店英式下午茶、1次湖区酒店晚餐；
                <w:br/>
                4.门票：首道景点大门票（爱丁堡含耳机中文讲解，温莎堡含中文耳机讲解，丘吉尔庄园、皇家莎士比亚剧场之旅、温德米尔湖区游船+小火车、康河游船、爱丁堡大学学霸交流、曼彻斯特大学学霸交流、牛津学霸带你游牛津、大英博物馆（含中文官导专业讲解）、英国自然历史博物馆（含中文官导专业讲解） 其他为外观或免费），如景点因节日、政府行为、自身行为等原因关闭，则退回门票费用或安排其他景点替代；
                <w:br/>
                5.导游：全程专业领队兼中文导游，优质服务；
                <w:br/>
                6.交通：全程旅游大巴，保证每人一正座，及专业外籍司机；
                <w:br/>
                7.保险：境外个人旅游意外险。自备签证或免签的客人请自理旅游意外保险；
                <w:br/>
                8.签证费：团队签证费。
                <w:br/>
                9.小费：司机导游小费。
                <w:br/>
                10.其他：赠送1套双重大礼包【10G流量卡+欧洲转换插头】；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75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14.如果您已自备签证，请务必提供有效护照及签证复印件，用于核对姓名和签证有效期。如因自备签证问题造成行程受阻，相应损失需自行承担。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2025-07-03T21:46:16+08:00</dcterms:created>
  <dcterms:modified xsi:type="dcterms:W3CDTF">2025-07-03T21:46:16+08:00</dcterms:modified>
</cp:coreProperties>
</file>

<file path=docProps/custom.xml><?xml version="1.0" encoding="utf-8"?>
<Properties xmlns="http://schemas.openxmlformats.org/officeDocument/2006/custom-properties" xmlns:vt="http://schemas.openxmlformats.org/officeDocument/2006/docPropsVTypes"/>
</file>