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【金品桂林三天】（节假日版）广西桂林阳朔动车往返三天 | 象鼻山 | 大漓江风光 | 银子岩 | 世外桃源 | 少数民族村寨行程单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JZL-20250410JP3T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动车参考时间 去程7.30-10.30之间。回程参考时间18-20.30之间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★【荟萃精华】梦幻山水一网打尽！尊享大漓江游轮！
                <w:br/>
                ★【百里画卷】乘豪华游轮、漫游全世界最美河流全程美景【大漓江】身心体验“舟行碧波上，人在画中游”！
                <w:br/>
                ★【视听盛宴】欣赏价值 120 元 CCTV《中心舞台》【山水间或梦幻漓江演出】，体验桂林山水全景视听盛宴！
                <w:br/>
                ★【仙境桃源】世外仙境水连天，桃源景色醉人间”游览陶渊明笔下绝美山水田园风光的【世外桃源】！
                <w:br/>
                ★【自然探奇】游览“世界岩溶艺术宝库”【银子岩】游了银子岩，一世不缺钱！
                <w:br/>
                ★【桂林城徽】游览桂林市山水代表城徽【象鼻山】青山自是饶奇骨、白日相看不厌多！
                <w:br/>
                ★【悠享住宿】全程入住当地豪华酒店，让您的旅途玩的开心！住得舒心！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广州→桂林→象鼻山→梦幻漓江
                <w:br/>
                请携带有效身份证原件，广州南站乘动车前往桂林（二等票、车程时间约 3 小时），抵达后，游览最具桂林市山水代表、城市象征城徽【象鼻山景区】（游览时间约 60 分钟)，桂林市地标性景区，其山酷似一头驻足漓江边临流饮水的大象，栩栩如生，引人入胜，山体前部的水月洞，弯如满月，穿透山体，清碧的江水从洞中穿鼻而过，洞影倒映江面，构成“水底有明月，水上明月浮”的奇观。欣赏表演【山水间或梦幻漓江演出】(观看时间约
                <w:br/>
                60 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晚上可自由慢步游古典式园林【榕、杉湖新景】桂林的文化新地标【日月双塔外观】俯瞰桂林山水和桂林市容貌，【正阳步行街、中心广场】感受桂林都市气息（自由活动导游及车不安排陪同）
                <w:br/>
                到达城市：桂林市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桂林参考酒店（桂山华星、天街国际、星悦、兰欧、凡尔赛、惠林顿智尊、铂顿智汇、欧暇地中海北站 店、康福特、丽枫高铁北站店、帝凯、皇家维纳斯临桂店、铂悦、歌斐水岸、鑫海、宜尚、喀舍悦璟、万紫千红 丽呈、民丰、金嗓子、米蓝设计师艺术、曼哈顿高铁北站店或不低于以上酒店）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大漓江风光——银子岩—西街
                <w:br/>
                早餐后，乘车赴漓江码头（车程时间约 30 分钟），乘三星船/主题豪华船游览国家 AAAAA 级景区【大漓江风光】（游览时间约 3.5-4 小时，不含电瓶车至停车场15元/人），沿着这条青绸绿带，盘绕在万点峰峦之间，其中奇峰夹岸、碧水萦回、削壁垂河、青山浮水、风光旖旎、犹如一幅百里的画卷，奇山秀水美丽风光更让客人们仿佛置身于“船在山中走，人在画中游”的梦境中。随后游览国家 AAAA景区，世界溶洞奇观”的【银子岩】（游览时间约 60 分钟），贯穿十二座山峰，洞内汇集了不同地质年代发育生长的钟乳石，晶莹剔透，洁白无瑕，宛如夜空的银河倾斜而下，闪烁出像银子、似钻石的光芒而得名。最为著名的景观有三绝：雪山飞瀑、音乐石屏、瑶池仙境；三宝：佛祖论经、混元珍珠伞、独柱擎天。大自然的鬼斧神工在这里被展示得淋漓尽致，故被誉为“世界溶洞宝库”！晚上自由慢步【西街】闲逛驰名中外的中华第一洋人街，步西街独有的青石板街道，领略独特的欧陆风情! （自由活动导游及车不安排陪同）
                <w:br/>
                交通：旅游大巴车
                <w:br/>
                自费项：大漓江电瓶车至停车场15元/人 客人现场交导游
                <w:br/>
                到达城市：阳朔县
              </w:t>
            </w:r>
          </w:p>
        </w:tc>
        <w:tc>
          <w:tcPr/>
          <w:p>
            <w:pPr>
              <w:pStyle w:val="indent"/>
            </w:pPr>
            <w:r>
              <w:rPr>
                <w:rFonts w:ascii="宋体" w:hAnsi="宋体" w:eastAsia="宋体" w:cs="宋体"/>
                <w:color w:val="000000"/>
                <w:sz w:val="20"/>
                <w:szCs w:val="20"/>
              </w:rPr>
              <w:t xml:space="preserve">早餐：酒店自助早     午餐：船餐     晚餐：X   </w:t>
            </w:r>
          </w:p>
        </w:tc>
        <w:tc>
          <w:tcPr/>
          <w:p>
            <w:pPr>
              <w:pStyle w:val="indent"/>
            </w:pPr>
            <w:r>
              <w:rPr>
                <w:rFonts w:ascii="宋体" w:hAnsi="宋体" w:eastAsia="宋体" w:cs="宋体"/>
                <w:color w:val="000000"/>
                <w:sz w:val="20"/>
                <w:szCs w:val="20"/>
              </w:rPr>
              <w:t xml:space="preserve">阳朔参考酒店（万丽花园、笙品隐宿、华美达、碧玉国际、新西街、崧舍、凯里亚德、维也纳、康铂、 潮漫、铂漫、汉唐馨阁、美豪、华公馆、万景山居、山与城、岚舍、怡尚、鸿泰、锋态度、豪源、紫薇、伴山居、 你好或不低于以上酒店）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少数民族观光村—世外桃源—桂林-广州
                <w:br/>
                早餐后，前往参观国家 AAA 级景区【少数民族观光村】（游览时间约 120 分钟），不落锁的大门见证了侗家人的信仰——萨崇拜；枯井，古香古色的石板小巷，灰白的青砖墙诉说着侗族的历史，让我们走进他们家里做客，真正了解侗族这个少数民族的民族文化（该景点可能产生消费，为景区经营行为，客人敬请自愿）。后乘车前往桂林（车程时间约 2 小时），中途前往游览 AAAA 景点【世外桃源】（游览时间约 60 分钟），陶令已随风逝去，此地空留桃花源，美池桑竹舒倩影，阡陌交通好耕田。景区游览的主题源自东晋年代著名文人陶渊明《桃花源记》，集风光、民俗、风情与民寨大观为一体，符合中国传统的审美情趣。时间充裕带领大家前往桂林正规资质市民超市为亲友挑选伴手礼（当地市民超市不算购物店）。后乘动车返回广州南站，结束愉快旅程！
                <w:br/>
                交通：旅游大巴车、 动车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1、【交通】往返动车二等票：广州南-桂林-广州南（含手续费用），当地空调旅行车（确保每人一正座）、自由活动期间不提供用车；广州-桂林参考时间 07:00-10:00桂林-广州参考时17:30-20:30（具体车次时间以实际出票为准，在出团前提前 1 天通知）
                <w:br/>
                2、【住宿】（全程当地豪华型酒店、酒店无标准三人间，可以加床，加床为 1 米小床，建议补房差），全程入住双人标间；酒店住宿若出现单男单女，客人须与其它同性客人同住，若不能服从旅行社安排或旅行社无法安排的，客人须当地补房差入住双人标间
                <w:br/>
                3、【用餐】含：2 早 3 正，正餐 30 元/正/人，其中一正为船上简餐（小孩餐费减半）；10 人 1 桌 8 菜一汤（不含酒水），人数增减时，菜量相应增减，但维持餐标不变，整团少于 6 人退餐。
                <w:br/>
                4、【门票】行程内第一道景点首门票；（温馨提示：部分景区内有请香和请太岁、拓画等活动，为景区项目，非旅行社安排的购物点）
                <w:br/>
                5、【儿童】6 岁以下小童结算，含：半正餐、半早餐、车位、导服（景点验票标准十分严格，若超高产生费用家长自理现补半门票或全门票）。6 岁-14 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6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2026-02-13T20:01:02+08:00</dcterms:created>
  <dcterms:modified xsi:type="dcterms:W3CDTF">2026-02-13T20:01:02+08:00</dcterms:modified>
</cp:coreProperties>
</file>

<file path=docProps/custom.xml><?xml version="1.0" encoding="utf-8"?>
<Properties xmlns="http://schemas.openxmlformats.org/officeDocument/2006/custom-properties" xmlns:vt="http://schemas.openxmlformats.org/officeDocument/2006/docPropsVTypes"/>
</file>