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【秒杀恩施】湖北双飞5天  | 恩施大峡谷 | 狮子关 | 伍家台 | 女儿城 | 龙船水乡行程单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GM-2025（4-5月）MSES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去程飞机：广州白云机场-万州五桥机场:南航CZ8253 /16：50—19：00分
                <w:br/>
                回程飞机：万州五桥机场-广州白云机场:南航CZ8254 /19：50—22：00分（具体以实际出票为准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世界级喀斯特地貌：恩施大峡谷（云龙地缝）被联合国教科文组织认证，拥有"地球最美伤痕"之称。
                <w:br/>
                2. 4.6亿年海底石林：梭布垭石林是全球最大奥陶纪灰岩戴冠石林。（穿越石空）
                <w:br/>
                3. 水上喀斯特秘境：妹娃要过河呦，哪个来推我嘛！龙船调的发源故里，龙船水乡集溶洞暗河（800米水洞）、土家文化于一体
                <w:br/>
                4. 狮子关「廊桥遗梦」：全国首创峡谷浮桥，车辆驶过水面泛起涟漪的网红名场面
                <w:br/>
                5. 光影夜游新场景：太美宣恩仙山贡水夜游（音乐喷泉+贡水河灯光秀+墨达楼亮化）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广州白云机场·万州五桥机场
                <w:br/>
                请各位贵宾于指定时间抵达广州白云机场T2集合（地铁“机场北站”出）办理登记手续，乘南航飞机直飞万州（参考航班：南航CZ8253 /16：50—19：00分），抵达后导游接站，后乘车前往万州的酒店办理入住休息。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万州参考酒店：枫桦酒店 汉马酒店或其他同级别酒店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恩施大峡谷地缝
                <w:br/>
                早餐后乘车前往可与美国科罗拉多大峡谷媲美的“绝世奇观”----【恩施大峡谷地缝】（车程约3小时，游览约2.5小时）。欣赏地缝中的悬崖绝壁、河流急湍、悬瀑飞溅。主要有：云龙河地缝、云龙河绝壁、云龙河悬瀑及跌水和风雨桥。构成了集水蚀峡谷、溶岩洞穴、绝壁峰丛、天坑地缝、瀑布跌水为一体的水文地质大观。
                <w:br/>
                后前往【巴乡古寨】，它是恩施境内保存完好少有的苗家古寨，依山傍水，环境优雅！这里有古色古香、气势恢宏的木质合院，安静的向您诉说着生态朴实、细腻大气、形态优美的苗家建筑文化，同时也传递着我们苗家儿女的勤劳勇敢、能工巧匠。特别安排有熊熊燃烧的篝火晚会（如遇天气或抵达时间原因，不能参与，赠送项目无任何费用退费），有自由奔放的摆手舞，有开阔无拘的苗韵大戏台，在您微微酒醺后，来一场天人合一的篝火晚会，和土家小伙、苗家小妹，来一场粗犷豁达的摆手舞，您的所有疲惫、所有烦恼都将灰飞烟灭。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狮子关-伍家台-宣恩夜景
                <w:br/>
                早餐后乘车前往【恩施狮子关】（车程约2小时，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w:br/>
                后前往【伍家台村】（车程约50分钟，游玩约40分钟），伍家台风景区由茶花谷、贡茶广场、贡茶山、龙洞湾、昌臣故里、浪漫茶海六大浏览区组成，有昌臣湖、三泡泉、茶神台、乾坤壶、神龟山、狮子山、虎突泉、珍稀树考、涌天香十大景点，设有七彩茶道、隆恩茶道、云中茶道、天香栈道。
                <w:br/>
                后乘车前往宣恩县城夜游（车约程40分钟，游玩约40分钟）《仙山贡水地、浪漫宣恩城》夜晚的小城灯火璀璨，清风拂面，走文澜桥（风雨廊桥）、观墨达楼、赏音乐喷泉，灯光玫瑰，让这座深刻土司文化的小城熠熠生辉，在绚烂霓虹中体验别样的小城土家风情，行程结束后前往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特产超市-夷水侗乡-梭布垭石林-女儿城
                <w:br/>
                早餐后前往【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后前往【夷水侗乡】夷水侗乡景区是“施州南疆侗乡文化旅游线路”上的重要节点，也是恩施玉露生态走廊的核心景区，集民俗展示、器物收藏、珍稀林木救护科研、林业科普、购物娱乐于一体，景区内山清水秀、侗族建筑鳞次栉比、民族风韵浓厚。一到侗乡，便可感受到侗族三大怪，鼓楼、大歌、风雨桥，特别是竹排侗歌唱响山水之间，那美丽幺妹儿甜美的歌声，那侗族小伙儿充满力量和活力的舞蹈，让人感到非常地欢快。更有世界孤品”纯金丝楠木屋”价值8亿。后前往【哆耶侗寨】（车程时间约1小时）踏入漫步风情街，观看古色古香的侗族建筑，满街传来悠扬的侗族音乐，仿佛诉说岁月的故事。
                <w:br/>
                后乘车前往形成于【4.6亿年前的世界第一奥陶纪石林---海底迷宫梭布垭石林】（ 车程约1.5小时，游览约3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
                <w:br/>
                <w:br/>
                游览结束后乘车赴中国最大的土家族文化地标【土家女儿城】（女儿城表演如遇天气原因或者抵达的时间原因，不能观看或者全部观看，无任何费用退费）以土家族民族文化为核心，着力构建土家族民族文化新地标；以土家族女儿会民俗文化为主线，全力打造世界相亲之都、恋爱之城。建设有恩施非物质文化遗产传承展演基地， “世间男子不二心，天下女儿第一城”。土家女儿城，让恩施感受时尚潮流，让世界体验土家风情，欣赏迷人夜景。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龙船水乡--万州五桥机场--广州白云机场
                <w:br/>
                早餐后乘车前往【龙船水乡】位于湖北省恩施土家族苗族自治州利川市凉雾乡，是一处集自然山水、溶洞奇观、土家文化于一体的国家4A级旅游景区。景区以清江为纽带，以“水”为特色，因世界经典民歌《龙船调》发源于此而得名，被誉为“中国最清江，土家最美歌”。行程结束前往万州送机，结束愉快的旅途。
                <w:br/>
                特别赠送：齐岳山高山草场与风车奇观（高山草场与风车景观南方草原”齐岳山平均海拔约1500米，拥有广袤的高山草甸，夏季绿草如茵，牛羊成群，被称为“南方的呼伦贝尔”。山脊上矗立着成片的白色风力发电机，形成壮观的“风车矩阵”，尤其在日出日落时，风车与云海、霞光交相辉映，是摄影爱好者的热门打卡地。）今天是航班返回的时间，赠送项目根据游玩的时间和交通顺畅与否决定前往，赠送项目不去不退。
                <w:br/>
                <w:br/>
                结束后，乘车前往万州五桥机场（车程约2.5小时）乘坐飞机返回广州白云机场（参考航班：南航CZ3382 /19：50—22：00分），结束愉快的旅程。
                <w:br/>
                交通：飞机/汽车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万州五桥机场往返经济舱机票（含机建+燃油税）请所有出游旅客必须携带本人有效身份证，无证者所造成损失由旅客自行承担。请至少提前2小时以上到达广州白云国际机场！特别说明：根据实际出票情况不同，此行程可能会调整进出港口和游览景点顺序，景点和路线标准不变，敬请知悉。
                <w:br/>
                2.酒店住宿：三钻或同级酒店含早；
                <w:br/>
                万州参考酒店：枫桦酒店 汉马酒店或其他同级别酒店
                <w:br/>
                恩施参考酒店：魅力无限、骏远国际、相携酒店、桂花苑酒店、  城市假日或其他同级别酒店。
                <w:br/>
                3. 团队用餐：全程4早5正，10人1桌，10菜一汤，餐标25元/人，人数不足菜品相应减少。
                <w:br/>
                4. 景区门票：恩施大峡谷云龙河地缝+龙船水乡+梭布垭+狮子关
                <w:br/>
                注：不含行程外的自费项目以及私人所产生的个人费用； 
                <w:br/>
                5. 当地用车：空调旅游车，每人一正位
                <w:br/>
                6. 导游服务：当地优秀国证导游全程细心服务，在出游过程中如遇任何问题，请联系导游为您解决
                <w:br/>
                7. 购物安排：仅1特产土综合超市；
                <w:br/>
                景区配套购物场所及路边加水用餐处商店摊点概不属于旅行社安排服务范畴，请根据个人喜好消费。
                <w:br/>
                9.关于儿童：
                <w:br/>
                （1）中童（2周岁-11周岁）仅含往返飞机、车位、半餐、导服，产生其他费用敬请自理！
                <w:br/>
                （2）小童（2岁以下）仅含往返飞机、车位、半餐、导服，产生其他费用敬请自理！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必消套餐：成人499元/人、中童399元/人=恩施大峡谷地面缆车+梭布垭景交+狮子关景交+车导综合服务费（当地现付给导游，报名参加此行程即表示认可本必消套餐）
                <w:br/>
                1.单房差：全程按标准间一人一床位核价，不提供自然单间，产生单男单女（补房差：300,退房差：150）,敬请自理；
                <w:br/>
                2.行程中标注自理、个人消费以及未提及的其他费用；
                <w:br/>
                3.大峡谷地缝小蛮腰30元/人（自愿自理）、梭布垭山海经68元/人（自愿自理）。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特产土综合超市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必消套餐：成人499元/人、中童399元/人=恩施大峡谷地面缆车+梭布垭景交+狮子关景交+车导综合服务费（当地现付给导游，报名参加此行程即表示认可本必消套餐）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1、报名须知：
                <w:br/>
                必消套餐：成人499元/人、中童399元/人=恩施大峡谷地面缆车+梭布垭景交+狮子关景交+车导综合服务费（当地现付给导游，报名参加此行程即表示认可本必消套餐）
                <w:br/>
                2、本行程为一价打包核算线路，所有优惠证件产生优惠不退，请您知悉！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2025-06-09T15:22:39+08:00</dcterms:created>
  <dcterms:modified xsi:type="dcterms:W3CDTF">2025-06-09T15:22:39+08:00</dcterms:modified>
</cp:coreProperties>
</file>

<file path=docProps/custom.xml><?xml version="1.0" encoding="utf-8"?>
<Properties xmlns="http://schemas.openxmlformats.org/officeDocument/2006/custom-properties" xmlns:vt="http://schemas.openxmlformats.org/officeDocument/2006/docPropsVTypes"/>
</file>