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埃及全景游11天|阿布辛贝+阿斯旺+卢克索+红海+开罗|含一段内陆机飞阿斯旺（广州-MS）行程单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第01天 广州-开罗    CAN-CAI  MS959  23:20/05:25+1    飞行约12小时5分钟
                <w:br/>
                <w:br/>
                第02天 开罗-阿斯旺  CAI-ASW  MS084  18:15/19:40       飞行约1小时25分钟——内陆航班待定
                <w:br/>
                <w:br/>
                第11天开罗-广州    CAI-CAN  MS958  00:15/15:15       飞行约9小时
                <w:br/>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【2025年旅游旺季·全国首家·全新推荐】：网红打卡“巴哈瑞亚绿洲·著名黑白沙漠+水晶山”
                <w:br/>
                （1）特别安排乘坐4X4吉普车前往---黑&amp;白沙漠，白沙漠如雪般白净/黑沙漠犹如火星表面，如同置身外星球
                <w:br/>
                （2）特别安排充满神秘能量的世界---水晶山，聚集125余种水晶，被誉为世界最丰富/昂贵/稀有的山脉之一
                <w:br/>
                （3）特别安排享用沙漠部落贝都因特色餐，全身心感受沙漠风情。。。
                <w:br/>
                <w:br/>
                【世界文明古国·豪送六大升级包】：   
                <w:br/>
                1、金字塔旁唯一/首家/NO.1网红--9 Pyramids观景餐厅埃及餐，一览9个金字塔
                <w:br/>
                2、开罗TOP10餐厅-爱资哈尔国家公园内高端奢华观景餐厅正宗阿拉伯奢华烤肉宴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6、尼罗河边下午茶，开罗老城咖啡点心，学习埃及棋Tawla，免费品尝阿拉伯水烟
                <w:br/>
                <w:br/>
                【埃及网红打卡·必玩项目】：
                <w:br/>
                1、特别打卡：阿斯旺著名老瀑布/老卡塔拉特索菲特传奇酒店百年时光·奢华下午茶
                <w:br/>
                2、全球最大考古博物馆/埃及新地标与象征/最新开幕网红大咖打卡地--大埃及博物馆
                <w:br/>
                3、世界遗产-阿布辛贝神庙（价值约160美金/人），有机会看到真正的沙漠海市蜃楼----如果说来埃及只能看一座神庙，那99%埃及人推荐阿布辛贝神庙，NO.1神庙，地位仅次于金字塔！
                <w:br/>
                4、特别入住1晚阿斯旺尼罗河边特色五星酒店，阿斯旺是欣赏尼罗河最美的地方，环境优美，舒适惬意！
                <w:br/>
                5、乘坐三桅小帆船游尼罗河，马车游卢克索古城，中东第一大古集市-汗哈利利集市
                <w:br/>
                <w:br/>
                【国际五星】升级2晚红海海边国际五星酒店（免费畅饮无酒精饮料）、1晚开罗国际五星酒店
                <w:br/>
                <w:br/>
                【广州直航】搭乘星空联盟--埃及航空豪华客机广州直航往返，特别包含1段内陆机直飞阿斯旺
                <w:br/>
                【全景旅程】必游首都-开罗、世界最大露天博物馆-卢克索、世界鼎级潜水圣地-红海、网红打卡黑白沙漠+水晶山，增3晚尼罗河五星游轮阿斯旺+科翁坡+埃德福，饱览两岸绿洲风景；
                <w:br/>
                【特色美食】特色鸽子餐或中式团餐升级10菜1汤+N次五星游轮/酒店自助餐+卢克索特色鲜榨甘蔗汁或果汁
                <w:br/>
                【品质保证】全程纯玩无购物店~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23:20/05:10+1 （飞行约11小时50分钟）
                <w:br/>
                <w:br/>
                是日于起飞前至少三个小时在广州白云国际机场指定地点集中，办理登机手续，搭乘埃及航空直飞开罗。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开罗（飞机）阿斯旺
                <w:br/>
                开罗（飞机）阿斯旺                   
                <w:br/>
                参考航班：MS084  18:15/19:40   飞行约1小时25分钟
                <w:br/>
                <w:br/>
                清早机上早餐，当地时间约05：10抵达开罗机场，稍作洗漱更衣，领取行李后，与当地导游会合。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近20年打造，博物馆与金字塔形成视觉上的对话，把古今交融的史诗感体现的淋漓尽致，馆藏超10万件珍贵文物，跨越4000年，其中5万多件文物将对外展出，而3万多件是首次与世人见面。
                <w:br/>
                （特别注意：埃及旅游部告知大埃及博物馆于2025年10月15日至2025年11月3日期间为开幕式做最后筹备工作而需关闭，如此期间在开罗的团队将改成【埃及博物馆】，不退任何费用，敬请知悉）。
                <w:br/>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下午提前2小时（约16:15）抵达开罗机场，乘坐埃及国家航空内陆航班飞往埃及南方重镇--阿斯旺，抵达后入住酒店休息。
                <w:br/>
                <w:br/>
                备注：如果此日行程走不完，将部分项目挪到第10天下午开罗，敬请知悉。
                <w:br/>
                交通：飞机，大巴
                <w:br/>
              </w:t>
            </w:r>
          </w:p>
        </w:tc>
        <w:tc>
          <w:tcPr/>
          <w:p>
            <w:pPr>
              <w:pStyle w:val="indent"/>
            </w:pPr>
            <w:r>
              <w:rPr>
                <w:rFonts w:ascii="宋体" w:hAnsi="宋体" w:eastAsia="宋体" w:cs="宋体"/>
                <w:color w:val="000000"/>
                <w:sz w:val="20"/>
                <w:szCs w:val="20"/>
              </w:rPr>
              <w:t xml:space="preserve">早餐：机上早餐     午餐：金字塔NO.1网红观景午餐     晚餐：机上晚餐   </w:t>
            </w:r>
          </w:p>
        </w:tc>
        <w:tc>
          <w:tcPr/>
          <w:p>
            <w:pPr>
              <w:pStyle w:val="indent"/>
            </w:pPr>
            <w:r>
              <w:rPr>
                <w:rFonts w:ascii="宋体" w:hAnsi="宋体" w:eastAsia="宋体" w:cs="宋体"/>
                <w:color w:val="000000"/>
                <w:sz w:val="20"/>
                <w:szCs w:val="20"/>
              </w:rPr>
              <w:t xml:space="preserve">阿斯旺酒店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阿斯旺
                <w:br/>
                阿斯旺
                <w:br/>
                <w:br/>
                早上享用酒店自助早餐。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特别安排【埃及超级网红打卡圣地：阿斯旺著名老瀑布酒店（老卡塔拉特索菲特传奇酒店Old cataract Sofitel Legend Hotel）百年时光·奢华下午茶】，在埃及的阿斯旺，有一家被誉为“尼罗河上的梦”的酒店—老瀑布酒店。这里不仅是奢华的象征，更是文学巨匠阿加莎·克里斯蒂的灵感源泉。她在这里住了一年，写下了著名的《尼罗河惨案》，当然接待过许多传奇般的皇室成员和贵宾，充满了历史韵味，仿佛让你穿越回了过去。“体验过老瀑布酒店，才算真正到过埃及。”，从这里看尼罗河的美景，简直美得让人窒息，坐落在尼罗河畔的努比亚沙漠，拥有无敌的河景，与象岛相对，在粉红色的花岗岩悬崖上俯瞰着全世界上最长的河流。室外的露台能让你在享受精致下午茶的同时，欣赏到尼罗河的壮丽景色！
                <w:br/>
                <w:br/>
                乘坐【特色游艇前往参观埃及唯一的岛上神庙-菲莱神庙】（约1.5小时），里面气势非凡，到处是精彩的壁画。由于阿斯旺水坝建成，该神殿曾被尼罗河水所淹没，最后如阿布辛贝神殿般用电割方式将神殿和雕像分切成块，而后在现址重建。
                <w:br/>
                <w:br/>
                前往尼罗河游轮办理入住手续，自由欣赏费卢卡Felucca三桅小帆船停靠两岸的迷人景色，饱览尼罗河两岸迷人绿洲风光！入住游轮期间，您可自由前往甲板游泳，躺在沙滩椅休息，在咖啡厅沙发上看看书，尽享舒适惬意。
                <w:br/>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交通：游轮
                <w:br/>
              </w:t>
            </w:r>
          </w:p>
        </w:tc>
        <w:tc>
          <w:tcPr/>
          <w:p>
            <w:pPr>
              <w:pStyle w:val="indent"/>
            </w:pPr>
            <w:r>
              <w:rPr>
                <w:rFonts w:ascii="宋体" w:hAnsi="宋体" w:eastAsia="宋体" w:cs="宋体"/>
                <w:color w:val="000000"/>
                <w:sz w:val="20"/>
                <w:szCs w:val="20"/>
              </w:rPr>
              <w:t xml:space="preserve">早餐：酒店早餐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阿斯旺-阿布辛贝-阿斯旺（游轮）科翁坡（游轮）埃德福
                <w:br/>
                阿斯旺-阿布辛贝-阿斯旺（游轮）科翁坡（游轮）埃德福
                <w:br/>
                <w:br/>
                清晨乘车前往阿布辛贝（或在沙漠护卫队/旅游警察陪同下前往，埃及政府十分重视旅游，当地旅游设施及服务相当成熟。旅游警察的主要作用：监督司机开车速度及沙漠高速路上进行无线电通讯，最终是否安排以当地部门告知为准）。途中沙漠高速路两边均是浩瀚的撒哈拉大沙漠，运气好的话就可以看到著名的海市蜃楼，中午概率大概80%。
                <w:br/>
                <w:br/>
                【参观被联合国教科文组织评为世界遗产--埃及最著名阿布辛贝神庙】（加上往返车程约9小时，价值约160美金/人）（中国英语教科书曾有此著名神庙介绍内容），阿布辛贝神殿建于公元前1300-前1233年，建于3000多年前的奇迹，是古埃及最伟大的法老拉美西斯二世所建，设计者精确地运用天文、星象、地理学知识建造，可说是金字塔跟木乃伊外，最受欢迎也最让人啧啧称奇的景点。此神殿高31公尺、宽38公尺、长65公尺，依整座山雕刻而成的。神庙主要作用是守住帝国的南大门，宣扬拉姆希斯二世的神力，让敌人感到害怕。因此，壁画上有很多战争的画面，展现拉美西斯二世在神的帮助下杀敌无数，同时也宣扬其战争是在神的授意下发起的，是有正当性的。门口四座大雕像都是拉美西斯二世本人，是埃及最大的雕像，入口处还有八个巨大的雕像，也是拉姆希斯二世，加上神殿最神圣房间与其他神像在一起的拉美西斯二世像，一共是13个。
                <w:br/>
                <w:br/>
                阿布辛贝神殿的侧边是【拉美西斯二世为他的宠妃奈菲尔塔莉所建的小神庙】，是个非常令人神往和富有浪漫故事的地方。Nefertari是她的英文名字。在埃及语中Nefertari全称意为最美丽的女人。在神殿前，她的雕像作为Hathor女神的化身，和四个拉美西斯的雕像并肩站立。女人的塑像，哪怕是高贵的王后，与法老的塑像同样高度而且并肩排列，在整个埃及历史上也是非常罕见的。神殿内部还有她与拉美西斯一起给神献祭的画面，也有Osis和Hathor两位女神为她加冕的画面。
                <w:br/>
                备注：两座神殿都不在原址，因为阿斯旺水坝的建设而被整体搬迁。这项史无前例的搬迁计划，由联合国教科文组织发起，被称作努比亚行动计划，这项计划不仅拯救了这座差点被淹没在尼罗河底的神庙，还促成了世界遗产名录的诞生，使得更多人类历史文化遗产能够得到重视和保护。
                <w:br/>
                <w:br/>
                返回阿斯旺尼罗河游轮，随游轮前往科翁坡。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返回游轮，游轮经【伊斯纳水闸】前往卢克索，您将有机会看到游轮集体排队通过伊斯那水闸的壮观场面，以及船上的小贩在游轮旁边贩卖纪念品。在游轮休息，享受游轮设施，度过一个慵懒惬意的假期。
                <w:br/>
                交通：游轮
                <w:br/>
              </w:t>
            </w:r>
          </w:p>
        </w:tc>
        <w:tc>
          <w:tcPr/>
          <w:p>
            <w:pPr>
              <w:pStyle w:val="indent"/>
            </w:pPr>
            <w:r>
              <w:rPr>
                <w:rFonts w:ascii="宋体" w:hAnsi="宋体" w:eastAsia="宋体" w:cs="宋体"/>
                <w:color w:val="000000"/>
                <w:sz w:val="20"/>
                <w:szCs w:val="20"/>
              </w:rPr>
              <w:t xml:space="preserve">早餐：游轮（打包）早餐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
                <w:br/>
                <w:br/>
                【乘坐特色马车前往埃及目前保存的最完整-埃德福神庙】（按照国际惯例请支付车夫小费1美金/人，约30分钟），约有2300年历史，其规模仅次于卡尔纳克神庙。历史上神庙主人-下埃及的猫头鹰神何露司和上埃及的赛特神在这里进行了一场激战。大门前的两只巨大的猎鹰石雕及荷力斯神的标志尤为壮观，这个也是埃及国徽及埃及航空标志采用的图案原型。
                <w:br/>
                <w:br/>
                抵达卢克索，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特别安排【赠送当地特色鲜榨甘蔗汁或果汁】，来上一杯浓郁的天然甘蔗汁或果汁，增添旅途快乐！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尼罗河星级游轮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卢克索—丹达拉神庙（约1小时）—红海（约3小时）（沙漠高速路）
                <w:br/>
                卢克索—丹达拉神庙（约1小时）—红海（约3小时）（沙漠高速路）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安全告示：自由活动期间无用车及导游服务，请勿跟随旅行社以外人员私自外出活动，请务必注意人身财产安全！
                <w:br/>
                交通：游轮，大巴
                <w:br/>
              </w:t>
            </w:r>
          </w:p>
        </w:tc>
        <w:tc>
          <w:tcPr/>
          <w:p>
            <w:pPr>
              <w:pStyle w:val="indent"/>
            </w:pPr>
            <w:r>
              <w:rPr>
                <w:rFonts w:ascii="宋体" w:hAnsi="宋体" w:eastAsia="宋体" w:cs="宋体"/>
                <w:color w:val="000000"/>
                <w:sz w:val="20"/>
                <w:szCs w:val="20"/>
              </w:rPr>
              <w:t xml:space="preserve">早餐：游轮早餐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红海
                <w:br/>
                <w:br/>
                全天自由活动。全天酒店自助餐，午餐及晚餐包含免费畅饮无酒精饮料（已含在房费中，不用餐不退费）。
                <w:br/>
                全天继续享受阳光、沙滩、海岸的怡人风光。
                <w:br/>
                <w:br/>
                安全告示：自由活动期间无用车及导游服务，请勿跟随旅行社以外人员私自外出活动，请务必注意人身财产安全！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红海洪加达—开罗（约6小时，中间休息站停留约20分钟）
                <w:br/>
                红海洪加达—开罗（约6小时，中间休息站停留约20分钟）
                <w:br/>
                <w:br/>
                早上享用酒店自助早餐，午餐打包盒餐途中享用，一路上沿着红海大道返回开罗，一路上风光无限！有时候红海就离旅游巴士两三米不到的位置，途径富人别墅，迷人的风光让人惊喜不已！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w:t>
            </w:r>
          </w:p>
        </w:tc>
        <w:tc>
          <w:tcPr/>
          <w:p>
            <w:pPr>
              <w:pStyle w:val="indent"/>
            </w:pPr>
            <w:r>
              <w:rPr>
                <w:rFonts w:ascii="宋体" w:hAnsi="宋体" w:eastAsia="宋体" w:cs="宋体"/>
                <w:color w:val="000000"/>
                <w:sz w:val="20"/>
                <w:szCs w:val="20"/>
              </w:rPr>
              <w:t xml:space="preserve">早餐：酒店早餐     午餐：打包午餐     晚餐：国家公园烤肉餐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开罗—巴哈瑞亚绿洲（约5小时）—黑白沙漠（约2小时）—水晶山（约1小时）
                <w:br/>
                开罗—巴哈瑞亚绿洲（约5小时）—黑白沙漠（约2小时）—水晶山（约1小时）
                <w:br/>
                <w:br/>
                早上享用酒店自助早餐。从开罗改成乘坐13座丰田海狮（参考车型，保证1人1正座，领队及导游随机坐其中一部车，不保证同车，以实际安排为准），前往位于开罗西南370公里的巴哈瑞亚绿洲。
                <w:br/>
                <w:br/>
                到达后【特别安排享用贝都因特色烤鸡肉&amp;肉丸午餐】，全身心感受沙漠风情。
                <w:br/>
                <w:br/>
                下午特别安排【乘坐4X4吉普车前往黑白沙漠+水晶山】（注意：由于旅游车无法进入沙漠，抵达巴哈利绿洲后将换成4X4吉普车进入黑白沙漠+水晶山游览，当地条件有限，吉普车车况一般相对较差，敬请谅解；约2小时），这是一片奇特的沙漠，虽然是撒哈拉的一部分，却截然不同。这里的沙漠，一处黑，一处白，黑白分明，黑沙漠犹如火星表面，白沙漠如雪般白净，具体行程如下：
                <w:br/>
                <w:br/>
                前往【黑沙漠】，黑沙漠位于远古时期的海底火山地带，因此这里被一层黑色火山物质所覆盖（与往南约180公里之外的白沙漠形成了鲜明的对比，呈现出黑黄相间的景象。火山喷发的黑色物质，粗如石块，细如沙，因而形成了现在的黑沙漠。登上黑沙漠的高处，整个黑沙漠一览无余，有那么的恍惚，觉得自己正身处火星。黑沙丘的好多部分又被别处被风吹来的黄金沙粒覆盖着，黑黄相错形成另一片风景。
                <w:br/>
                前往【水晶山】，它位于白沙漠之中，被誉为白色沙漠保护区最迷人的自然景观之一。这座由水晶岩石构成的山峰，以其独特的闪闪发光的水晶片而闻名，是世界上最珍贵的岩石之一。水晶山的特点在于其山体中聚集了超过125种水晶，形成了一个巨大的山脉，被誉为世界上最丰富、最昂贵、最稀有的山脉之一。这里的彩色宝石和水晶是大自然的杰作，极其罕见。每一块水晶都在阳光下闪耀着独特的光芒，仿佛在诉说着千年的故事。在此，仿佛置身于一个充满神秘能量的世界。
                <w:br/>
                前往【白沙漠】，又让人彷佛置身于另一个星球，白沙漠史前是一片汪洋，白沙漠因沙海中风化的白色石灰石而形成。白色细沙绵延至地平线，一望无际。在这里，您可以看到经过数百万年风蚀而形成的奇形怪状的白垩岩，有的形如骆驼，有的形如雄狮。
                <w:br/>
                交通：汽车
                <w:br/>
              </w:t>
            </w:r>
          </w:p>
        </w:tc>
        <w:tc>
          <w:tcPr/>
          <w:p>
            <w:pPr>
              <w:pStyle w:val="indent"/>
            </w:pPr>
            <w:r>
              <w:rPr>
                <w:rFonts w:ascii="宋体" w:hAnsi="宋体" w:eastAsia="宋体" w:cs="宋体"/>
                <w:color w:val="000000"/>
                <w:sz w:val="20"/>
                <w:szCs w:val="20"/>
              </w:rPr>
              <w:t xml:space="preserve">早餐：酒店早餐     午餐：贝都因特色烤肉午餐     晚餐：酒店晚餐   </w:t>
            </w:r>
          </w:p>
        </w:tc>
        <w:tc>
          <w:tcPr/>
          <w:p>
            <w:pPr>
              <w:pStyle w:val="indent"/>
            </w:pPr>
            <w:r>
              <w:rPr>
                <w:rFonts w:ascii="宋体" w:hAnsi="宋体" w:eastAsia="宋体" w:cs="宋体"/>
                <w:color w:val="000000"/>
                <w:sz w:val="20"/>
                <w:szCs w:val="20"/>
              </w:rPr>
              <w:t xml:space="preserve">黑白沙漠边缘酒店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黑白沙漠—巴哈瑞亚绿洲（约1小时）—开罗（约5小时）
                <w:br/>
                黑白沙漠—巴哈瑞亚绿洲（约1小时）—开罗（约5小时）
                <w:br/>
                <w:br/>
                早上享用酒店自助早餐。
                <w:br/>
                <w:br/>
                返回巴哈瑞亚，更换回13座丰田海狮返回开罗（参考车型，保证1人1正座，领队及导游随机坐其中一部车，不保证同车，以实际安排为准）。
                <w:br/>
                <w:br/>
                晚上特别安排【传统特色鸽子餐】或【中式团餐10菜1汤】（少数服从多数）】。
                <w:br/>
                <w:br/>
                前往开罗机场搭乘埃及航空次日凌晨00：30航班返回广州，登机约50分钟后派发机上餐饮。
                <w:br/>
                交通：大巴，飞机
                <w:br/>
              </w:t>
            </w:r>
          </w:p>
        </w:tc>
        <w:tc>
          <w:tcPr/>
          <w:p>
            <w:pPr>
              <w:pStyle w:val="indent"/>
            </w:pPr>
            <w:r>
              <w:rPr>
                <w:rFonts w:ascii="宋体" w:hAnsi="宋体" w:eastAsia="宋体" w:cs="宋体"/>
                <w:color w:val="000000"/>
                <w:sz w:val="20"/>
                <w:szCs w:val="20"/>
              </w:rPr>
              <w:t xml:space="preserve">早餐：酒店早餐     午餐：阿拉伯烤肉餐     晚餐：特色鸽子餐或中式餐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开罗（飞机）广州
                <w:br/>
                开罗（飞机）广州   参考航班：CAI-CAN  MS958  00:30/15:30 （飞行约10小时）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机票：往返经济舱机票，航班参考信息如行程显示（出团说明会将告知航班更新信息，一般变化不大）。 
                <w:br/>
                酒店：本行程入住酒店如行程所示。国际五星酒店指由国际连锁集团管理、按埃及当地酒店行业规定的五星级标准修建挂牌酒店。当地五星酒店指按埃及当地酒店行业规定的五星级标准修建挂牌酒店。五星游轮指按埃及当地游轮行业规定的五星级标准修建挂牌游轮。如因旅游旺季、会展及其他特殊情况造成房源紧张，新提供的酒店将不低于行程所述酒店档次。两人标准间，每人每晚一个床位，部分夫妻/情侣或自动调整为大床房。
                <w:br/>
                用餐：全程含餐如行程显示，不含酒水，飞机餐除外。游轮及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司陪：全程中文领队，当地中文导游+外文司机。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如若单人无法安排与同性团友入住或自行要求入住单间，须补单房差共人民币3900元/人，随团款支付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埃及团队落地签费用（大小同价）</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司导服务费费用（大小同价）</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因考虑到出团率，此团或与其他不同标准的埃及产品联合组团出游，不影响各自既定标准，恕不另行通知。如有多个酒店标准，将按照顺路原则顺序依次接送酒店，敬请谅解。导游将按照当天实际路线或人数多寡安排入住酒店的先后顺序，领队未必与团友入住同一间酒店。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2025-11-10T06:11:22+08:00</dcterms:created>
  <dcterms:modified xsi:type="dcterms:W3CDTF">2025-11-10T06:11:22+08:00</dcterms:modified>
</cp:coreProperties>
</file>

<file path=docProps/custom.xml><?xml version="1.0" encoding="utf-8"?>
<Properties xmlns="http://schemas.openxmlformats.org/officeDocument/2006/custom-properties" xmlns:vt="http://schemas.openxmlformats.org/officeDocument/2006/docPropsVTypes"/>
</file>