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香港直飞|经典8城纵览 | 4大国家公园（黄石+大峡谷+布莱斯+锡安）|羚羊彩穴 |“1&amp;66”双公路时代巡礼 | 尼亚加拉大瀑布游船 | 旧金山|美式汉堡&amp;Denny’s美式牛排行程单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金牌领队丨严选10年以上北美资深专业领队
                <w:br/>
                拼房无忧丨单人出行保拼，100%免单房差
                <w:br/>
                便捷出行丨双点进出，不走回头路，省时省力
                <w:br/>
                【经典8城纵览】
                <w:br/>
                都市人文丨旧金山丨纽约丨费城丨华盛顿丨布法罗丨洛杉矶丨拉斯维加斯丨盐湖城
                <w:br/>
                【世界奇景大观】	
                <w:br/>
                尼亚加拉大瀑布丨感受世界三大瀑布之一，“雷神之水”的威压
                <w:br/>
                【4大国家公园胜景环游】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羚羊峡谷（羚羊彩穴）丨世界七大地质摄影奇观之一
                <w:br/>
                马蹄湾丨千百年洪流侵蚀下的多彩地质画卷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当日特色推荐：夜游拉斯维加斯
                <w:br/>
                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2025-05-10T19:24:30+08:00</dcterms:created>
  <dcterms:modified xsi:type="dcterms:W3CDTF">2025-05-10T19:24:30+08:00</dcterms:modified>
</cp:coreProperties>
</file>

<file path=docProps/custom.xml><?xml version="1.0" encoding="utf-8"?>
<Properties xmlns="http://schemas.openxmlformats.org/officeDocument/2006/custom-properties" xmlns:vt="http://schemas.openxmlformats.org/officeDocument/2006/docPropsVTypes"/>
</file>