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【亲子研学】美国东西岸7大名城14天 | 往返直飞 | 0自费购物 | 6大名校 | 5大博物馆 | 环球影城 | 尼亚加拉大瀑布 | 行走的世界课堂行程单</w:t>
      </w:r>
    </w:p>
    <w:p>
      <w:pPr>
        <w:jc w:val="center"/>
        <w:spacing w:after="100"/>
      </w:pPr>
      <w:r>
        <w:rPr>
          <w:rFonts w:ascii="宋体" w:hAnsi="宋体" w:eastAsia="宋体" w:cs="宋体"/>
          <w:sz w:val="20"/>
          <w:szCs w:val="20"/>
        </w:rPr>
        <w:t xml:space="preserve">14天3U川航全国免费联运 【行走的世界课堂】美国东西岸7大名城+6大名校+5大博物馆+环球影城+大瀑布 自然历史科技研学之旅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FHXY-US17435766893g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【推荐理由一】
                <w:br/>
                8大研学课堂 陪孩子一起成长 
                <w:br/>
                名校巡礼课堂-麻省理工STEM课堂+哈佛等6大顶尖名校朝圣
                <w:br/>
                大国历史研习课堂 -7大历史名城造访
                <w:br/>
                好莱坞电影造梦课堂 -追梦好莱坞环球影城
                <w:br/>
                博物馆奇遇课堂-5大博物馆探秘
                <w:br/>
                自然探索课堂 -大瀑布自然地质奇景探索
                <w:br/>
                天文宇宙奥秘探索课堂-格里菲斯天文台
                <w:br/>
                未来科技工程与生命起源课堂-加州科学中心&amp;硅谷
                <w:br/>
                美食文化课堂-三大当地特色美食体验
                <w:br/>
                【推荐理由二】不惜成本，东岸特别升级入住市面少有的历史文化名城波士顿+费城，更多时间沉浸式探寻美国历史与世界顶尖常春藤名校
                <w:br/>
                【推荐理由三】全程加赠3大当地必品之特色餐：波士顿龙虾餐，螃蟹餐，IN&amp;OUT明星汉堡
                <w:br/>
                【推荐理由四】15年以上研学带队经验导师全程细致陪同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联运地-成都✈洛杉矶
                <w:br/>
                参考航班：3U3837  TFULAX  2155/2115
                <w:br/>
                <w:br/>
                客人自行乘坐国内联运航班，从联运地前往成都，于指定时间在成都天府国际机场集合，乘坐航班前往美国西部城市——洛杉矶。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温馨提示：
                <w:br/>
                1. 联运航班以航司配送为准，请务必乘坐，不可放弃，否则后续所有航班都会被航空公司取消，后果自负。
                <w:br/>
                2. 联运出发日期、时间及航班以航空公司最终安排为准！
                <w:br/>
                交通：飞机/汽车
                <w:br/>
                景点：【洛杉矶】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洛杉矶-环球影城-洛杉矶
                <w:br/>
                美国好莱坞造梦课堂：走进好莱坞环球影城 
                <w:br/>
                【洛杉矶】位于美国加利福尼亚州西南部，是美国第二大城市，也是美国西部最大的城市，常被称为“天使之城”（City of Angels）。
                <w:br/>
                【环球影城】（约4小时）旅程将带您游历城里的好莱坞大片的拍摄场景，如: 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【杜比剧院】杜比剧院位于美国加州好莱坞的好莱坞大道上，2001年11月9日启用，是奥斯卡金像奖颁奖礼的举行地点。
                <w:br/>
                【中国大剧院】是全美国最著名的影院。在过去的近70年中，很多好莱坞巨片曾在这里举行首映式，世界级艺术家和好莱坞大腕都曾在中国剧院的舞台上进行过演出
                <w:br/>
                随后，送往酒店休息，结束当天行程。
                <w:br/>
                交通：巴士
                <w:br/>
                景点：【洛杉矶】【环球影城】【星光大道】【杜比剧院】【中国大剧院】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洛杉矶✈布法罗
                <w:br/>
                参考航班：待告
                <w:br/>
                早上乘坐航班，前往布法罗，抵达后入住酒店休息，结束当天行程。
                <w:br/>
                【水牛城】位于伊利湖东端、尼亚加拉河的源头，西与加拿大伊利堡隔尼亚加拉河相望。是美国纽约州西部的一座城市，也是纽约州第二大城市（仅次于纽约市）、伊利县首府。
                <w:br/>
                交通：巴士/飞机
                <w:br/>
                景点：【水牛城】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布法罗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水牛城-波士顿
                <w:br/>
                自然奇观探索课堂——探访世界七大奇景尼亚加拉大瀑布
                <w:br/>
                【尼亚加拉大瀑布】（约40分钟）世界三大跨国瀑布之一，“尼亚加拉”在印第安语中意为“雷神之水”。站在瀑布河畔欣赏瀑布景观，水花四溅，汹涌澎湃的尼亚加拉大瀑布，你可以细细欣赏大瀑布之美，把这美好时刻定格。随后，前往波士顿，入住酒店休息，结束当天行程。
                <w:br/>
                交通：巴士
                <w:br/>
                景点：【尼亚加拉大瀑布】
                <w:br/>
              </w:t>
            </w:r>
          </w:p>
        </w:tc>
        <w:tc>
          <w:tcPr/>
          <w:p>
            <w:pPr>
              <w:pStyle w:val="indent"/>
            </w:pPr>
            <w:r>
              <w:rPr>
                <w:rFonts w:ascii="宋体" w:hAnsi="宋体" w:eastAsia="宋体" w:cs="宋体"/>
                <w:color w:val="000000"/>
                <w:sz w:val="20"/>
                <w:szCs w:val="20"/>
              </w:rPr>
              <w:t xml:space="preserve">早餐：√     午餐：√     晚餐：波士顿龙虾餐   </w:t>
            </w:r>
          </w:p>
        </w:tc>
        <w:tc>
          <w:tcPr/>
          <w:p>
            <w:pPr>
              <w:pStyle w:val="indent"/>
            </w:pPr>
            <w:r>
              <w:rPr>
                <w:rFonts w:ascii="宋体" w:hAnsi="宋体" w:eastAsia="宋体" w:cs="宋体"/>
                <w:color w:val="000000"/>
                <w:sz w:val="20"/>
                <w:szCs w:val="20"/>
              </w:rPr>
              <w:t xml:space="preserve">波士顿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波士顿-纽约
                <w:br/>
                【常青藤历史名校之旅】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麻省理工学院之旅——麻省理工学院科技博物馆STEM科技课堂，了解ChatGPT、人工智能等前沿科技 
                <w:br/>
                从麻省理工学院学长学姐中了解麻省理工学院的历史与荣誉，激发孩子对科技学习的兴趣；
                <w:br/>
                由STEM专业导师带领学员走进享誉盛名的MIT博物馆并作专业详细的讲解。博物馆肩负着收藏本校历史上的科学仪器和技术发明的任务，也担负起引领公众了解和参与MIT正在从事的发明和发现工作，激发公众理解科学、向往科学、探索科学，让奇思妙想和创新变革有进一步的发展和实现的可能。 强调科学与艺术的结合是MIT博物馆的一大特色，展品以本校师生的作品为主。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随后前往新泽西，入住酒店休息，结束当天行程。
                <w:br/>
                交通：汽车
                <w:br/>
                景点：【哈佛大学】【麻省理工学院】【自由之路】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交通：汽车
                <w:br/>
                景点：【自由女神像】（不上岛）【华尔街】【第五大道】【时代广场】【百老汇大道】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纽约-费城
                <w:br/>
                【人类文明史发展：大都会博物馆，从古代文化到现代艺术，回顾了人类自身文明史的发展】
                <w:br/>
                【大都会艺术博物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【常春藤历史名校之旅】
                <w:br/>
                【普林斯顿大学】始建于1746年是美国殖民时期成立的第4所高等教育学院。历史悠久，学术精湛，且被评为全美最漂亮的大学之一。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【邂逅美国摇篮——费城，重走美国独立战争之路】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雷丁市场】雷丁码头市场建于1893年，位于一个国家历史地标建筑内，是美国最大、最古老的公共市场之一。市场内拥有超过80家商户，包括数十家餐厅，对于希望品尝费城风味的游客而言，这里是绝对不可错过的景点，客人可在雷丁市场自由享受美食。
                <w:br/>
                随后，送往酒店休息，结束当天行程。
                <w:br/>
                交通：巴士
                <w:br/>
                景点：【大都会艺术博物馆】【普林斯顿大学】【宾夕法尼亚大学】【费城】【独立宫】【自由钟】【雷丁市场】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费城</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费城-华盛顿
                <w:br/>
                【邂逅美国首都——华盛顿】
                <w:br/>
                【白宫】（外观约20分钟）也称为白屋，是美国总统的官邸和办公室。
                <w:br/>
                【杰佛逊纪念堂】（约30分钟）坐落于美国华盛顿，是为纪念美国第三任总统托马斯·杰斐逊而建的纪念堂，1938年在罗斯福主持下开工，至1943年落成。其是一座白色大理石圆顶建筑，紧邻秀美的潮汐湖。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穿越时空探索，人类文明发现之旅——自然历史博物馆
                <w:br/>
                【自然历史博物馆】史密森尼国家自然历史博物馆开馆于1910年，展品多达一亿二千万件，从恐龙化石到各种保存完好的珍贵动物标本、珍稀矿石等。这里还是著名电影《博物馆惊魂夜》的拍摄地
                <w:br/>
                国家博物馆主题课堂：航空航天博物馆，学习航空航天知识
                <w:br/>
                【航空航天博物馆】（约1小时）是目前世界上最大的、首屈一指的飞行专题博物馆。24个展厅陈列着人类飞行史上具有重要标志性意义的各类飞机、火箭、导弹、卫星、宇宙飞船及著名飞行员、宇航员、科学家的蜡像和各类器物。航空航天史上的“明星”，如莱特兄弟的飞机、阿波罗11号返回舱等都是这里的一员。
                <w:br/>
                随后，送往酒店休息，结束当天行程。
                <w:br/>
                交通：汽车
                <w:br/>
                景点：【白宫】【杰佛逊纪念堂】【韩战、越战纪念碑】【林肯纪念堂】【国会山庄】【自然历史博物馆】【航空航天博物馆】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华盛顿✈旧金山
                <w:br/>
                参考航班：待告
                <w:br/>
                <w:br/>
                【金门大桥】（约20分钟）旧金山知名度最高的景点，旧金山的地标，在全美近60万座的桥梁中，更是享有首屈一指的声誉。
                <w:br/>
                【艺术宫】（约20分钟）罗马式的圆顶配上玫瑰红的科林斯石柱，顶面上浮凸着一幅幅精细的浮雕，每个到来的旅客都喜爱的旧金山名胜。
                <w:br/>
                【九曲花街】（约20分钟）电视电影拍摄最喜爱的场景，本是27度斜坡的直线双向车道，后来才改成弯曲的街道，成了风靡全球、最弯曲也最美丽的街道。
                <w:br/>
                【渔人码头】（约40分钟）富有意大利风味的海港，也是旧金山最充满欢乐气息的地方。
                <w:br/>
                随后，送往酒店休息，结束当天行程。
                <w:br/>
                交通：飞机
                <w:br/>
                景点：【金门大桥】【艺术宫】【九曲花街】【渔人码头】
                <w:br/>
              </w:t>
            </w:r>
          </w:p>
        </w:tc>
        <w:tc>
          <w:tcPr/>
          <w:p>
            <w:pPr>
              <w:pStyle w:val="indent"/>
            </w:pPr>
            <w:r>
              <w:rPr>
                <w:rFonts w:ascii="宋体" w:hAnsi="宋体" w:eastAsia="宋体" w:cs="宋体"/>
                <w:color w:val="000000"/>
                <w:sz w:val="20"/>
                <w:szCs w:val="20"/>
              </w:rPr>
              <w:t xml:space="preserve">早餐：X     午餐：X     晚餐：渔人码头螃蟹餐   </w:t>
            </w:r>
          </w:p>
        </w:tc>
        <w:tc>
          <w:tcPr/>
          <w:p>
            <w:pPr>
              <w:pStyle w:val="indent"/>
            </w:pPr>
            <w:r>
              <w:rPr>
                <w:rFonts w:ascii="宋体" w:hAnsi="宋体" w:eastAsia="宋体" w:cs="宋体"/>
                <w:color w:val="000000"/>
                <w:sz w:val="20"/>
                <w:szCs w:val="20"/>
              </w:rPr>
              <w:t xml:space="preserve">旧金山地区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旧金山-加州小镇
                <w:br/>
                硅谷IT科技课堂：硅谷、苹果新总部
                <w:br/>
                名校参观课堂：斯坦福大学
                <w:br/>
                【斯坦福大学】位于美国加利福尼亚州的斯坦福,是一所顶尖的私立研究型大学。它紧邻硅谷,是美洲大学协会的创始成员之一,也是QuestBridge的成员
                <w:br/>
                【硅谷】世界著名高科技产业区，在享誉全球的谷歌(Google)、苹果(Apple)、英特尔(Intel)、惠普(HP)、脸书(Facebook)、思科(Cisco)等顶尖高科技公司气派非常的门前留下自己的足迹。
                <w:br/>
                【苹果飞船总部大楼】（外观约10分钟）美国苹果公司新总部大楼，该建筑耗时8年时间完工，总花费达50亿美元，如今已掩映在一片绿树丛中。打卡乔布斯精神之地“飞船总部”，参观【苹果新总部访客中心】
                <w:br/>
                【英特尔（INTEL）博物馆】（约30分钟）世界最大芯片制造商英特尔公司总部设立的博物馆，了解计算机芯片的发展历程、各个时期的主要产品及最新科技。
                <w:br/>
                【加州1号海滨公路】（途经）沐浴着加州的阳光，吹着美国西岸的海风，听着太平洋拍打沿岸的声音，就像梦境一般美妙，这就是加州1号公路的魅力。它位于洛杉矶以北，旧金山以南，非常出名的景观公路，弯弯曲曲的沿着太平洋。
                <w:br/>
                随后，送往酒店休息，结束当天行程。
                <w:br/>
                交通：巴士
                <w:br/>
                景点：【斯坦福大学】【硅谷】【苹果飞船总部大楼】【英特尔（INTEL）博物馆】【加州1号海滨公路】（途经）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加州小镇-洛杉矶
                <w:br/>
                加州小镇户外课堂：圣塔芭芭拉Santa Barbara、丹麦村Solvang
                <w:br/>
                【丹麦小镇】位于美国加州中部圣塔芭芭拉县境内，是一个具有典型北欧风光的纯朴，袖珍小镇，小镇内有图画般的丹麦式建筑，丹麦风车，丹麦食品，葡萄酒及丹麦特色工艺品。
                <w:br/>
                【圣塔芭芭拉】美国加利福尼亚州的圣塔芭芭拉市, 也称圣巴巴拉或圣塔巴巴拉 (Santa Barbara)，背靠圣塔耶兹山脉，面临太平洋，圣塔巴巴拉平均房价达96万美元，在美国富翁的10大理想居住地排名中位居第四名。
                <w:br/>
                【圣塔芭芭拉法院钟楼】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【城堡奥莱】位于繁华的城堡大道，距离市区仅10分钟车程，距离洛杉矶国际机场（LAX）仅30分钟车程。这里不仅是购物的天堂，更是享受时尚与便利的完美结合
                <w:br/>
                交通：汽车
                <w:br/>
                景点：【丹麦小镇】【圣塔芭芭拉】【圣塔芭芭拉法院钟楼】【城堡奥莱】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洛杉矶✈成都
                <w:br/>
                参考航班：3U3838  LAXTFU  2315/0555+2
                <w:br/>
                <w:br/>
                世界名校探访之旅——UCLA
                <w:br/>
                【名校参访之加州大学洛杉矶分校】UCLA是位于美国洛杉矶的公立研究型大学，被誉为“公立常春藤”。
                <w:br/>
                UCLA教学、科研实力非常强，培养出了诸多优秀学者以及国家领袖，在职教授中有多位获得了诺贝尔奖，甚至还成为了美国国家科学院院士。
                <w:br/>
                科技与自然探索课堂——参观加州科学中心，结合互动展区学习人体工程与生命起源
                <w:br/>
                【美国加州科学中心】加利福尼亚州科学中心位于美国的洛杉矶，是一个综合性的科普场所，展馆分为科学殿堂、生命世界、创造力世界、经验积累、穹幕电影厅等部分。
                <w:br/>
                天文宇宙奥秘探索课堂：格里菲斯天文台，来一场天文主题知识竞赛
                <w:br/>
                【格里菲斯天文台】位于洛杉矶市中心西北方向的格里菲斯公园山顶上，与好莱坞标志Hollywood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由唐嫣与罗晋主演的《归去来》等，感受天文魅力的同时将好莱坞美景尽收眼底。
                <w:br/>
                公路历史溯源课堂：66号公路的终点与精神象征
                <w:br/>
                【圣塔莫尼卡】在圣塔莫尼卡码头（Santa Monica Pier）的“66号公路终点”标志前，通过对比历史照片与现状，讨论这条“母亲之路”如何从1926年的交通动脉演变为美国自由精神的象征
                <w:br/>
                前往机场，搭乘晚上航班飞回成都。
                <w:br/>
                交通：飞机
                <w:br/>
                景点：【名校参访之加州大学洛杉矶分校】【美国加州科学中心】【格里菲斯天文台】【圣塔莫尼卡】
                <w:br/>
              </w:t>
            </w:r>
          </w:p>
        </w:tc>
        <w:tc>
          <w:tcPr/>
          <w:p>
            <w:pPr>
              <w:pStyle w:val="indent"/>
            </w:pPr>
            <w:r>
              <w:rPr>
                <w:rFonts w:ascii="宋体" w:hAnsi="宋体" w:eastAsia="宋体" w:cs="宋体"/>
                <w:color w:val="000000"/>
                <w:sz w:val="20"/>
                <w:szCs w:val="20"/>
              </w:rPr>
              <w:t xml:space="preserve">早餐：√     午餐：in &amp; out明星汉堡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行程所列酒店住宿（2人1间，具有独立卫生间，空调），美国酒店均不评星，行程所列酒店均为国内三星标准
                <w:br/>
                注：因北美城市分布松散，且地广人稀，酒店风格与国内相反。大部分酒店普通楼层较低，平面广，多为2-3层楼高酒店，请提前知晓。
                <w:br/>
                3	早餐：酒店内及酒店外早餐相结合
                <w:br/>
                正餐：含行程所列正餐，其中3个特色餐： 波士顿龙虾餐，渔人码头螃蟹餐，in&amp;out明星汉堡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行程所列景点第一门票（注：乘船游览自由女神，环球影城，MIT 博物馆，大都会博物馆）
                <w:br/>
                6	专业领队服务（不含司导服务费）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4	全程司导服务费USD219/人；
                <w:br/>
                5	额外游览用车超时费（导游和司机每天正常工作时间不超过9小时，如超时需加收超时费）；
                <w:br/>
                6	行程中所列游览活动之外项目所需的费用；
                <w:br/>
                7	单间差CNY5600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-50/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2025-07-04T17:55:12+08:00</dcterms:created>
  <dcterms:modified xsi:type="dcterms:W3CDTF">2025-07-04T17:55:12+08:00</dcterms:modified>
</cp:coreProperties>
</file>

<file path=docProps/custom.xml><?xml version="1.0" encoding="utf-8"?>
<Properties xmlns="http://schemas.openxmlformats.org/officeDocument/2006/custom-properties" xmlns:vt="http://schemas.openxmlformats.org/officeDocument/2006/docPropsVTypes"/>
</file>