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【五星希尔顿】华东双飞6天 | 全程入住希尔顿品牌酒店 | 牛首山 | 杭州西湖 | 耦园 | 无锡鼋头渚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【五星住宿】：全程5晚入住希尔顿国际品牌酒店！
                <w:br/>
                【金陵牛首】：一座牛首山，半部金陵史；耗资40亿打造的世界级佛教圣地宫殿，堪称金陵一绝！
                <w:br/>
                【经典水乡】：枕水人家—水乡乌镇：每一座桥，每一块石板，每一条河道、每一景观都是江南大片！
                <w:br/>
                【苏州园林】：耦园住佳偶，城曲筑诗城，赏苏州园林的雅致、精巧！
                <w:br/>
                【风味江南】：让味觉去旅行，姑苏风味宴、上海本帮菜、皇家茗茶宴，超豪酒店丰盛自助早餐！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早餐：酒店内用早餐；车赴：鱼米之乡—无锡（车约2小时），游览“太湖佳绝处”的【鼋头渚风景区】（约 2.5 小时，景交 40 元/人自理），来无锡必游太湖，游太湖必至鼋头渚。鼋头风光，山清水秀，浑然天成，为太湖风景的精华所在，故有“太湖第一名胜”之称。当代大诗人郭沫若“太湖佳绝处，毕竟在鼋头”的诗句赞誉，更使鼋头渚风韵流扬境内海外。乘船欣赏碧水辽阔、烟波浩渺的太湖胜景，登湖中三仙岛，礼佛问道大觉湾。
                <w:br/>
                下午：车赴国家级历史文化名城，被誉为“东方威尼斯”、中国园林之城--苏州（车程约1小时）；
                <w:br/>
                游览：苏州园林【耦园】（游览时间约60分钟）：建于清同治年间，取名耦园，一指住宅东西各有各有1个花园，组成的形状像莲藕；二指主人在人生低谷遇上才女，一起隐居8年，有“佳偶”的意思。位于江苏省苏州市仓街小新桥巷，一面临街，三面环水，住宅居中，东西为园。大型黄石假山横亘，挺拔峻峭，自然逼真。南北驳岸码头是耦园特色之一，尽显姑苏“人家尽枕河”的特色。没有拙政园、狮子林的嘈杂，很适合想要静静品味苏州园林的游客；
                <w:br/>
                游览：被称之为“老苏州的缩影、吴文化的代表”的姑苏第一名街-【七里山塘景区】（游览时间约90分钟，晚餐敬请自理），走在将近1200年历史的步行街上，赏运河两岸宅院依次挂出红灯笼，红色的灯火同拱桥的身影一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车赴：“上有天堂，下有苏杭”之称的--杭州（车程约2小时）；
                <w:br/>
                游览：【西湖风景区】，它不仅是一个自然湖，也是一个 人文湖，它是人类与自然和谐相处的产物。西湖被誉为“ 自然与人类 共同的作品 ”，故有春来“花满苏堤柳满烟 ”，夏有“红衣绿扇映清 波 ”，秋是“一色湖光万顷秋 ”，冬则“ 白堤一痕青花墨 ”。名自景始，景以名传，有“苏堤春晓 ”、“ 曲院风荷 ”、“平湖秋月 ”、“断桥残雪 ”等景名流传于世。；游西湖十景之一的花港观鱼，观红鱼、御碑亭等（游览时间约2.5小时）。
                <w:br/>
                游览：杭州最美公园—【太子湾公园】，太子湾公园仗着景致的绮丽和名字的吉利，成为新婚夫妇摄制婚礼录像的首选，野趣与新潮，构成了一幅动人的西湖风情新图，是杭州著名的婚庆公园。
                <w:br/>
                （温馨提示：涉及黄 金周、节假日、周末；西湖风风景区+河坊街大巴车禁止进入，客人需要换乘景区公交车， 自理单趟5元/人，往返10 元  /人，如需包车 200 元/趟，最多限乘 50 人，具体当天以景区安排为准，敬请谅解！）
                <w:br/>
                闲逛：【明清河坊街】（自由活动时间约90分钟，晚餐敬请自理），它曾是古代都城杭州的“皇城根儿 ”，更是南宋的文化中心和经贸中心。作为杭州市 区惟一的保持古城历史风貌的老街，河坊街凝聚了杭州最具代表性的历史文化、商业文化、市井文化和建筑文化。
                <w:br/>
                晚上：晚餐后可自费游览“给我一日，还你千年”宋城并欣赏“世界三大名秀”之一的《宋城千古情》大型歌舞表演（游览+自由活动约2.5小时，普陀席320元/位，尊宾席350元/位）。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早餐：酒店内用早餐
                <w:br/>
                游览：【龙坞茶镇】（游览时间不少于2小时）龙坞素有“万担茶乡“、“千年茶镇“之称，在这里一个个茶村环顾西山而立，云遮雾绕，山泉叮咚伴着茶香，沁人心脾。龙坞人祖祖辈辈种茶，这里是杭州“一红一绿“茶的原产地。（温馨提示：此景区以参观为主， 内有自营购物商场，不属于行程安 排的购物场所，购物遵循游客自愿购买原则，与旅行社安排无关，请提前知晓，谢谢合作)。
                <w:br/>
                车赴：被誉为中国最后的枕水人家--乌镇（车程约1.5小时）；
                <w:br/>
                游览：江南最有代表的水乡【乌镇东栅景区】（车程约 1.5 小时，含景区大门票）， 电视剧《似水年华》的主要取景地，古朴的民居沿河岸铺展，里面还住着许多当地人，比西栅 更有生活气息。逛逛茅盾故居、修真观等著名景点，再体验一回乌篷船， 更能体会水乡人家的恬淡生活。随着人潮自在的在千年古镇的情怀中，感受朴素和生活的氛围。可 选游【逢源双桥】、【江南百床馆】百床馆，一张床看历史、【修真观 古戏台】台前听花鼓。漫步乌镇水乡感受古镇的清幽与神秘。东栅更加 生活化一些，更接近你想象中的江南古镇。古朴的民居沿河岸铺展，热闹的商铺和客栈临街而设，置身其中，总能勾起人们的旧日回忆。
                <w:br/>
                车赴：“十里洋场烟花地，风云际会上海滩”--上海（车程约2小时），游览：【上海外滩、南京路步行街】（游览时间约90分钟）位于上海市黄浦区的黄浦江畔，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晚上：晚餐后可自费游览大上海夜景（车游+登高（金茂大厦88层）+船游黄浦江，320元/位）。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2025-05-10T16:32:30+08:00</dcterms:created>
  <dcterms:modified xsi:type="dcterms:W3CDTF">2025-05-10T16:32:30+08:00</dcterms:modified>
</cp:coreProperties>
</file>

<file path=docProps/custom.xml><?xml version="1.0" encoding="utf-8"?>
<Properties xmlns="http://schemas.openxmlformats.org/officeDocument/2006/custom-properties" xmlns:vt="http://schemas.openxmlformats.org/officeDocument/2006/docPropsVTypes"/>
</file>