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纯玩】阿马尔菲+西西里岛+马耳他+意大利+地中海深度纯玩22天丨深圳直飞丨米兰大教堂丨乌菲兹美术馆丨罗马斗兽场丨马耳他蓝洞丨那不勒斯丨庞贝古城丨巴勒莫+波西塔诺+戈佐岛行程单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EU20250401IMCG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意大利-马耳他-西西里岛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设计理念：遇见·被遗忘的美丽传说 - 西西里岛，意大利的美丽之源！
                <w:br/>
                品味·地中海神秘蔚蓝岛国 - 马耳他，优雅的骑士文化！
                <w:br/>
                本行程领先市场，结合地中海上最美丽璀璨的两座岛：诸神的乐园西西里岛vs地中海的心脏马耳他，带您深入浅出轻松写意地连结西西里岛的文化历史、美食、自然景观及电影印象，邀您一同来揭开圣殿骑士团的神秘面纱，看六千年前的“丰年祭”遗址巨石神殿、见证意大利的美丽之源。一生一定要到访的神话国度，你一定要亲自来感受。
                <w:br/>
                “亚平宁半岛的珍珠”环岛西西里
                <w:br/>
                1、到访《教父》拍摄地巴勒莫，感受千年古城独有的静谧
                <w:br/>
                2、度假胜地陶尔米纳，悬崖峭壁之巅的古希腊剧场，被喻为西西里的“美丽阳台”
                <w:br/>
                3、火山脚下的不朽之城-卡塔尼亚，满城尽是巴洛克建筑艺术气息
                <w:br/>
                4、锡拉库萨，跟着女主角玛莲娜的脚步揭秘西西里那个动人美丽的传说
                <w:br/>
                5、来这儿“葛优躺”切法卢没有大城市的喧嚣，让您置若世外桃源
                <w:br/>
                6、古希腊诸神所居的小镇-阿格里真托，造访西西里考古最杰之地-神殿之谷
                <w:br/>
                7、白色梦幻的土耳其阶梯，探秘全世界为数不多的白垩悬崖
                <w:br/>
                “地中海之心”马耳他的极致玩法
                <w:br/>
                1、忘情马耳他：寻觅骑士团踪迹，聆听地中海之心的故事
                <w:br/>
                2、欧洲后花园：遇见绅士之城瓦莱塔，存在本身就是活历史、藏宝图
                <w:br/>
                3、时光沉淀：品啧高贵之城姆迪纳浓厚的贵族气息，漫步古老街巷沉浸静谧的美好
                <w:br/>
                4、追寻“蓝精灵”：探秘马耳他的海上精灵——蓝洞，拥有独一无二的马耳他蓝
                <w:br/>
                5、浮潜圣地：珊瑚泻湖+蓝色泻湖，小众隐蔽的天然宝藏，感受马耳他独特的海洋魅力
                <w:br/>
                6、色彩斑斓：惊叹马尔萨什洛克渔村色彩斑斓的“鲁楚”小船
                <w:br/>
                7、马耳他花园：踏上地中海上世外桃源般拥有千年历史的小岛-戈佐岛
                <w:br/>
                8、漫步骑士之城：解锁三姐妹城的前世今生，阅读马耳他这本历史书
                <w:br/>
                9、童话乐园：探访可爱的大力水手村，建在悬崖上的彩色房屋，每一座房子都还原了动画片
                <w:br/>
                小众尝鲜·时光隧道·南意鞋跟区
                <w:br/>
                “意大利的凡尔赛宫”卡塞塔王宫，阳光和欢乐之城-那不勒斯，沉睡千年的庞贝古城，“那不勒斯海湾的明珠”苏莲托，阿玛尔菲海岸柠檬小镇-波西塔诺，阿尔贝罗贝洛（童话蘑菇村），马泰拉（千年石窟之城）
                <w:br/>
                大城震撼·小镇迷情·世遗巡礼
                <w:br/>
                游览意大利知名城市，感受“永恒之都”罗马的厚重，“时装之都”米兰的奢华，“艺术之都”佛罗伦萨的华美
                <w:br/>
                味蕾绽放：佛罗伦萨T骨牛排+传统意式披萨餐+西西里海鲜餐，赠送奥黛丽赫本同款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米兰（意大利）
                <w:br/>
                参考航班：HU7973  SZX/MXP  0205-0855（航班仅供参考，具体以实际为准）
                <w:br/>
                抵达后，乘车前往【米兰】市区游览（约1小时），世界时尚艺术中心，世界设计之都，世界历史文化名城：
                <w:br/>
                【米兰大教堂】（Duomo di Milano）为米兰的市标，拥有135座尖塔、2245尊雕像，是世界上最大的哥特式教堂。闻人徐志摩曾以《大理石的诗篇》来形容教堂之美。特别安排【米兰大教堂登顶体验】！将米兰市景尽收眼底，动人景致让人心旷神宜！
                <w:br/>
                ※如遇天候因素不佳或顶部维修或特殊节日不开放登顶，则现场退费。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KLIMA HOTEL MILANO FIERE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米兰-约314KM-佛罗伦萨（意大利）
                <w:br/>
                酒店早餐后，乘车前往文艺复兴发源地【佛罗伦萨】游览：
                <w:br/>
                【圣十字大教堂】（含门票）坐落于圣十字广场，是世界较大的圣方济各教堂，精美的建筑结构为之后的欧洲天主教堂提供了建筑蓝本。教堂内还装饰有诸多艺术大师的精美大作，堪称文艺复兴时期建筑与艺术的浓缩精华。
                <w:br/>
                【乌菲兹美术馆】（含门票）The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PRATO  ART MUSEO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佛罗伦萨-约270KM-罗马（意大利）
                <w:br/>
                酒店早餐后，【佛罗伦萨】游览（约3小时）：【领主广场】Signoria是佛罗伦萨的市政广场，被誉为「露天的美术馆」。广场上有不同时期的大理石雕像作品，如大卫像、海克力斯像等，可谓佛罗伦萨最美的广场。
                <w:br/>
                【古桥】横跨亚诺河上的维奇奥桥Ponte Vecchio，意大利文为「古老」的意思，故又名为老桥，也是佛罗伦斯著名的地标之一。老桥因洪水的多次破坏而于1345年重建，老桥也被认为是意大利现存最古老的石造封闭拱肩圆弧拱桥。
                <w:br/>
                【乔托钟楼】外观，是欧洲绘画之父乔托的杰作，这座哥德式的钟楼位于在圣母百花大教堂旁，面对着洗礼堂。 整座建筑布满了丰富的雕刻和多种色彩的大理石镶嵌，其设计的奥妙及细致的浮雕让人惊叹，也博得了许多艺术家的盛赞。
                <w:br/>
                参观世界五大教堂之一的【圣母之花大教堂】（外观），它是一座由白色、粉红色、绿色的大理石按几何图案装饰起来的美丽的大教堂。
                <w:br/>
                【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罗马（意大利）
                <w:br/>
                酒店早餐后，乘车前往意大利首都罗马，「永恒之都」-罗马随处可见古罗马帝国时期古迹，市区深度游览：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
                <w:br/>
                【西班牙广场】十九世纪罗马的浪漫中心，西班牙总督旧址，外观圣三一教堂和独具巴洛克艺术的“破船喷泉”，打卡因奥黛丽赫本《罗马假日》而成名的西班牙阶梯。
                <w:br/>
                【纳沃纳广场】——意大利著名美术大师贝尼尼的精美四河喷泉雕塑等，四河喷泉对面就是巴洛克建筑大师博格米尼设计建造的教堂。
                <w:br/>
                【真理之口】是一个大理石雕刻，类似人的面孔，有鼻有眼，张着一张大嘴，位于罗马科斯美汀圣母教堂的门廊。
                <w:br/>
                【万神庙】（入内参观，游览时间约1小时）一座完整保存的罗马帝国时期建筑，由罗马帝国首任皇帝屋大维的女婿阿格里帕建造，用以供奉奥林匹亚山上诸神，可谓奥古斯都时期的经典建筑。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罗马（意大利）
                <w:br/>
                酒店早餐后，【罗马斗兽场】（入内参观，游览时间约1小时）意大利罗马教廷文化标志建筑，世界文化遗产，是意大利罗马文化和罗马城的标志象征。斗兽场平面呈椭圆形，占地约2万平方米，外围墙高57米，相当于现代19层楼房的高度，在建筑史上堪称典范的杰作和奇迹，以庞大、雄伟、壮观著称于世。1980 年 ，在法国巴黎举行第4届世界遗产委员会，罗马斗兽场等被联合国教育、科学及文化组织作为文化遗产列入《世界遗产名录》，2007 年被评为世界新七大奇迹之一，是当今世界八大名胜之一。
                <w:br/>
                【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博尔盖赛美术博物馆】（入内参观，游览时间约2小时）波格赛美术馆前身为波格赛别墅，位于波塞格花园内。馆内以意大利巴洛克风格的雕塑和文艺复兴时期的绘画闻名，展出了卡拉瓦乔、贝尔尼尼、波提切利和拉斐尔等名家画作。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罗马-约201KM-卡塞塔王宫-约48KM-庞贝-约24KM-那不勒斯（意大利）
                <w:br/>
                酒店早餐后，乘车前往【卡塞塔王宫】（入内参观（含讲解），游览约80分钟），由意大利著名建筑师点吉·范维特利为波旁王朝的查理三世建造，结合了凡尔赛、罗马和托斯卡纳的建然风格，迷人的景色吸引了《星球大战》和《碟中谍》等著名影片来此取景拍摄。于1997年被联合国教科文组织评为世果文化遗产。
                <w:br/>
                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那不勒斯-约48KM-苏莲托-渡轮-波西塔诺-渡轮-萨勒诺-约56KM-那不勒斯（意大利）
                <w:br/>
                参考船班（以实际预订为准）：索伦托（Sorrento）-渡轮-波西塔诺（Positano）11:00-11:35	约35m
                <w:br/>
                波西塔诺（Positano）-渡轮-萨勒诺（Salerno）13:30-14:45 约1h 15m	
                <w:br/>
                酒店早餐后，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交通：巴士/渡轮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那不勒斯-约243KM-马泰拉（意大利）
                <w:br/>
                酒店早餐后，乘车前往意大利南部海滨城市——【那不勒斯Naples】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乘车前往【马泰拉】Matera，被联合国教科文组织列为世界文化遗产，由于其地理风貌及建筑风格与中世纪的耶路撒冷极其相似，作为《耶稣受难记》等多部电影的拍摄地而成为旅游圣地。站在山顶俯瞰，马泰拉犹如一颗珍珠，镶嵌在山地河谷之间。马泰拉也是2019年欧盟文化之都！抵达后市区游览，马泰拉地貌丰富多样，有一条350－400米深的石灰岩地带，有高原区，山谷地带和两处天然地陷，还有初称做“sassi”的窑洞。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MOSAICO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马泰拉-约67KM-阿尔贝罗贝洛-约232KM-意大利小镇（意大利）
                <w:br/>
                酒店早餐后，乘车前往乘车前往【阿尔贝罗贝洛】Alberobello，阿尔贝罗贝洛村的圆锥形白墙深色石片圆顶建筑就是当地独有的民居“楚利”，由于此建筑看上去极像大蘑菇，所以也被称为“蘑菇村”。1996年被联合国教科文组织列为世界文化遗产。这个“天堂小镇”保存着 1400多幢的土露楼石顶屋，是世界上真正的“石顶屋之家”，踏入这个小镇，沿街都是圆顶石屋，使用大片的石头，圆锥形状的屋顶以沥青覆盖，创造出无比奇妙、世界独一无二的建筑特色。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Ariha Hotel Cosenza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意大利小镇-约176KM-圣乔凡尼镇-渡轮-墨西拿-约53KM-陶尔米纳（意大利）
                <w:br/>
                参考船班（以实际预订为准）：圣乔瓦尼镇（Villa San Giovanni）-渡轮-墨西拿（Messina）
                <w:br/>
                13:20-13:40 约20m
                <w:br/>
                酒店早餐后，乘车前往【圣乔瓦尼镇】并搭乘渡轮前往港口城市【墨西拿】。【墨西拿】（Messina）是意大利西西里岛东北部的一座港口城市，地处墨西拿海峡，与意大利本土的卡拉布里亚隔海相望。抵达后，游览：【墨西拿大教堂】（Duomo di Messina）外观，建于12世纪，是墨西拿的地标之一。教堂内有著名的天文钟，每天中午12点会有机械装置表演，吸引众多游客。
                <w:br/>
                【钟楼与天文钟】钟楼上的天文钟建于1933年，是世界上最复杂的天文钟之一，展示了太阳、月亮和星座的运行。
                <w:br/>
                【墨西拿海峡】沟通第勒尼安海与爱奥尼亚海的海上通道，海峡两岸风景秀丽，是游客观光的好去处。
                <w:br/>
                【海神喷泉】（Fontana di Nettuno）位于墨西拿海滨，喷泉中央是海神尼普顿的雕像，象征着墨西拿与海洋的紧密联系。
                <w:br/>
                交通：渡轮/巴士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VILLA ESPERIA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陶尔米纳-约265KM-巴勒莫（意大利）
                <w:br/>
                酒店早餐后，乘车前往游览世界文化遗产埃特纳火山下的中世纪小镇【陶尔米纳Taormina】。有人称它为爱奥尼亚海边的一颗珍珠。这里一面是悬崖，一面临大海，城市建筑在层层山石之上，形成它那上接青天，下临大海，岿然耸立的气势。
                <w:br/>
                【希腊露天圆形剧场】（入内参观，游览时间约30分钟）陶尔米纳希腊剧场建于公元前3世纪，是西西里的第二大剧院，由于建在崖壁上，也是世界上最有特色的希腊剧院。剧院呈U形，悬浮于海天之间，是一座富有特色的希腊式剧院。大剧场的古迹戏台和观众座位依然保留，场面宏大，堪比现代的体育场。
                <w:br/>
                【陶尔米纳大教堂】（外观）正门上是典型的文艺复兴风格玫瑰花窗，而天花板的雕刻则是哥特风中混有阿拉伯元素。中堂的立柱取材自陶尔米纳特有的大理石整块雕琢而成，西西里岛本土和外来元素的完美融合。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巴勒莫-约70KM-切法卢-约70KM-巴勒莫（意大利）
                <w:br/>
                酒店早餐后，乘车前往西西里的明珠-【切法卢小镇】。来到切法卢会想起《天堂电影院》里的码头，耳边就会荡漾那句经典台词“人生和电影不同，人生辛苦多了，如果你不出去走走，就会以为眼前就是全世界”。切法卢有着两千多年的历史，美丽的渔村，古老的街道，处处彰显历史的痕迹。【切法卢大教堂】（免费入内，注：如遇到举办活动不得入内将改为外观）古老而肃穆，教堂前的广场街头艺人飘扬的歌声是最适合发呆的地方（小镇游览时间约1.5小时）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巴勒莫（意大利）
                <w:br/>
                酒店早餐后，乘车前往【巴勒莫Palermo】西西里岛西北部的港市—巴勒莫，滨临第勒尼安海的帕勒莫湾，是西西里岛的首府，也是西西里的第一大城，这里自古便是征服者的乐园，曾经居住过希腊人、诺曼人、古罗马人、阿拉伯人、拜占庭人、西班牙等人。这里还是个地形险要的天然良港。歌德曾经称这里是“世界上优美的海岬”，让这座拥有2800年历史回忆的老城，教人悠然神往。
                <w:br/>
                开始梦幻西西里旅程：外观【圣凯瑟琳大教堂】、【参议院大厦】、【普雷托利亚喷泉】（整个喷泉四周，精心安置了二十多尊神话中的河神、仙女、精灵等的裸体石膏像），漫步于【贝利尼广场】。
                <w:br/>
                【Politeama-Garibaldi剧院】（外观）是帕勒莫的第二个剧院，有建筑师Ruggero Settimo在19世纪建造，外形和马西莫大戏院一样是圆的，正面看起来像是凯旋门上顶着巨大青铜战车。
                <w:br/>
                【马西莫剧院Teatro Massimo】（外观）是欧洲的第三大剧院，里面的演奏厅可以容纳1300名观众，金碧辉煌的浮雕和木制装饰定让你目不暇接。
                <w:br/>
                【巴勒莫主教座堂】（外观）将中亚、拜占庭及伊斯兰这三种建筑风格天衣无缝地糅合在一起。
                <w:br/>
                【诺曼王宫】（外观）建于11世纪，诺曼人在古迦太基人和古罗马废墟上建造的简朴宫殿，后来曾被历代西西里统治者辟为官邸。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巴勒莫-约128KM-阿格里真托-约158KM-卡塔尼亚（意大利）
                <w:br/>
                酒店早餐后，乘车前往众神之城【阿格里真托Agrigento】，若说这里是“诸神的居所”并不夸张，就连希腊境内也找不到一处神殿遗迹如此密集的地方。【神殿之谷】（入内参观，游览时间约1小时），造访矗立在河谷高地的神庙谷，众多的希腊神庙遗址，虽然石灰岩表面因岁月侵蚀而风化，但协和神庙的保存典范，却是西西里考古最杰出的表现。
                <w:br/>
                乘车前往电影《西西里的美丽传说》取景地之一【土耳其阶梯】Scala dei Turchi。全世界为数不多的白垩悬崖之一，也是西西里景色美丽的海滩之一。乳白色的悬崖，翡翠般碧绿的海水让您置身于仙境之中，无需过多华丽的辞藻，一切美丽都在您的心中；等待夕阳落日（示当时情况而定），白色的石灰崖逐渐变成金黄色，细细体味她的风情万种。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NH PARCO DEGLI ARAGONESI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卡塔尼亚-约67KM-锡拉库扎-约62KM-波扎洛-渡轮-瓦莱塔（马耳他）
                <w:br/>
                参考船班（以实际预订为准）：波扎洛（Pozzallo） -渡轮- 瓦莱塔（Valletta） 18:00-19:45 约1h 45m
                <w:br/>
                酒店早餐后，乘车前往西西里的火山城--【卡塔尼亚Catania】。游览【卡塔尼亚老城区】、漫步于恢弘的【多默广场】和繁华的【埃特纳大街】；观赏【大象喷泉】；外观【卡塔尼亚大教堂】、【乌尔西诺城堡】。（游览及自由活动时间约1小时）
                <w:br/>
                乘车前往【锡拉库扎Siracusa】，锡拉库萨是意大利西西里岛东边的一座沿海古城，这里不仅是物理学家阿基米德的故乡，还因电影《西西里的美丽传说》的拍摄，而成为让无数游人魂牵梦萦的地方。（游览及自由活动时间约2小时）
                <w:br/>
                【锡拉库扎古城】（外观）由古希腊的殖民者于公元前734年建立，奥提伽城内集中了城市大部分历史悠久的建筑遗迹，它们默默述说着城市近三千年来纷乱的历史和文明的发展。
                <w:br/>
                【锡拉库萨大教堂】（外观）曾是一个庙宇，当圣保罗基督教化整个岛屿后变为一个教堂，这座巴洛克式的教堂建于5世纪的多利安式柱子依然清晰可见。
                <w:br/>
                【马尼亚切城堡】（外观）是岛上最美的腓特烈城堡之一，名字来源于拜占庭时期建筑防御工事、保卫岛南部端口的指挥官乔治•马尼亚切。城堡内的拱顶、通道、平台、垛子都能让人感到这座防御工事当年的巍峨和抵御外敌时发挥的坚挺作用。
                <w:br/>
                随后前往港口城市【波扎洛】并搭乘渡轮前往马耳他共和国的首都-【瓦莱塔】，抵达后夜宿酒店休息。
                <w:br/>
                瓦莱塔始建于16世纪，在瓦莱塔耸立的320个历史遗迹使瓦莱塔成为世界上古迹最集中的历史文化区之一。1980年，瓦莱塔被联合国教科文组织列入世界文化遗产名录。瓦莱塔曾被评为2018年欧洲文化之都。一步一景，精美的中世纪巴洛克与充满现代感的建筑浑然一体，处处洋溢着地中海之美。瓦莱塔也被誉为“绅士为绅士修建的城市”，是马耳他三大世界文化遗产之一。
                <w:br/>
                交通：渡轮/巴士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瓦莱塔-约9KM-三姐妹城-约7KM-马尔萨什洛克小渔村-约11KM-瓦莱塔（马耳他）
                <w:br/>
                酒店早餐后 ，乘车前往【三姐妹城】是维托里奥萨Vittoriosa、森格里亚Senglea和科斯皮库亚Cospicua的统称，这里可称为马耳他的历史摇篮，这里的宫殿、教堂和城堡都比瓦莱塔更古老。三姐妹城曾经是骑士团统治时期的重要防御线，圣约翰骑士团从罗德岛撤退后，马耳他成了他们最后的栖息地。
                <w:br/>
                乘车前往【马尔萨什洛克渔村Marsaxlokk】色彩斑斓的“鲁楚/橹祖Luzzu”小船是马耳他的特色，船头的两只神眼相传来自于腓尼基时期意示着海神保佑着出海的渔民。整个船就是“多巴胺”的代名词，船身披着五彩缤纷的色彩，在水中随风摇曳，宛若水面上的彩虹，点缀着整个渔村。（游览及自由活动时间不少于30分钟）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瓦莱塔-约15KM-蓝洞-约10KM-姆迪纳-约20KM-珊瑚泻湖-Cirkewwa码头-渡轮-科米诺岛蓝色泻湖-渡轮-Cirkewwa码头-约32KM-瓦莱塔（马耳他）
                <w:br/>
                酒店早餐后，乘车前往【天然海腐洞-蓝洞Blue Grotto】（乘船近距离探秘蓝洞）（乘船游览时间不少于20分钟）。蓝洞是位于马耳他主岛南部海岸的一个洞穴综合体，内部由7个洞穴组合而成，每年吸引着成千上万的游客到此游览。一般来说，人们认为乘船参观蓝洞的最佳时段在上午到下午1点，因为在这个时段，随着日光照射角度的变化，洞内海水会呈现出深浅不同的蓝色。此外，这里碧蓝、晶莹清透的水质，还是潜水爱好者的好去处。除了乘船探索洞穴内部的奇妙，在悬崖上远眺马耳他壮阔的地中海景致和石灰岩层的独特结构，则是蓝洞的另一个玩法。
                <w:br/>
                （备注：如天气原因风浪太大无法下海船只停航，此活动将取消，改为选择远望蓝洞，岸边拍摄）。
                <w:br/>
                乘车前往马耳他前首都古城—【姆迪纳Mdina】。它座落于马耳他本岛中部一座山顶上，是一个比瓦莱塔更古老的城市，素有“高贵之城”的美誉，在骑士团抵达之前，它一直是马尔他的首府，又译为“麦地那”、“穆迪纳”，阿拉伯语中意为“城堡”。
                <w:br/>
                【姆迪纳城门Mdina Gate】（外观）这座建于1724年的凯旋门极具巴洛克风格，淡黄色的石灰石城门古朴威严，精美的雕刻使之不失美丽，门前的狮子还带着昔日的王者风范。《权力的游戏》第一季中的君临城门的场景就是在这里取景拍摄的。
                <w:br/>
                【圣保罗主教堂】（外观）姆迪娜圣保罗大教堂坐落于马耳他主岛的古都姆迪纳镇内的主广场。如今我们所见的大教堂是几经翻修才得以呈现的模样。17世纪末18世纪初的时候，教堂内部的装饰也进行过一次翻修，巴洛克式风格取代了诺曼式风格，并增加了描述圣保罗遇难的场景的壁画。
                <w:br/>
                乘车前往【珊瑚泻湖】（Coral Lagoon）是马耳他主岛北部的一个自然奇观，以其清澈透明的海水和独特的地质结构而闻名，是游泳、浮潜和探险的理想之地。珊瑚泻湖是一个由海水侵蚀形成的天然岩洞，顶部坍塌后形成了一个半开放的泻湖。湖水清澈见底，呈现出迷人的蓝绿色。
                <w:br/>
                乘车前往码头，乘坐轮渡，抵达科米诺岛（Comino）的【蓝色泻湖】（Blue Lagoon）是马耳他最受欢迎的自然景观之一，以其清澈见底的湛蓝海水和宁静的自然风光闻名于世。蓝色泻湖是马耳他不可错过的自然美景之一，无论是寻找一处逃离现实喧嚣的静谧角落，还是探索海底世界的冒险，这里都能满足你的所有期待。
                <w:br/>
                游毕乘车前往酒店入住。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瓦莱塔-约25KM-大力水手村-渡轮-戈佐岛-渡轮-瓦莱塔（马耳他）
                <w:br/>
                酒店早餐后 ，乘车前往美国著名电影《大力水手》的原摄影基地【大力水手村Popeye Village】，为了拍摄真人版电影《大力水手》的需要，摄制组在这里新建了一个童话般的村落。为了彰显大力水手的威力，每幢木屋特意设计成摇摇欲坠的样子，滑稽可笑地矗立在海边。不管是大人还是小孩， 都能在此寻觅到有趣新奇的童话世界。（游览及自由活动时间约1小时）
                <w:br/>
                乘车前往码头，乘坐轮渡，抵达马耳他第二大岛-戈佐岛，面积仅次于马耳他岛。与马耳他岛比较起来，戈佐岛又显得朴实恬淡许多，岛上广阔的田野，风光明媚，种植马耳他所需的蔬果，因此戈佐岛有“马耳他花园”的美誉。【戈佐岛】Gozo：如果说马耳他是欧洲的后花园，那么戈佐岛就是马耳他的后花园。戈佐被美丽的蓝色海湾环绕，是仅次于马耳他本岛的第二大岛，历史悠久，考古学家发现在5000年前就有人居住。
                <w:br/>
                【维多利亚镇】（Victoria）：戈佐岛的首府，也被称为拉巴特（Rabat）。城内的维多利亚城堡是当地十分重要的防禦堡垒，建于罗马时期，后来成了海盗肆虐时其居民避难的场所。
                <w:br/>
                【吉干提亚巨石神庙】（入内参观，含门票）（Ggantija Temples）：是位于马耳他戈佐岛上的史前神庙遗址，属于马耳他群岛的巨石庙群之一。它建于公元前3600至3200年，是世界上最古老的巨石建筑之一，比埃及金字塔和英国巨石阵还要古老。1980年被联合国教科文组织列为世界文化遗产。
                <w:br/>
                游毕乘坐轮渡返回码头，乘车前往瓦莱塔。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瓦莱塔 - 罗马（意大利）
                <w:br/>
                参考航班：AZ885  MLA/FCO  1900-2030（航班仅供参考，具体以实际为准）
                <w:br/>
                酒店早餐后，乘车前往【瓦莱塔Valletta】城市参观（游览及自由活动时间约2小时30分）
                <w:br/>
                【上巴拉卡和下巴拉卡花园】（外观）（Upper Barrakka Garden &amp; Lower Barrakka Garden)是位于瓦莱塔市区的城市花园。海拔偏低的下巴拉卡花园中主要是罗马风格的大理石寺庙。较为著名的上巴拉卡花园位于大港口（Grand Harbour）之上，有免费的城市电梯（Barrakka Lift）连接上下两处。里面是观赏对面三姐妹城风景的绝佳地点。
                <w:br/>
                【旧薄荷街】（外观）（Old Mint Street）是瓦莱塔最具特色的长街代表，city walk选这条街道就对了！长长的街道沿着地势形成一个坡度较缓的“U”型，街道两旁的房屋建筑则是用马耳他当地特有的“蜂蜜色”岩石所建，颜色素净清新，质感高级典雅。极具巴洛克风格的圆顶教堂就耸立在长街尽头，在碧海蓝天背景的映衬下，壮美恢弘中又糅杂着恬淡清丽。
                <w:br/>
                【瓦莱塔城门前的三海神喷泉】（外观）（Triton Fountain）是瓦莱塔城内最具标志性的景点之一，马尔他当地雕塑家文森特·阿帕花了四年时间精雕细琢，在1963年建成。喷泉整体是由环绕着三个海神和他们一起托起的托盘构成。
                <w:br/>
                【圣约翰大教堂】（入内参观，游览时间约40分钟）（St John’s Co-cathedral）是天主教在马耳他的主教堂之一，其内部装饰大量运用了华丽的巴洛克风格，包括交错雕刻的石墙，描绘了圣约翰生活场景的拱顶和侧面祭坛。这些都出自骑士普拉蒂之手。而这座教堂也被称为欧洲最漂亮的教堂之一。
                <w:br/>
                游毕前往机场乘坐航班飞往罗马，抵达后乘车前往酒店入住休息。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罗马 - 深圳
                <w:br/>
                参考航班：HU438  FCO/SZX  1040-0500+1（航班仅供参考，具体以实际为准）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2.全程欧洲标准，1/2标准双人房；
                <w:br/>
                3.行程所列餐食，酒店早餐，23个正餐，中式团餐八菜一汤or当地西式餐食or酒店晚餐，其中3个特色餐：佛罗伦萨T骨牛排+传统意式披萨餐+西西里海鲜餐，赠送意大利特色冰淇淋（单球）；（如遇退餐餐标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5.当地交通：苏莲托-波西塔诺船票/波西塔诺-萨勒诺船票/圣乔凡尼镇-墨西拿船票/波扎洛-瓦莱塔船票/科米诺岛往返船票/戈佐岛往返船票；
                <w:br/>
                6.全程专业中文领队兼导游服务；
                <w:br/>
                7.基本景点大门票（只含米兰大教堂登顶、乌菲兹美术馆（含讲解）、佛罗伦萨圣十字大教堂、罗马深度游（含讲解）、罗马斗兽场（含讲解）、万神殿、国立博尔盖赛美术馆、卡塞塔王宫（含讲解）、庞贝古城（含讲解）、陶尔米纳希腊露天圆形剧场、神殿之谷、蓝洞Blue Grotto船票、大力水手村、吉干提亚巨石神庙、瓦莱塔圣约翰大教堂），其它为外观或免费；
                <w:br/>
                8.申根签证费（我司有权根据签证需要调整住宿地点）；
                <w:br/>
                9.欧洲旅游意外保险（本公司强烈要求旅客自行购买旅游意外保险，以更全面保障旅客利益）；
                <w:br/>
                10.司机导游服务费；
                <w:br/>
                11.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2025-05-10T14:34:49+08:00</dcterms:created>
  <dcterms:modified xsi:type="dcterms:W3CDTF">2025-05-10T14:34:49+08:00</dcterms:modified>
</cp:coreProperties>
</file>

<file path=docProps/custom.xml><?xml version="1.0" encoding="utf-8"?>
<Properties xmlns="http://schemas.openxmlformats.org/officeDocument/2006/custom-properties" xmlns:vt="http://schemas.openxmlformats.org/officeDocument/2006/docPropsVTypes"/>
</file>