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【庞洛保罗高更邮轮】大溪地包机直飞10天｜胡阿希内岛｜若伊雅提岛｜塔哈岛｜波拉波拉岛｜茉莉雅岛｜华人包船｜轻松跳岛｜免签证行程单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DJGZKH-20260217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大溪地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◇包机计划时间（待定相关部门批复）：
                <w:br/>
                上海-帕皮提（23:00/17:00），飞行时间12小时
                <w:br/>
                帕皮提-上海（12:00/19:30），飞行时间13小时30分
                <w:br/>
                <w:br/>
                （包机航班的时间、机场等事项正待中国民航相关部门批复，以航空公司实际执飞的安排为准）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充分利用春节假期。在温暖的热带海岛与家人享受阳光沙滩，共度喜庆春节。
                <w:br/>
                大溪地是举世公认的全球至美热带岛屿，曾被美国《国家地理》杂志评为“世界十大度假胜地”之一，是海岛的终极梦想。
                <w:br/>
                大溪地被誉为全球最美蜜月胜地，自带法式浪漫，同时弥漫着热带风情，让人沉浸在幸福小时光。
                <w:br/>
                保罗高更邮轮是五星全新翻新装修小型奢华邮轮，是全球唯一全年巡游在法属波利尼西亚海域和南太平洋海域的“主场邮轮”，2019年荣膺《漫旅 Travel+Leisure》“世界旅行奖”最佳中型邮轮。
                <w:br/>
                轻松跳岛，免除反复更换酒店、乘坐飞机或轮渡跳岛的麻烦；行程涵盖大溪地多个经典岛屿，波拉波拉岛和塔哈岛更分别拥有保罗高更私属海滩和私家岛屿。
                <w:br/>
                一价全包：邮轮段小费、WiFi、酒水饮料、表演免费。
                <w:br/>
                优质的用餐体验：邮轮上的餐厅由屡获殊荣的世界大厨掌勺，提供法式及其他国际美食：从法式烹饪料理到太平洋自助餐，还有炒饭等亚洲风味美食，满足不同游客的口味需求。
                <w:br/>
                丰富多样的活动*：邮轮上有客座嘉宾讲座、演出、派对等多种活动；您也可以与船上经验丰富的教练一起潜水并在探险队员陪同下浮潜，与珊瑚、鱼群亲密接触；自费参加岸上游玩、潜水等活动。
                <w:br/>
                华人包船，语言、饮食、氛围更适合华人，沟通更轻松。
                <w:br/>
                大溪地航空包机，尊贵直航12小时直达大溪地，无须转机劳顿，省时省力更省心。
                <w:br/>
                免签证，避免了繁琐准备材料的过程，大大节省时间和精力。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 - 大溪地岛（帕皮提）
                <w:br/>
                今天是年初一，春节假期时间宝贵，该出发旅游度假了。在上海浦东国际机场或其它机场（待相关部门批复）乘坐大溪地航空公司包机，前往位于大溪地岛的法属波利尼西亚群岛首府——帕皮提。
                <w:br/>
                抵达帕皮提后入住酒店，自由活动。一踏上这片土地，悠扬的大溪地尤克里里乐曲与热情芬芳的栀子花颈圈，正以无比的热情欢迎您。大溪地岛（又名塔希提岛）是南太平洋的心脏和灵魂，是法属波利尼西亚最大的岛屿。帕皮提的主要景点包括塔希提博物馆和黑珍珠博物馆，展示了当地的历史和文化遗产。帕皮提市场是体验当地生活和购买手工艺品的理想场所，尤其是大溪地的黑珍珠和传统工艺品。城市的海滨大道是散步和放松的好地方，沿途有许多餐厅和咖啡馆，提供地道的波利尼西亚美食。帕皮提的夜生活也非常丰富，各种酒吧和夜店为游客提供了多样的娱乐选择。
                <w:br/>
                <w:br/>
                ◇包机计划时间（待定相关部门批复）：上海-帕皮提（23:00/17:00），飞行时间12小时
                <w:br/>
                （包机航班的时间、机场等事项正待中国民航相关部门批复，以航空公司实际执飞的安排为准）
                <w:br/>
                ◇时间/天气：大溪地岛比中国慢18小时，温度21℃-28℃
                <w:br/>
                ◇膳食：飞机上早午餐，自理晚餐    交通：飞机    住宿：当地四星级酒店
                <w:br/>
                ◇参考酒店：Le Tahiti by Pearl Resorts或Te Moana Tahiti Resort或同级酒店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大溪地岛
                <w:br/>
                白天在大溪地岛帕皮堤自由活动。可以在市区自由观光，维埃提广场、威玛购物中心、Robert Wan 珍珠博物馆、Paofai 教堂、To’ata 广场和文化馆、港口、帕皮提公共市集、圣母大教堂、属地议会、总统府、帕皮提市政厅等景点近在咫尺。
                <w:br/>
                预计下午4:00办理保罗高更邮轮登船手续。以法国著名后印象派画家保罗·高更的名字命名的保罗高更邮轮（Paul Gauguin），是一艘近年翻新装修的小型五星奢华邮轮，也是世界上唯一在法属波利尼西亚海域全年巡游的邮轮。
                <w:br/>
                注：最终登船时间以船方当天最终确认时间为准。邮轮行程全程提及的地方能否登陆以及登陆顺序、时间、时长由船方依情况决定。如果航线改变或减少登陆海岛、部分甚至全部邮轮行程或项目变更或取消，不视作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◇膳食：酒店早餐 午餐自理 邮轮上晚餐  交通：车+保罗高更邮轮  
                <w:br/>
                ◇住宿：保罗高更邮轮
                <w:br/>
                交通：车+保罗高更邮轮
                <w:br/>
              </w:t>
            </w:r>
          </w:p>
        </w:tc>
        <w:tc>
          <w:tcPr/>
          <w:p>
            <w:pPr>
              <w:pStyle w:val="indent"/>
            </w:pPr>
            <w:r>
              <w:rPr>
                <w:rFonts w:ascii="宋体" w:hAnsi="宋体" w:eastAsia="宋体" w:cs="宋体"/>
                <w:color w:val="000000"/>
                <w:sz w:val="20"/>
                <w:szCs w:val="20"/>
              </w:rPr>
              <w:t xml:space="preserve">早餐：酒店早餐     午餐：X     晚餐：邮轮上晚餐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胡阿希尼岛
                <w:br/>
                保罗高更邮轮全天停靠在【胡阿希尼岛泻湖浅海】（游览时间约4小时）。胡阿希尼岛由两个岛屿组成：北部的大胡阿希尼（Huahine Nui）和南部的小胡阿希尼（Huahine Iti），两个岛屿之间通过一座桥梁连通，游客可以在桥上俯瞰环礁湖。岛上植被茂密，拥有大量未经人工雕琢的景观和古老村庄，是大溪地群岛保存最完好的秘境之一。胡阿希尼岛以拥有大片美丽天然的白色沙滩而著名，同时又是全世界冲浪爱好者的聚集地。岛屿被布满珊瑚的泻湖环绕，是浮潜的理想场所。该岛几乎没有受到现代世界的影响，弥漫着古老的波利尼西亚宁静而悠然的氛围。
                <w:br/>
                注：行程中所有活动（包括但不限于潜水、出海、徒步等项目）均需在满足以下条件时方可进行：目的地天气、海况等自然环境安全达标；当地政府或活动供应商未临时禁止该活动；交通工具、设备及人员配置符合安全标准。部分项目参与者需持有PADI开放水域潜水员证书或同等资格认证。对于因客观原因取消或变更的活动项目，我司不承担赔偿责任。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若依雅提岛
                <w:br/>
                保罗高更邮轮全天停靠在【若依雅提岛】（游览时间约4小时）。这里是波利尼西亚文化的发源地、“圣岛”，以前被称为哈瓦伊，被认为是众神的诞生地，岛上有许多考古宝藏（神庙、岩画等），讲述了一个独特民族的历史和他们的文化。若依雅提是该地区第一个有人居住的岛屿，也是波利尼西亚大三角地区最壮观、最重要的神庙——塔普塔普阿铁阿神庙（Taputapuatea）所在地。这处神庙曾是包括夏威夷、新西兰、复活节岛和库克群岛在内的整个波利尼西亚的宗教和政治权力中心。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塔哈岛-莫图马哈娜岛（私属岛屿）
                <w:br/>
                保罗高更邮轮全天停靠在【塔哈岛】泻湖浅海（游览时间约4小时）。保罗高更邮轮是唯一停靠塔哈岛的邮轮。哈塔岛是花朵形状的岛屿，山光秀丽，四周环绕着小岛和明媚的白色沙滩，是浪漫的蜜月度假海岛。塔哈岛也是名符其实的香草之岛。在全球知名的大溪地香料中，超过80%生长于此，令人陶醉的香草气味弥漫在塔哈岛的空气中。在塔哈岛可眺望到波拉波拉岛，塔哈岛的美景可以媲美波拉波拉岛。莫图马哈娜岛是保罗高更邮轮在塔哈岛的私属小岛，只供尊贵的保罗高更邮轮贵宾休闲和观光。在莫图马哈娜岛的沙滩上，在保罗高更邮轮奢华的私属小天堂里，您将在正宗传统的波利尼西亚烧烤中分享一段非常特别的经历。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波拉波拉岛（私属海滩）
                <w:br/>
                保罗高更邮轮全天停靠在【波拉波拉岛】（游览时间约4小时）泻湖浅海。波拉波拉岛被誉为“太平洋的珍珠”，其环礁湖呈明亮的七种蓝绿色，仿佛艺术家的调色盘，令人一见倾心。这座岛屿集中了全球各地的浪漫元素，热带植被丰富，岛上最高峰奥特玛努峰（Otomanu）盛开着木槿，长满棕榈树的小岛环绕着环礁湖，就像精美的项链。完美的白色沙滩映衬着蔚蓝色的水面，色彩艳丽的热带鱼类让珊瑚从生气勃勃，大型魔鬼鱼悠闲地游来游去，波拉波拉岛被认为是全世界最美丽、最浪漫的地方。保罗高更邮轮在波拉波拉岛拥有私属海滩，只供尊贵的保罗高邮轮客人休闲和观光。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波拉波拉岛（私属海滩）
                <w:br/>
                保罗高更邮轮继续全天停靠在【波拉波拉岛】泻湖浅海（游览时间约4小时），继续全天在波拉波拉岛休闲观光。波拉波拉岛只有10公里长、4公里宽，环岛1周32公里。全岛由一个主岛与周围环礁所组成，主岛与环礁间拥有大片的清澈浅水，其中色彩如梦幻般的蓝色潟湖（Lagoon），充满了色彩斑斓的活珊瑚与无数环游其间的热带鱼，岸上沙滩细致、洁白如雪，偶有赤道微风轻拂，明亮的阳光洒在南太平洋上，不同层次的海蓝与顶级度假饭店的白色洋伞，让波拉波拉岛成为最无忧无虑的热带天堂。保罗高更邮轮在波拉波拉岛有私属海滩，只供尊贵的保罗高邮轮客人休闲和观光。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茉莉雅岛 - 大溪地岛（帕皮提）
                <w:br/>
                保罗高更邮轮停靠在【茉莉雅岛】（游览时间约4小时）浅海。茉莉雅岛是一座心形岛屿，美得完美无瑕，是大溪地群岛仅次于波拉波拉岛的最佳蜜月目的地。从第一眼瞥见茉莉雅岛，您便会被它那极不真实的美撼动。而当船徐缓地逐渐向这座迷人的岛屿驶近，她的可爱程度也随之增加。所有人都以为宣传册子的图片是修图后的效果，却发现现场的景色竟比广告上的照片更加如梦似幻。岛上最高的休眠火山图黑艾阿山（Mount Tohivea）坐落于岛的正中央，高1207公尺，位于其间的贝尔维迪尔（Belvedere Point）是极佳的观景点。巍峨的山峰与绿意盎然的植被，远眺湛蓝天空于海面上呈现的倒影、壮丽海湾与深浅不一的礁湖，将茉莉雅岛的天然美景尽收眼底。
                <w:br/>
                保罗高更邮轮于傍晚返回位于大溪地岛的法属玻利尼西亚首府——帕皮提，您可以自由到繁华的帕皮提市中心体验法属波利尼西亚式的夜生活。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帕皮提（离船）- 中国
                <w:br/>
                早上办理离船手续。乘坐大溪地航空包机返回上海浦东国际机场或其它机场（待定相关部门批复）。
                <w:br/>
                <w:br/>
                ◇包机计划时间（待定相关部门批复）：帕皮提-上海（12:00/19:30），飞行时间13小时30分
                <w:br/>
                （包机航班的时间、机场等事项正待中国民航相关部门批复，以航空公司实际执飞的安排为准）
                <w:br/>
                ◇时差：中国比大溪地岛快18小时
                <w:br/>
                ◇膳食：邮轮早餐，午晚餐自理或飞机上    交通：车+飞机    住宿：飞机上
                <w:br/>
                交通：车+飞机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中国
                <w:br/>
                抵达中国，行程圆满结束！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√上海浦东机场往返帕皮提经济舱机票及税（商务舱及高端经济舱数量有限，详情请咨询旅行社）。
                <w:br/>
                √ 7 晚 8 天庞洛保罗高更号船票：不同船舱的一个床位、早午晚西餐、24 小时自 助式茶和咖啡、欢迎/欢送晚宴或鸡尾酒会、邮轮全程 Wifi、餐厅酒吧及房间 mini-bar 精选饮品、邮轮往返登陆海滩接驳船、免费使用船上提供的潜水面镜 与呼吸管、波拉波拉私属海滩和塔哈岛私属岛屿的皮划艇/立式桨板/沙滩排球、 塔哈岛私属岛屿 BBQ 午餐和全天酒水饮料、私属海滩软饮料、专题讲座、文化 表演及音乐演奏、政府税、码头税。
                <w:br/>
                √ 帕皮提四星级酒店一晚含酒店早餐（每人一个床位）。
                <w:br/>
                √ 帕皮提机场-帕皮提酒店-邮轮码头-帕皮提机场接送。
                <w:br/>
                √ 免签名单费。
                <w:br/>
                √ 赠送美亚全球无忧计划保险（保费270元/人，70岁以上客人需补差价351元/人）。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户外自费项目，包括但不限于水肺潜水、浮潜、立式桨板冲浪、双体船、玻璃底船、划独木舟、飞艇/帆板冲浪、跳伞、婚礼、越野车及直升机等（另附介绍及价格）；
                <w:br/>
                √ 邮轮7晚及帕皮提1晚单房差（房差为团费的50%）；
                <w:br/>
                √ 邮轮上美容、按摩、洗衣费、名贵酒类等私人开销费用；
                <w:br/>
                √ 候机、转机和行程中自理的餐费；
                <w:br/>
                √ 个人消费及其它未提及的费用；
                <w:br/>
                √ 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康辉国际旅行社有限公司，许可证号:L-GD-CJ00026，此团30-40人左右成团，为保证游客如期出发，我社将与其他旅行社共同委托广州康辉国际旅行社有限公司组织出发(拼团出发)，如客人不接受拼团出发，请报名时以书面形式注明。此团由广州康辉国际旅行社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w:br/>
                报名及付款方式：
                <w:br/>
                报名时提交护照首页并支付定金，定金为团费的50%，2025年11月16日前付清余款。
                <w:br/>
                <w:br/>
                取消行程收费约定:
                <w:br/>
                在2025年4月30日前取消，扣总费用的10%；            在2025年5月01日至6月30日取消，扣总费用的20%；
                <w:br/>
                在2025年7月01日至8月31日取消，扣总费用的60%；  在2025年9月01日至11月30日取消，扣总费用的80%；
                <w:br/>
                在2025年12月01日后取消，扣总费用的100%。
                <w:br/>
                <w:br/>
                特别约定：
                <w:br/>
                √ 行程因人力不可抗拒原因或非旅行社原因更改甚至取消均不属旅行社违约，旅行社不退不赔团款等任何费用。
                <w:br/>
                √ 邮轮方原因导致邮轮行程被取消，那么旅行社只退未航行天数部分的船票费用而不退不赔团款其它任何费用，行程变更产生的全部费用由客人负责。
                <w:br/>
                √ 包机若未获批准、出现延误或取消，导致行程变更或取消，其带来的经济、法律及其他相关责任均与旅行社无关，不构成旅行社违约，旅行社不承担赔偿责任。
                <w:br/>
                √ 邮轮行程具体安排如航线、是否登陆、登陆地点和时长等船方有最终决定权，无须提前通知客人，客人不得提出异议。
                <w:br/>
                √ 邮轮设备设施和服务及极地目的地的介绍来源于参考材料，如与实际有出入不视作旅行社违规。
                <w:br/>
                √ 客人出入境被拒或其它个人原因无法成行，客人所交的团款旅行社不退不赔，更改行程所产生的所有费用由客人负责。
                <w:br/>
                <w:br/>
                行程备注：
                <w:br/>
                1.行程、航班、酒店、餐馆及景点及其它信息待最终确认，仅供参考，以旅行社在出发前一个星期确认的《出团通知书》内容为准。旅行社有权根据情况变更，不视作旅行社违约。
                <w:br/>
                2.邮轮设备设施和服务及极地目的地的介绍来源于参考材料，如果与实际有出入那么不视作旅行社违规。
                <w:br/>
                3.邮轮行程仅供参考、没有确定性，具体安排由船方决定，客人不得作指定要求。
                <w:br/>
                4.就餐时间如果在往返机场路上或在候机、在飞机上、转机中，那么膳食客人自理，当地部分航班上不免费提供膳食。
                <w:br/>
                5.行程中部分景点如因不安全或其它原因无法参观，那么不视作旅行社违规，旅行社不退赔费用。
                <w:br/>
                6.船上免费提供膳食；离船膳食需自理。
                <w:br/>
                <w:br/>
                签证须知
                <w:br/>
                1.如您持港澳台护照或外籍护照出行，需携带再次进入中国大陆有效的回乡证/台胞证（原件）或入境签证。
                <w:br/>
                2.如您自理签证，请注意检查签证相关信息，确保签证的有效性，以免影响您的行程。
                <w:br/>
                3.非中国大陆籍旅客出行，需要携带护照。护照要求行程结束后至少还有6个月有效期，否则会影响您的出行。
                <w:br/>
                4.非中国大陆籍的旅客需要自理签证的，请注意检查签证相关信息，确保签证的有效性，以免影响您的行程。
                <w:br/>
                <w:br/>
                儿童须知
                <w:br/>
                1.2岁以下儿童将不会被授权登船。不管是在船上还是登陆过程中，父母或者是监护人都要对未成年人付全责。
                <w:br/>
                2.出于安全考虑，18岁以下未成年人必须与父母亲或监护人中至少一位同行方可登船，需与父母亲或监护人中至少1位同住1间舱房。
                <w:br/>
                <w:br/>
                孕妇须知：
                <w:br/>
                1.怀孕超过六个月的妇女不允许登船。
                <w:br/>
                2.怀孕六个月内的妇女请谨慎报名，邮轮及大溪地医疗条件有限，报名参团时请如实告知身体状况，因虚假陈述或个人原因未告知旅行社而参团导致人身损害及财产损失的，其将由旅游者全部自行承担。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风险提示：
                <w:br/>
                1.中国-大溪地-中国包机航班的时间、机场等事项正待中国民航相关部门批复，以航空公司实际执飞的安排为准。理论上存在中国民航相关部门不批准的可能性。如果中国民航相关部门最终不批准，那么旅行社不退赔帕皮堤酒店费用、保罗高更邮轮船票费用和其它费用，全部损失由客人负责。
                <w:br/>
                2.行程中可能会遇到不可抗拒因素和其它非旅行社原因的第三方原因，导致行程按计划安排。旅行社有权取消或变更行程。所产生费用全部由客人负责。旅行社不退赔费用。
                <w:br/>
                3.是否给予签证、是否准予出、入境，为有关机关的行政权利。如因您自身原因或因提供材料存在问题不能及时办理签证而影响行程的，以及被有关机关拒发签证或不准出入境的，相关责任和费用由您自行承担。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1.客人签署旅游合同，即视同客人同意旅行社支付客人船票、机票、酒店、签证、车它项目费用给旅行社相关供应商。客人均不得要求组团社出示相关的证据、不得质疑旅行社未支付相关费用，以旅行社意见为准。
                <w:br/>
                2.因人力不可抗拒原因（如包括但不限于天气不好、战争、罢工、政府行为）、非旅行社原因之外的第三方原因（如包括但不限于包机航班不获中国民航部门批准、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3.邮轮行程为计划行程，具体安排由船方临时根据各种因素决定，以船方最终安排的行程为准。船方可能会根据天气或其他原因改变行程，客人不得提出异议。由于旅游的特殊性，能否登陆以及登陆顺序、时间、时长依当时各种因素而定，若因上述原因导致行程中具体项目的变更或取消，不视为旅行社违约。客人不得提出指定要求、不得提出异议。
                <w:br/>
                4.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5.行程关于船图片是装修效果图，同一类型的船舱内部也不尽相同，目的地的介绍来源于参考资料，与实际有出入那么与实际为准，不视作旅行社违规。
                <w:br/>
                6.邮轮设备设施和服务及极地目的地的介绍来源于参考资料，如果与实际有出入那么不视作旅行社违规，上述条款如果与相关部门规定有出入之处那么客人和旅行社特别约定以上述条款为准。
                <w:br/>
                7.邮轮所标注的星级为自评标准，仅供参考，非官方评定结果。
                <w:br/>
                8.本产品涉及的国际航空运输需遵守中国与法属波利尼西亚政府的双边航空协定。如因政府间航权许可调整、外交政策变化或不可抗力导致包机无法执行，我司不承担因此给您造成的任何经济损失，但将全力协助您办理行程变更或退费等相关事宜。
                <w:br/>
                9.包机起飞/降落时刻以最终民航局批复及机场实际调度为准。因时刻调整导致的行程变更（包括但不限于转机衔接、酒店入住时间变化），旅行社无需承担赔偿义务。
                <w:br/>
                10.出入境通关效率受目的地国海关政策、边检人力等不可控因素影响。如因大溪地海关临时管控、检疫要求变更等非旅行社过错导致延误，相关损失需由游客自行承担。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游轮注意事项：
                <w:br/>
                1.吸烟只限于甲板及指定的吸烟区，因安全原因，请勿在房间内吸烟，如在禁止吸烟区吸烟将被处500美元/人/次的罚款；
                <w:br/>
                2.船上配有医务室，但因医疗条件有限，建议您携带与自身身体情况相关的药品，如遇身体不适需要接受医务室的诊断或治疗等服务，船方会对这些服务进行收费，收取标准以船方的解释为准。
                <w:br/>
                3.因邮轮上没有专科医师及医疗设施，邮轮离岸后无法及时进行急救和疗愈，为防止途中发生意外，旅游者购买邮轮旅游产品、接受旅游服务时，应当如实告知旅行社与邮轮旅游活动相关的个人健康信息，参加适合自身条件的邮轮旅游活动。如隐瞒有关个人健康信息参加邮轮旅游，由旅游者承担相应责任。
                <w:br/>
                4.邮轮靠港目的地或为海岛地区，或当地旅行社资源有限，如无法提供岸上中文观光产品，可咨询参加邮轮上报名船方组织的英文岸上观光产品。
                <w:br/>
                <w:br/>
                境外法规及风俗习惯：
                <w:br/>
                1.当地政府规定：公共场合及房间内禁止吸烟！如被查到将会受到当地相关执法部门的重罚，根据各国法律规定的不同，对于罚款金额各有限定，罚款金额高达500—10000美元不等，请游客一定要严格遵守当地的重要规定，以免造成不必要的经济损失！
                <w:br/>
                <w:br/>
                货币兑换及时差：
                <w:br/>
                1.游轮上通用美元，也可使用国际信用卡：Visa Card、万事达卡Master Card及美国运通卡American Express等。到达后一般使用当地的货币，请提前在国内换好外币，或携带美元到境外后再兑换成当地货币；
                <w:br/>
                2.大溪地与中国时差为-18小时，请注意时差。
                <w:br/>
                <w:br/>
                安全事宜：
                <w:br/>
                1.境外游览时游客应注意人身安全和财产安全。尤其景区、酒店大堂、百货公司、餐厅等游客聚集的地方更是偷窃行为多发地，游客务必随同导游带领并注意结伴而行，在游玩过程中，时刻注意自己随身携带的物品安全；
                <w:br/>
                2.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3.因个人疏忽丢失任何财务（机票、护照、钱财、衣物等），旅游社将不负任何责任；并且不可以因此耽误团组行程。
                <w:br/>
                4.旅游者应当遵守邮轮旅游产品说明及旅游活动中的安全警示要求，自觉参加并完成海上紧急救生演习，对有关部门、机构、邮轮方或旅行社采取的安全防范和应急处置措施予以配合。
                <w:br/>
                5.在邮轮上自行安排活动期间，旅游者应认真阅读并按照邮轮方《每日须知》和活动安排，自行选择邮轮上的用餐、游览、娱乐项目等。在自行安排活动期间，旅游者应在自己能够控制风险的范围内活动，选择能够控制风险的活动项目，并对自己的安全负责。
                <w:br/>
                6.旅游者在邮轮上、岸上观光途中及其他非携程渠道购买第三方产品，请选择正规售卖方，避免潜在的安全隐患。自行报名参加的第三方机构提供的项目，无论因何原因发生意外，旅行社将不承担由此产生的一切损失。
                <w:br/>
                7.游泳、漂流、潜水、滑雪、溜冰、戏雪、冲浪、探险、热气球、高山索道等活动项目，均存在不同程度的危险。参与前请根据自身条件，并充分参考当地相关部门及其它专业机构的相关公告和建议后量力而行。一旦旅行者决定参与（包括但不限于）上述活动，即表示已知晓并接受可能产生的风险。若在活动中发生任何意外情况，旅行社将不承担任何责任。
                <w:br/>
                8.为了您的安全起见，当您参加有一定危险性的室内或户外活动时，请务必了解当天的天气情况及您个人身体状况是否适宜参加此类项目。旅行社提醒您注意人身安全。
                <w:br/>
                <w:br/>
                水面活动风险防范
                <w:br/>
                1.对于各种水上活动，参加前应谨慎评估其安全性及自身的身体状况。 
                <w:br/>
                2.在下海游玩前密切注意当地海滩发布的公告及警示：红黄相间旗表示海面平静，适宜游泳；黄旗表示海面有风浪，下水存在危险；红旗则表示海面风浪大，禁止下水。 
                <w:br/>
                3.参加水上活动宜结伴同行，如发现落单应尽速赶上同伴，如教练或船员要独自将您带离，应拒绝并告知导游或领队，要了解活动场地是否合法及器材的使用操作，浮潜装备不能替代游泳能力，不会游泳者，请小心尝试且注意同伴的状态。 
                <w:br/>
                4.事先了解地形、潮汐、海流、风向、温度、出入水点等因素，如上面因素不适合水上活动时，则不要勉强参加。 
                <w:br/>
                5.参加外岛的活动行程，请严格遵守穿救生衣的规定，且应全程穿着，如船家未提供救生衣，则应主动要求。 
                <w:br/>
                6.乘坐游艇及水上摩托车，不跨越安全海域，泳客亦不能在水上摩托车、快艇、拖曳伞等水上活动范围区内游泳。水上摩托车常是驾驶员与旅客共乘一辆，正常的碰撞是无可避免，但如发现异常状况请马上告知导游或领队。 
                <w:br/>
                7.注意活动区域之安全标示、救援设备及救生人员设置地点。 
                <w:br/>
                8.应注意自己的身体状况，有心脏病、高血压、感冒、发烧、醉酒及餐后，不参加水上活动及浮潜，感觉身体疲 倦、寒冷时，应立即离水上岸。 
                <w:br/>
                9.避免长时间浸在水中及曝晒在阳光下，亦不长时间闭气潜水造成晕眩导至溺毙；潜入水里时不使用耳塞，因压力会使耳塞冲击耳膜造成伤害。浮潜时切勿以头部先入水，并应携带漂浮装备。 
                <w:br/>
                10.乘坐游艇前宜先了解游艇的载客量，如有超载应予拒乘，搭乘时不集中甲板一方，以免船身失去平衡。应注意不要超载，要注意了解救生设备的存放位置和掌握其使用方法。 
                <w:br/>
                11.游者在湖泊、海岸欣赏风光时，注意足下安全。 
                <w:br/>
                12.不会游泳的旅客应谨慎参加水上活动；要下水也应有人陪同，并备有救生圈或救生衣。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因部分旅游资源需提前预订的特殊性，本产品线路在预订后取消的，也将产生实际损失，具体损失包括但不限于船票、机票、酒店等，如旅游者需要取消订单，应及时联系旅行社，旅行社除协助旅游者减损并退还未实际发生的损失费用外不再承担其他赔偿责任。扣除费用标准如下：
                <w:br/>
                在2025年4月30日前取消，扣总费用的10%；
                <w:br/>
                在2025年5月01日至6月30日取消，扣总费用的20%；
                <w:br/>
                在2025年7月01日至8月31日取消，扣总费用的60%；
                <w:br/>
                在2025年9月01日至11月30日取消，扣总费用的80%；
                <w:br/>
                在2025年12月01日后取消，扣总费用的100%。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2025-12-26T12:08:59+08:00</dcterms:created>
  <dcterms:modified xsi:type="dcterms:W3CDTF">2025-12-26T12:08:59+08:00</dcterms:modified>
</cp:coreProperties>
</file>

<file path=docProps/custom.xml><?xml version="1.0" encoding="utf-8"?>
<Properties xmlns="http://schemas.openxmlformats.org/officeDocument/2006/custom-properties" xmlns:vt="http://schemas.openxmlformats.org/officeDocument/2006/docPropsVTypes"/>
</file>