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【香遇百花园】东莞1天 | 东莞版“普罗旺斯” | 漫步“下坝坊”古村里的潮流派对行程单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女神月 特别赠送价值39.9元 香遇百花园门票 
                <w:br/>
                ✅ 赏：第二届绣球花展 万亩花海 蓝紫粉白海洋
                <w:br/>
                ✅ 玩：超大园区，奔跑嬉戏，释放快乐天性
                <w:br/>
                ✅ 拍：绝美花墙，记录浪漫美好时光
                <w:br/>
                ✅ 览：漫步“下坝坊”古村里的潮流派对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集中地--东莞香遇百花园-东莞下坝坊-广州
                <w:br/>
                含：不含餐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午餐：自理。
                <w:br/>
                餐后前往【东莞下坝坊】（车程约30分钟，游览约1小时）下坝坊（Xiaba Fang）位于东莞市万江街道，是一个集创意、文化、娱乐、休闲于一体的省级历史文化街区。这里被誉为“东莞的田子坊”、“广州的鼓浪屿”或“东莞的丽江”。它并非传统的封闭式景区，而是一个由古村落改造而成的开放式文创街区，完美融合了明清时期的岭南古建筑风貌与现代都市的潮流文化。下坝坊的历史可追溯至明朝初年，距今已有600多年。这里曾是广府地区重要的水陆交通枢纽和商贸集散地，保留了大量完整的明清时期古建筑群。
                <w:br/>
                建筑特色：街区内的建筑多为青砖黛瓦、镬耳屋（岭南特色山墙）、麻石街巷。古老的宗祠、书室、民居在岁月的洗礼下显得古朴沧桑，每一块砖石都诉说着往昔的故事。
                <w:br/>
                文化传承：这里曾是郑氏家族的聚居地，保留了浓厚的宗族文化和传统民俗氛围。
                <w:br/>
                随后返回广州，结束愉快行程。
                <w:br/>
                【以上行程时间安排仅供参考，实际按导游当天安排及交通情况为准】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50岁以上长者（凭证件入园）：68元/人（餐、门票、往返交通、导游服务）
                <w:br/>
                其余年龄段：78元/人（餐、门票、往返交通、导游服务）
                <w:br/>
                <w:br/>
                【费用包含】
                <w:br/>
                1、交通：按实际参团人数安排空调旅游巴士，每人1正座；
                <w:br/>
                2、用餐：不含餐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2026-03-07T12:23:30+08:00</dcterms:created>
  <dcterms:modified xsi:type="dcterms:W3CDTF">2026-03-07T12:23:30+08:00</dcterms:modified>
</cp:coreProperties>
</file>

<file path=docProps/custom.xml><?xml version="1.0" encoding="utf-8"?>
<Properties xmlns="http://schemas.openxmlformats.org/officeDocument/2006/custom-properties" xmlns:vt="http://schemas.openxmlformats.org/officeDocument/2006/docPropsVTypes"/>
</file>