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【嗨重庆】重庆双动5天|天生三桥|龙水峡地缝|仙女山森林公园|市区一日游行程单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时间待定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★尊贵体验：行程升级2+1航空保姆车
                <w:br/>
                ★巴渝美食：升级1餐重庆特色火锅
                <w:br/>
                ★温馨服务：24小时管家服务，无缝隙衔接，让客人更放心！
                <w:br/>
                ★深度游览精华景点一网打尽
                <w:br/>
                ▶【武隆天生三桥】国家AAAAA级景区，属亚洲最大的天生桥群
                <w:br/>
                ▶【武隆仙女山】国家AAAAA级景区，誉为“南国第一牧原”和“东方瑞士
                <w:br/>
                ▶【蚩尤九黎城】国家AAAA级景区，中国最大的苗族传统建筑群
                <w:br/>
                ▶【解放碑】中国唯一 一座纪念中华民族抗日战争胜利的国家纪念碑
                <w:br/>
                ▶【网红洪崖洞】国家AAAAA景区，抖音网红景点，中国版《千与千寻》
                <w:br/>
                ▶【李子坝轻轨穿楼】“空中列车穿楼而过”的“网红车站“体现真正的魔幻“8D”重庆
                <w:br/>
                ▶特别赠送价值238元非物质文化遗产大型山水实景演出-《印象•武隆》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广州—山城重庆
                <w:br/>
                广东的游客朋友们前往美丽的山水之城、富有活力的中国西部魅力之都【重庆】，抵达后安排接站(期间无导游），送至指定酒店入住（游客在酒店服务台报姓名，凭二代身份证办理登记入住手续）。出站口仅供临时停靠，需步行前往集合点上车，请理解！
                <w:br/>
                温馨提示	1、今日无行程安排，不含餐及导游服务。酒店办理入住后，如果时间充分，可自由活动品尝当地美食。
                <w:br/>
                2、导游将在晚18:00-21:30之间短信或电话联系您第二天早上出发时间、集合地点、请您注意查收短信或接听电话，保持电话畅通。
                <w:br/>
                交通：动车
                <w:br/>
                景点：无
                <w:br/>
                购物点：无
                <w:br/>
                自费项：无
                <w:br/>
                到达城市：重庆市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武隆5A天生三桥—5A仙女山
                <w:br/>
                酒店用早餐，后乘车前往武隆（高速路行驶时间3小时左右），抵达后享用午餐—特色草原火锅。餐后前往游览国家AAAAA级风景名胜区【天生三桥】（游览时间不低于90分钟）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
                <w:br/>
                随后乘车前往国家AAAAA级风景区【仙女山国家森林公园】（游览时间不低于60分钟）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
                <w:br/>
                赠送观看大型山水实景演出—【印象▪武隆】艺术和自然于天地之间，100多位特色演员现场真人真情献唱，聆听川江号子的荡气回肠，感受纤夫之爱，即使千百年的记忆远了，但现代文明与传统文化却相融了。（演出时间不低于70分钟）。
                <w:br/>
                温馨提示：赠送项目，若因政策原因不能参加或自身原因放弃参加，无任何退费不换等价项目。
                <w:br/>
                时间安排仅供参考,在不减少景点的情况下，导游可根据实际情况调整景点游览先后顺序。
                <w:br/>
                交通：大巴
                <w:br/>
                景点：天生三桥、仙女山国家森林公园
                <w:br/>
                购物点：无
                <w:br/>
                自费项：无
                <w:br/>
                到达城市：武隆天坑三桥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武隆：仙女山大卫营度假酒店(游客接待中心店)、重庆武隆荣融金科大酒店、武隆宏福饭店或不低于以上标准酒店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懒坝—4A九黎城或龚滩古镇—乌江画廊游船
                <w:br/>
                酒店早餐后，前往参观【懒坝禅意文化中心】（游览时间不低于90分钟）懒坝融合当代国际艺术和禅修康养文化，结合当地喀斯特地貌风光，为游客营造独特的心、灵、身体验式度假旅程。总占地面积144亩，有2个世间之最，值得大家看，第1个，用35万公斤琉璃打造了目前为止全球最大的琉璃药师佛像和殿堂。第2个，目前为止全球最大的蓝光殿，是一个穹形的圆顶，里面没有一根柱子，只有一片纯净的蓝光，用光影打造出了冥思之境。
                <w:br/>
                ，乘车前往彭水， 游览国家AAAA级旅游景区【蚩尤九黎城】（游览时间不低于120分钟）欣赏雄伟壮丽的九黎宫，感受苗族文化的独特魅力，景区以苗族始祖蚩尤文化为主线，由40余处单体景观建筑构成，集苗族文化、旅游景区、游客接待于一体，继承和延续了苗族历史文化、民俗风情，重现“九黎之城”历史风貌。
                <w:br/>
                或者游览被誉为乌江上的“璀璨明珠”【龚滩古镇】古镇现存长约三公里的石板街、150余堵别具一格的封火墙、200多个古朴幽静的四合院、50多座形态各异的吊脚楼、独具地方特色，是国内保存完好且颇具规模的明清建筑群。
                <w:br/>
                午餐享用特色餐—苗家长桌宴。
                <w:br/>
                乘坐【乌江画廊游船】（乘坐时间约60分钟）乌江属于重庆的第三江，也是长江上流重要的支线，江水因矿物质的呈现会显得额外的翡翠绿，在峡谷大山的怀抱中静静的躺着，如山水画一般唯美，壮观。 
                <w:br/>
                九黎城和龚滩古镇景区内均有配套非遗工艺品及首饰销售，不属于旅行社指定购物店，不作为投诉依据。
                <w:br/>
                时间安排仅供参考,在不减少景点的情况下，导游可根据实际情况调整景点游览先后顺序。
                <w:br/>
                交通：大巴
                <w:br/>
                景点：懒坝、蚩尤九黎城或者龚滩古镇、乌江画廊游船
                <w:br/>
                购物点：蚩尤九黎城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市区一日游
                <w:br/>
                早餐后，乘车前往参观【特产综合超市】(参观时间不低于120分钟）体验了解武陵山脉硒土特产，辟邪吉物朱砂，还有对身体有益的各种产品，在这里也有丰富的硒产品展示区，体验区，游客可自由选择产品。(土特产超市是为了让更多游客了解本土文化，不属于购物店，不强制消费)。
                <w:br/>
                中餐可自行品尝当地特色小吃（重庆小面、担担面、酸辣粉、山城小汤圆、鬼包子等）。
                <w:br/>
                参观红色革命纪念馆【白公馆】+【渣滓洞】（不含馆内讲解）(参观时间不低于60分钟）白公馆监狱旧址位于重庆沙坪坝区歌乐山，是一处使后人缅怀英烈并为之扼腕叹息的革命遗迹（红色景点周一闭馆则更改为红岩魂广场）
                <w:br/>
                前往马英九重庆行唯一打卡网红景点【弹子石老街】（游览时间不低于60分钟）弹子石老街是重庆能同时“观两江”、“看三桥”、“览三地标”的地方，登上拥有270度广阔的观景视野“两江汇观景平台” 可横看整个渝中半岛以及江北片区。
                <w:br/>
                打卡网红车站【李子坝轻轨穿楼】（游览时间不低于20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此景点为观景台参观，不乘坐轻轨）。
                <w:br/>
                游览“成渝十大文旅新地标”【解放碑】（游览时间不低于30分钟）1947年8月落成，是抗战胜利的精神象征，是中国唯一一座纪念中华民族抗日战争胜利的纪念碑，位于重庆市渝中区解放碑商业步行街中心地带。
                <w:br/>
                观赏【洪崖洞风貌区】（游览时间不低于30分钟）江景和城市风貌完美融合，以75米高的超常落差，顺崖而上，高低错落、依山而建，成为备受世界瞩目的，独特靓丽的城市名片。坐拥城市旅游景观、商务休闲景观和城市⼈⽂景观于⼀体。 以具巴渝传统建筑特⾊的"吊脚楼"⻛貌为主体，依⼭就势，沿江⽽建，让游客叹为观止（此景点为白天观看，若需观看夜景，散团后可自行回酒店）。
                <w:br/>
                    游览世界最大跨径单塔单索面斜拉桥【千厮门大桥】千厮门大桥看起来像是一把织布的梭子，既有一剑指天的阳刚之气，又有线性流畅的和谐之美，充分融入重庆山水之中，完美体现了“山水城桥”之美，成为重庆数不清的桥梁中的颜值担当。
                <w:br/>
                时间安排仅供参考,在不减少景点的情况下，导游可根据实际情况调整景点游览先后顺序。
                <w:br/>
                交通：大巴
                <w:br/>
                景点：市区
                <w:br/>
                购物点：特产综合超市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自由活动—重庆送站-广州
                <w:br/>
                早餐后自由活动，根据游客的返程时间，安排送站返回家乡，结束愉快的旅程！
                <w:br/>
                温馨提示	1、酒店的退房时间规定为中午的12：00之前，需延长休息的游客请自行与酒店前台了解情况，并请根据酒店的要求办理退房手续。退房后可在酒店大厅等侯旅行社送站人员，大件行礼可寄存在酒店前台。贵重物品请自行保管。
                <w:br/>
                2、接/送站服务是地接旅行社免费赠送服务，是突出特色的增值服务，不用不退费不更换等价项目，只限于酒店接人，不接受更换地点，敬请知晓！
                <w:br/>
                3、特别说明：在不减少景点和所列项目的情况下，导游可根据实际情况调整景点游览先后顺序。
                <w:br/>
                交通：大巴/飞机
                <w:br/>
                景点：无
                <w:br/>
                购物点：无
                <w:br/>
                自费项：无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1、交通：广州重庆往返大交通!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3、用餐：全程含4早3正，正餐餐标30元/人/正，（酒店含早餐，不占床不含早餐）备注：餐饮风味、用餐条件与广东有一定的差异，大家应有心理准备。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8、购物点：特产综合超市。 体验了解武陵山脉硒土特产，辟邪吉物朱砂，还有对身体有益的各种产品，在这里也有丰富的硒产品展示区，体验区，游客可自由选择产品。(土特产超市是为了让更多游客了解本土文化，不属于购物店，不强制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特产综合超市</w:t>
            </w:r>
          </w:p>
        </w:tc>
        <w:tc>
          <w:tcPr/>
          <w:p>
            <w:pPr>
              <w:pStyle w:val="indent"/>
            </w:pPr>
            <w:r>
              <w:rPr>
                <w:rFonts w:ascii="宋体" w:hAnsi="宋体" w:eastAsia="宋体" w:cs="宋体"/>
                <w:color w:val="000000"/>
                <w:sz w:val="20"/>
                <w:szCs w:val="20"/>
              </w:rPr>
              <w:t xml:space="preserve">体验了解武陵山脉硒土特产，辟邪吉物朱砂，还有对身体有益的各种产品，在这里也有丰富的硒产品展示区，体验区，游客可自由选择产品。(土特产超市是为了让更多游客了解本土文化，不属于购物店，不强制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【蚩尤九黎城】</w:t>
            </w:r>
          </w:p>
        </w:tc>
        <w:tc>
          <w:tcPr/>
          <w:p>
            <w:pPr>
              <w:pStyle w:val="indent"/>
            </w:pPr>
            <w:r>
              <w:rPr>
                <w:rFonts w:ascii="宋体" w:hAnsi="宋体" w:eastAsia="宋体" w:cs="宋体"/>
                <w:color w:val="000000"/>
                <w:sz w:val="20"/>
                <w:szCs w:val="20"/>
              </w:rPr>
              <w:t xml:space="preserve">
                （游览时间不低于120分钟）欣赏雄伟壮丽的九黎宫，感受苗族文化的独特魅力，景区以苗族始祖蚩尤文化为主线，由40余处单体景观建筑构成，集苗族文化、旅游景区、游客接待于一体，继承和延续了苗族历史文化、民俗风情，重现“九黎之城”历史风貌。
                <w:br/>
                或者游览被誉为乌江上的“璀璨明珠”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天生三桥换车+天生三桥电梯+乌江画廊游船(必消）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仙女山小火车（自愿乘坐）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天生三桥出口电瓶车（自愿乘坐）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九黎魔毯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20人起行，为保证游客如期出发，我社将与其他旅行社共同委托广州多彩假期旅行社有限公司组织出发（全国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散客接送及通知】：请您按旅行社指定的地点和时间集合，统一乘车出发。如果因客人原因导致误车，损失由客人自付；如产生其他损失，我社有进一步追究法律责任的权利。此团为散客拼团，经常会出现游客人数增减，故车牌及导游电话出来得比较晚；但导游会在出发前一天的18:00-21:30与客人短信或电话联系，通知车牌号码及注意事项；若21:30分以后仍未接到导游通知的，请游客速与旅行社联系谢谢！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因交规新规定，凡是小孩均需占座位【包括1.1m以下幼儿也要占位，所有抱起的也要算人数】。小孩含车位、餐、导服，不含住宿及门票等费用，若产生请游客自理。儿童门票不接受预订，请至景区门口自行购买。
                <w:br/>
                【游览景点说明】：景区客流量较大，若出现用餐、景区里面观光车和索道等等需排队等候，均属正常现象，请游客谅解并配合导游和景区工作人员的安排，若游客无理取闹产生的后果由客人自付。因景区的交通和地势的特殊性；可能会出现以下情况：临时停电、风力太大导致索道停运等；若遇以上特殊原因或人力不可抗力因素造成突发性无法进景区，我社只能退还未产生之费用，已产生的交通费等不能退回；若旅游过程中如遇自然原因和社会原因等不可抗力事件发生时，在征求客人的意见后，对行程进行调整，未游览景点我社负责退还优惠门票费用；同时客人应服从旅行社的安排，控制损失（这是为大家安全着想），不得无故将损失扩大，因游客自身原因或人力不可抗拒因素造成行程的费用增加由游客自理。要求客人遵守该旅游行程，妥善保管有效证件和随身物品，如果客人中途脱团，必须向导游做事先书面说明，脱团过程中一切责任由客人自行负责，未产生的费用恕不退还；景区内可跟随导游游览或自行游览。进入景区后容易走散，导游在景区内很难跟随每一位游客，所以主要以自己游览的方式在景区内游览，如与导游走散，请在规定时间、统一在景区外停车场集合。部份景区内和沿途停留的站点附近均可能会有纪念品售卖点， 沿途休息站（加水点，厕所）小卖部不属于购物店范围。当地居民贩卖纪念品、土特产，非我社提供服务，请谨慎购买， 以免上当。
                <w:br/>
                【保险说明】：旅行社已经购买旅行社责任险，建议每位游客自行购买旅游人身伤害意外险，为自己提供全方位的保障。具体赔付细则详见保险公司相关理赔条款；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途中如发生意外伤害：①请尽快通知导游，以便尽快处理伤口，②请尽快和旅行社联系，以便处理保险相关报案及赔付事宜，如不及时通知导游和报名旅行社则按放弃索赔权利处理。
                <w:br/>
                【意见单说明】：意见单是评定旅游质量的重要依据，请客人在游览行程完毕后，如实填写意见，建议或表扬内容；如有接待问题请在当地提出，双方协商解决，协商未果，为保障双方权益，请回重庆向相关机构提出投诉，如游客拖延时间造成的损失由游客自付，如造成旅行社的损失，旅行社有追究其法律责任的权利；
                <w:br/>
                【安全说明】：1、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2、沿途停车加水或上厕所等任何一个停留地点，请你上下车注意脚下、头顶及周边安全，不要在汽车道公路边崖边活动停留；3、景区属高山气候，早晚温差较大，请客人备外套、防晒霜、伞、常用药品等；景区内沿途有许多陡峭的台阶以及浮桥、栈道，请务必注意安全，老人和小孩须有家人陪同；
                <w:br/>
                郑重声明：请不要对旅游行程，行程附件，补充协议做任何更改；如果因为自行变更引起的投诉，旅行社概不承担任何法律责任。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2026-05-31T21:51:16+08:00</dcterms:created>
  <dcterms:modified xsi:type="dcterms:W3CDTF">2026-05-31T21:51:16+08:00</dcterms:modified>
</cp:coreProperties>
</file>

<file path=docProps/custom.xml><?xml version="1.0" encoding="utf-8"?>
<Properties xmlns="http://schemas.openxmlformats.org/officeDocument/2006/custom-properties" xmlns:vt="http://schemas.openxmlformats.org/officeDocument/2006/docPropsVTypes"/>
</file>