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【纯玩宁夏▪星语心愿】西北宁夏银川双飞6天丨怀远夜市 | 镇北堡影视城 | 贺兰山岩画 | 北栈沙漠星空营地 | 乌兰湖三湖穿越 | 黄河大峡谷108塔 | 沙坡头 | 沙湖 | 览山公园 | 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★四大特色餐：沙湖特色餐鱼头宴、宁夏特色涮羊肉（羊肉不限量供应）、回族特色九碗十三花+烤全羊、沙漠自助火锅
                <w:br/>
                <w:br/>
                精选·住
                <w:br/>
                ★甄选2晚网评4钻+1晚网评5钻酒店
                <w:br/>
                ★其中银川1晚漫葡小镇酒店（含演绎门票+温泉）
                <w:br/>
                ★特别入住1晚北栈营地-沙漠玻璃星空房价值980元
                <w:br/>
                <w:br/>
                精彩·体验
                <w:br/>
                ★听一堂星空讲堂，篝火晚会，烟花秀表演（营地根据接待人数举行，实际以营地安排为准！）
                <w:br/>
                ★探秘腾格里多彩盐湖：乌兰湖+吉他湖+蛋黄湖
                <w:br/>
                <w:br/>
                舒适·行
                <w:br/>
                ★老司机保驾护航；车辆保证20%空座率，舒适体验，让您忘却旅途疲劳
                <w:br/>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宁夏博物馆-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5.此行程安排可能会因航班、天气、路况等不可抗力因素而作变更，经与全体游客协商同意后，进行游览顺序调整！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 沙湖（车程约50分钟）- 西部影视城（车程约50分钟）-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 贺兰山岩画（车程约20分钟）- 黄河大峡谷108塔（车程约1小时）- 吴忠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w:br/>
                晚上可自行前往赴【光耀美食街】，光耀美食街是吴忠市打造的又一个主题创意街区，首度创新“享美食+人文街区”的运营模式，旨在营造一个“+餐饮”、“+场景” 、“+创意”的主题生活空间。颠覆游客以往对美食街的印象。一条街千锅百味竞相争艳，吃了绝不说后悔......这里有正宗的特色羊肉泡馍、油泼辣子面长安小调、特色火锅愚人火锅、最霸气之迷踪蟹火锅、威西全羊宴、217凉皮、伊家和风味小吃、阿什兰餐吧、塞外楼特色中餐、嘻哈鸡特色干锅.三朵八宝茶、丈母娘土灶柴火鸡、酱羊蹄、秘制酸奶等应有尽有，从小吃到主食，从大排档到浪漫餐厅，不管环境如何变化，不变的是吴忠人民对于美食如何更加美味的那份追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 沙坡头 - 北栈营地（车程约2小时）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指定入住：北栈沙漠星空营地（沙景房）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三湖穿越（车程约2小时）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5钻银川：立达深航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自助火锅）；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2.报价是按照2人入住1间房计算的价格。本产品不接受拼房，若一人住宿一间房需补房差平日800元；4月29/30日出发单房差1280元。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2025-05-01T21:44:56+08:00</dcterms:created>
  <dcterms:modified xsi:type="dcterms:W3CDTF">2025-05-01T21:44:56+08:00</dcterms:modified>
</cp:coreProperties>
</file>

<file path=docProps/custom.xml><?xml version="1.0" encoding="utf-8"?>
<Properties xmlns="http://schemas.openxmlformats.org/officeDocument/2006/custom-properties" xmlns:vt="http://schemas.openxmlformats.org/officeDocument/2006/docPropsVTypes"/>
</file>