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卡塔尔剑桥国际学校亲子夏令营10天 | 剑桥学校上课 | 国家博物馆 | 沙漠内海冲沙卡塔尔文化村 | 历史博物馆  | 伊斯兰艺术博物馆（深圳ZH）行程单</w:t>
      </w:r>
    </w:p>
    <w:p>
      <w:pPr>
        <w:jc w:val="center"/>
        <w:spacing w:after="100"/>
      </w:pPr>
      <w:r>
        <w:rPr>
          <w:rFonts w:ascii="宋体" w:hAnsi="宋体" w:eastAsia="宋体" w:cs="宋体"/>
          <w:sz w:val="20"/>
          <w:szCs w:val="20"/>
        </w:rPr>
        <w:t xml:space="preserve">Q3-卡塔尔剑桥国际学校亲子夏令营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AA20250714Q3UW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卡塔尔是阿拉伯半岛上的国家，三面被波斯湾围绕，南与沙特阿拉伯接壤。
                <w:br/>
                      夏令营学校-卡塔尔剑桥国际学校（ALPHA CAMBRIDGE SCHOOL(ACS)，ACS是卡塔尔最好的国际学校之一，是卡塔尔TALEB集团5所 K-12一贯制学校之一。校园位于ALWUKAIR，占地15000平方米，可容纳多达2000名。ACS由卡特尔政府及教育部许可，并已成功获得卡塔尔国家认证标准(QNSA)。ACS 隶属于卡塔尔TALEB集团 
                <w:br/>
                      (TGC)TALEB集团成立于1955年，集团旗下拥有30多家公司5000多名员工，涉足各个领域，旗下拥有房地产，建筑业、制造业，汽车、教育机构、酒店、医院等。
                <w:br/>
                TALEB集团致力于实现卡塔尔的教育抱负，在多哈管理着五所国际学校，2001年成立的多哈剑桥学校(TCS)，随后成立剑桥国际学校(CIS)、多哈剑桥幼儿学校(LCN)，ALPHA剑桥学校(ACS)和BETA剑桥学校(BCS)，其中ACS就是卡塔尔最好的国际学校之一，也是我们游学夏令营使用的学校，而本次夏令营使用的酒店也正是TALEB集团旗下的HOLIDAY VILLA国际4星酒店。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06：00抵达多哈，导游迎宾处举牌接机；前往酒店享用早餐
                <w:br/>
                09:00-11:00剑桥学校上课
                <w:br/>
                第一节 开营仪式OPENING CEREMONY
                <w:br/>
                第二节 公共演讲PUBLIC SPEECH
                <w:br/>
                家长陪同参加开营仪式
                <w:br/>
                11:00-12:00学校食堂午餐（家长学生一起）
                <w:br/>
                13:00-18:00入住酒店休息，调整时差
                <w:br/>
                下午：
                <w:br/>
                18:00-19:00享用晚餐
                <w:br/>
                19:00-20:00参观瓦其夫老市场，随后返回酒店休息
                <w:br/>
                交通：飞机/旅游大巴
                <w:br/>
              </w:t>
            </w:r>
          </w:p>
        </w:tc>
        <w:tc>
          <w:tcPr/>
          <w:p>
            <w:pPr>
              <w:pStyle w:val="indent"/>
            </w:pPr>
            <w:r>
              <w:rPr>
                <w:rFonts w:ascii="宋体" w:hAnsi="宋体" w:eastAsia="宋体" w:cs="宋体"/>
                <w:color w:val="000000"/>
                <w:sz w:val="20"/>
                <w:szCs w:val="20"/>
              </w:rPr>
              <w:t xml:space="preserve">早餐：酒店早餐     午餐：学校食堂午餐     晚餐：烤全羊餐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
                <w:br/>
                09:00-11:00剑桥学校上课
                <w:br/>
                第三节 英语课ESL / ENGLISH / LITERACY
                <w:br/>
                第四节 艺术课ART
                <w:br/>
                09:00-10:30家长活动 参观MONOPIX法国超市
                <w:br/>
                （家长可选择跟车去学校，但无法进入教室，家长也可选择去指定活动地点，会安排随机车型接送（5-7座小车或大巴）
                <w:br/>
                11:00-12:00学校食堂午餐（家长学生一起）
                <w:br/>
                下午：
                <w:br/>
                12:30-14:00午休
                <w:br/>
                14:20-14:45  974体育场（外观）
                <w:br/>
                15:00-17:00国家博物馆（入内参观）
                <w:br/>
                17:30-19:00享用晚餐，随后返回酒店休息
                <w:br/>
                交通：旅游大巴
                <w:br/>
              </w:t>
            </w:r>
          </w:p>
        </w:tc>
        <w:tc>
          <w:tcPr/>
          <w:p>
            <w:pPr>
              <w:pStyle w:val="indent"/>
            </w:pPr>
            <w:r>
              <w:rPr>
                <w:rFonts w:ascii="宋体" w:hAnsi="宋体" w:eastAsia="宋体" w:cs="宋体"/>
                <w:color w:val="000000"/>
                <w:sz w:val="20"/>
                <w:szCs w:val="20"/>
              </w:rPr>
              <w:t xml:space="preserve">早餐：酒店早餐     午餐：学校食堂午餐     晚餐：中式晚餐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
                <w:br/>
                09:00-11:00剑桥学校上课
                <w:br/>
                第五节 探索/科学课DISCORVERY / SCIENCE 
                <w:br/>
                第六节 体育/团队活动课PE / TEAM WORK
                <w:br/>
                09:00-10:30家长活动 自由活动
                <w:br/>
                11:00-12:00学校食堂午餐（家长学生一起）
                <w:br/>
                下午：
                <w:br/>
                1230-1400午休
                <w:br/>
                1430-1630 321体育博物馆（入内参观）
                <w:br/>
                1630-1640火炬塔（外观）
                <w:br/>
                1640-1650哈利法体育场（外观）
                <w:br/>
                1700-1900 Villagio Mall 
                <w:br/>
                （为每位客人准备了50卡币现金，客人可在商场内自由选择晚餐，以提高学生沟通能力）
                <w:br/>
                交通：旅游大巴
                <w:br/>
              </w:t>
            </w:r>
          </w:p>
        </w:tc>
        <w:tc>
          <w:tcPr/>
          <w:p>
            <w:pPr>
              <w:pStyle w:val="indent"/>
            </w:pPr>
            <w:r>
              <w:rPr>
                <w:rFonts w:ascii="宋体" w:hAnsi="宋体" w:eastAsia="宋体" w:cs="宋体"/>
                <w:color w:val="000000"/>
                <w:sz w:val="20"/>
                <w:szCs w:val="20"/>
              </w:rPr>
              <w:t xml:space="preserve">早餐：酒店早餐     午餐：学校食堂午餐     晚餐：商场自选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上午
                <w:br/>
                09:00-09:30海滨路/世界杯倒计时沙漏/打卡CBD（车游）
                <w:br/>
                10:00-11:00卡塔尔文化村
                <w:br/>
                11:00-11:30珍珠岛
                <w:br/>
                11:45-12:00卢塞尔体育场（外观）
                <w:br/>
                12:30-14:00享用午餐
                <w:br/>
                下午：
                <w:br/>
                14:00-14:45午休
                <w:br/>
                15:00-19:00沙漠内海冲沙SAFARI
                <w:br/>
                19:00-20:00享用晚餐，随后返回酒店休息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w:br/>
                上午：
                <w:br/>
                09:00-09:30体验有轨电车
                <w:br/>
                10:00-11:00历史博物馆（入内参观）
                <w:br/>
                11:00-11:30艾米尔皇宫（车游）
                <w:br/>
                11:45-13:00享用午餐
                <w:br/>
                下午：
                <w:br/>
                13:00-14:00午休
                <w:br/>
                14:00-15:00智慧宫与当地孩子互动
                <w:br/>
                15:00-16:00消防站博物馆（入内参观）
                <w:br/>
                16:00-18:00 Mall of Qatar自行购物
                <w:br/>
                18:30-20:00享用晚餐，随后返回酒店休息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晚餐：PaPa Jone's餐厅晚餐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多哈
                <w:br/>
                上午：
                <w:br/>
                09:00-11:00剑桥学校上课
                <w:br/>
                第七节 数学课MATHEMATICS
                <w:br/>
                第八节 地理/世界地理/中东地理 
                <w:br/>
                09:00-10:30家长活动 Vendome Mall 自行购物
                <w:br/>
                （家长可选择跟车去学校，但无法进入教室，家长也可选择去指定活动地点，会安排随机车型接送（5-7座小
                <w:br/>
                车或者大巴
                <w:br/>
                11:00-12:00学校食堂午餐（家长学生一起）
                <w:br/>
                下午：
                <w:br/>
                12:30-14:00午休
                <w:br/>
                14:30-14:35半岛电视台（车游），国家清真寺（车游）
                <w:br/>
                15:00-16:00参观卡塔尔教育城内的世界知名大学
                <w:br/>
                16:10-16:20体验教育城电车
                <w:br/>
                16:20-16:40参观卡塔尔教育城清真寺
                <w:br/>
                16:40-17:00参观教育城体育场（外观）
                <w:br/>
                17:30-18:30享用晚餐，随后返回酒店休息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晚餐：烤羊排餐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多哈
                <w:br/>
                上午：
                <w:br/>
                09:00-11:00剑桥学校上课
                <w:br/>
                第九节 阅读课READING IN THE LIBRARY
                <w:br/>
                第十节 结营仪式CLOSING CEREMONY
                <w:br/>
                09:00-11:00家长陪同参加结营仪式
                <w:br/>
                11:00-12:00学校食堂午餐（家长学生一起）
                <w:br/>
                下午：
                <w:br/>
                12:30-14:30午休
                <w:br/>
                15:00-17:00亲王博物馆（入内参观）
                <w:br/>
                17:20-18:00马塔夫现代艺术博物馆（入内参观）
                <w:br/>
                18:30-19:30享用晚餐，随后返回酒店休息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多哈国际四星酒店Holiday Villa Hotel &amp; Residence City Centre Doha或同级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多哈
                <w:br/>
                上午：
                <w:br/>
                10:00-12:00国家图书馆（入内参观）
                <w:br/>
                12:00-13:00图书馆内午餐
                <w:br/>
                下午：
                <w:br/>
                13:30-14:30伊斯兰艺术博物馆（入内参观） 
                <w:br/>
                14:40-15:20打卡拍照米娜小镇
                <w:br/>
                15:20-15:30参观海鲜市场，体验当地生活
                <w:br/>
                15:30前往机场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午餐：图书馆午餐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08: 45  抵达深圳，结束卡塔尔精彩游学之旅！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单人房附加费：3800元/人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12岁以下小童不占床减1000元/人，占床与成人同价
                <w:br/>
                2.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
                <w:br/>
                1.	以上行程时间表及课程表仅供您参考，有可能会因为境外特殊情况予以前后调整，如遇堵车、恶劣天气、景点关门、突发事件及酒店满员等！
                <w:br/>
                2.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参团以到6000元/人订金为准，取消定金不退，并需于出发前14天付清余款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2025-05-10T11:12:15+08:00</dcterms:created>
  <dcterms:modified xsi:type="dcterms:W3CDTF">2025-05-10T11:12:15+08:00</dcterms:modified>
</cp:coreProperties>
</file>

<file path=docProps/custom.xml><?xml version="1.0" encoding="utf-8"?>
<Properties xmlns="http://schemas.openxmlformats.org/officeDocument/2006/custom-properties" xmlns:vt="http://schemas.openxmlformats.org/officeDocument/2006/docPropsVTypes"/>
</file>