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【西欧】十全十美|欧洲屋脊法瑞意深度12天|少女峰|五渔村|双游船之旅行程单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EU20250429AGDQL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深圳/广州-杭州-罗马（意大利）
                <w:br/>
                参考航班：CA731 HGHFCO 0050/0800 预计 飞行时间 13 小时 10 分
                <w:br/>
                巴黎(法国)-北京-广州/深圳
                <w:br/>
                参考航班：CA934 CDG/PEK 2020/1225+1 预计飞行时间 10 小时 5 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广州/深圳-杭州
                <w:br/>
                请各位贵宾于指定时间在机场集合，搭乘航班飞往杭州萧山机场，后搭乘国航国际航班飞往意大利罗马，夜宿飞机上。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杭州-罗马（意大利）
                <w:br/>
                抵达后，乘车前往市区参观。参观罗马-意大利的首都，有「永恒之都」之称，随处可见古罗马帝国时期之古迹。特别安排【罗马深度游】乘坐8人小车更加便捷的深度游览罗马，著名的好莱坞电影“罗马假日”电影中的场景如“许愿池”“万神殿”“威尼斯广场”等等景点早已在这部电影后成为了罗马城内的经典圣地。聆听专业中文讲解，游览罗马假日著名景点：许愿池、威尼斯广场、西班牙广场、西班牙台阶。之后乘车前往附近意大利小镇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ROMA TOR VERGATA或同级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意大利小镇-100km-托斯卡纳酒庄-50km-佛罗伦萨
                <w:br/>
                早餐后，乘车前往托斯卡纳酒庄安排品酒*，托斯卡纳有意大利灵魂之称，更有举世闻名的酿酒区。这里一排排的葡萄树，整齐地排列于丘陵之地，造就了这里独特的风景。
                <w:br/>
                乘车前往“翡冷翠”-佛罗伦萨，“百花之城”，是极著名的世界艺术之都，欧洲文化中心，欧洲文艺复兴运动的发祥地。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西尼奥列广场：一座建于十三世纪的碉堡式旧宫，整个广场成为了一座露天雕塑博物馆，其各种石雕和铜像作品栩栩如生，形象传神，如人们所熟悉的米开朗琪罗的《大卫像》复制品。晚餐特别安排 T 骨牛扒餐+红酒。晚餐后入住酒店。
                <w:br/>
                交通：巴士
                <w:br/>
              </w:t>
            </w:r>
          </w:p>
        </w:tc>
        <w:tc>
          <w:tcPr/>
          <w:p>
            <w:pPr>
              <w:pStyle w:val="indent"/>
            </w:pPr>
            <w:r>
              <w:rPr>
                <w:rFonts w:ascii="宋体" w:hAnsi="宋体" w:eastAsia="宋体" w:cs="宋体"/>
                <w:color w:val="000000"/>
                <w:sz w:val="20"/>
                <w:szCs w:val="20"/>
              </w:rPr>
              <w:t xml:space="preserve">早餐：酒店早餐     午餐：六菜一汤     晚餐：翡冷翠牛扒餐   </w:t>
            </w:r>
          </w:p>
        </w:tc>
        <w:tc>
          <w:tcPr/>
          <w:p>
            <w:pPr>
              <w:pStyle w:val="indent"/>
            </w:pPr>
            <w:r>
              <w:rPr>
                <w:rFonts w:ascii="宋体" w:hAnsi="宋体" w:eastAsia="宋体" w:cs="宋体"/>
                <w:color w:val="000000"/>
                <w:sz w:val="20"/>
                <w:szCs w:val="20"/>
              </w:rPr>
              <w:t xml:space="preserve">ART MUSEO或同级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佛罗伦萨-155km 五渔村-125km-帕尔马（意大利小镇）
                <w:br/>
                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后乘车前往帕尔马附近意大利小镇，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ABANO RITZ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帕尔马-246km-威尼斯-30km 意大利小镇
                <w:br/>
                酒店早餐后，乘车前往意大利水城——威尼斯，登陆主岛游览（约 1.5 小时）：【圣马可广场】是威尼斯的政治、宗教和传统节日的公共活动中心，广场周边是圣马可教堂、钟楼及总督府等建筑物（均为外观）。
                <w:br/>
                【叹息桥】两段是连接着总督府和监狱，是古代由法院向监狱押送死囚的必经之路，桥下船夫常听到桥上死囚临刑前的叹息声，因此取名叹息桥。前往【里托亚桥】旁的【德国商馆】是威尼斯的一座历史建筑，是一座非常实用的 4 层建筑，典型的意大利文艺复兴风格。特别安排品尝威尼斯墨鱼面特色套餐*，后前往意大利小镇入住酒店。
                <w:br/>
                交通：巴士
                <w:br/>
              </w:t>
            </w:r>
          </w:p>
        </w:tc>
        <w:tc>
          <w:tcPr/>
          <w:p>
            <w:pPr>
              <w:pStyle w:val="indent"/>
            </w:pPr>
            <w:r>
              <w:rPr>
                <w:rFonts w:ascii="宋体" w:hAnsi="宋体" w:eastAsia="宋体" w:cs="宋体"/>
                <w:color w:val="000000"/>
                <w:sz w:val="20"/>
                <w:szCs w:val="20"/>
              </w:rPr>
              <w:t xml:space="preserve">早餐：酒店早餐     午餐：六菜一汤     晚餐：墨鱼面特色套餐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意大利小镇-270km -米兰
                <w:br/>
                早餐后，乘车前往时尚之都--米兰，是世界时尚艺术中心，世界设计之都，世界历史文化名城，欧洲四大经济中心之一。米兰是几乎世界半数奢侈品牌的诞生地 【米兰大教堂】（入内）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之后乘车前往意大利小镇酒店入住休息。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米兰-244km-琉森(瑞士)
                <w:br/>
                酒店早餐后，驱车前往蜜月小镇-琉森游览，【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晚餐升级安排品尝瑞士芝士火锅。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晚餐：瑞士芝士火锅   </w:t>
            </w:r>
          </w:p>
        </w:tc>
        <w:tc>
          <w:tcPr/>
          <w:p>
            <w:pPr>
              <w:pStyle w:val="indent"/>
            </w:pPr>
            <w:r>
              <w:rPr>
                <w:rFonts w:ascii="宋体" w:hAnsi="宋体" w:eastAsia="宋体" w:cs="宋体"/>
                <w:color w:val="000000"/>
                <w:sz w:val="20"/>
                <w:szCs w:val="20"/>
              </w:rPr>
              <w:t xml:space="preserve">ARTE KONFERENZZENTRUM OLTEN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晚餐后入住附近小镇酒店。
                <w:br/>
                交通：巴士
                <w:br/>
              </w:t>
            </w:r>
          </w:p>
        </w:tc>
        <w:tc>
          <w:tcPr/>
          <w:p>
            <w:pPr>
              <w:pStyle w:val="indent"/>
            </w:pPr>
            <w:r>
              <w:rPr>
                <w:rFonts w:ascii="宋体" w:hAnsi="宋体" w:eastAsia="宋体" w:cs="宋体"/>
                <w:color w:val="000000"/>
                <w:sz w:val="20"/>
                <w:szCs w:val="20"/>
              </w:rPr>
              <w:t xml:space="preserve">早餐：酒店早餐     午餐：少女峰午餐     晚餐：六菜一汤   </w:t>
            </w:r>
          </w:p>
        </w:tc>
        <w:tc>
          <w:tcPr/>
          <w:p>
            <w:pPr>
              <w:pStyle w:val="indent"/>
            </w:pPr>
            <w:r>
              <w:rPr>
                <w:rFonts w:ascii="宋体" w:hAnsi="宋体" w:eastAsia="宋体" w:cs="宋体"/>
                <w:color w:val="000000"/>
                <w:sz w:val="20"/>
                <w:szCs w:val="20"/>
              </w:rPr>
              <w:t xml:space="preserve">BEAU-SITE ADELBODEN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因特拉肯（瑞士小镇）-213km-科尔马-斯特拉斯堡-高铁-巴黎(法国)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外观【圣马丁教堂】，它是科尔马最高的建筑，中世纪哥特式，厚厚的黄色和褐色石墙，具有很沉重的历史感。之后再外观传说中科尔马最漂亮的房子普菲斯泰屋（Maison Pfister）和人头屋。此后在小镇上自由活动，可以漫步于小镇上，去到流过小镇的酪赫河两岸走一走，这里号称 “法国小威尼斯”，绝对是名副其实的很美的景观！指定时间集中前往搭乘高铁前往法国巴黎，抵达后。晚餐后入住酒店。
                <w:br/>
                交通：巴士+高铁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乘车返回市区，安排乘船游览塞纳河+船上午餐*，它把巴黎分为左岸和右岸，乘塞纳河的游船欣赏两岸，可以看到诸多名胜，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继而前往巴黎市区观光（不少于1小时）：穿过美丽而又繁华的【香榭里舍大道】，直达拿破伦为炫耀自己的军功而兴建的【凯旋门】，内外墙均刻有纪念法国战争的巨型浮雕，外观巴黎最高建筑【埃菲尔铁塔】。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晚餐特别安排品尝法国海鲜大餐。晚餐后入住酒店。
                <w:br/>
                交通：巴士
                <w:br/>
              </w:t>
            </w:r>
          </w:p>
        </w:tc>
        <w:tc>
          <w:tcPr/>
          <w:p>
            <w:pPr>
              <w:pStyle w:val="indent"/>
            </w:pPr>
            <w:r>
              <w:rPr>
                <w:rFonts w:ascii="宋体" w:hAnsi="宋体" w:eastAsia="宋体" w:cs="宋体"/>
                <w:color w:val="000000"/>
                <w:sz w:val="20"/>
                <w:szCs w:val="20"/>
              </w:rPr>
              <w:t xml:space="preserve">早餐：酒店早餐     午餐：塞纳河午餐     晚餐：法国海鲜大餐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巴黎(法国)-北京
                <w:br/>
                参考航班：CA934 CDG/PEK 2020/1225+1 预计飞行时间 10 小时 5 分
                <w:br/>
                酒店早餐后，乘车前往游览世界最大的艺术博物馆―【罗浮宫博物馆】*（中文专业讲解，大约 1.5 小时，周二闭馆），原是 12 世纪时为巩固塞纳-马恩省河沿岸的险要位置而建成的要塞,现已是搜集世界名画、雕塑古物之艺术宝库。其收藏的稀世珍宝定能让您眼界大开，包括镇馆之宝-"蒙娜丽莎的微笑"、"爱神维纳斯"、"胜利女神"等，让你了解艺术殿堂的奥妙。前往奥斯曼购物大道附近自由活动时间，这里云集了巴黎歌剧院，超过百年历史的老佛爷百货商店、莎玛丽丹百货等大型百货公司及当地特色商店。或在巴黎左岸
                <w:br/>
                咖啡馆享用巴黎特色咖啡，享受巴黎休闲时光。
                <w:br/>
                指定时间集中后，乘车前往机场乘坐国际航班飞返北京。
                <w:br/>
                备注：为方便下午自由活动，当天晚餐自理。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北京-广州（深圳）（国内联运航班按照实际安排为准）
                <w:br/>
                抵达广州白云机场或深圳宝安国际机场，结束愉快行程。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2.1/2标准双人房；如遇到展会，酒店将安排拉远。
                <w:br/>
                3.行程所示酒店早餐、中式午晚餐：六菜一汤+水果，1次塞纳河游船午餐，1次法国海鲜大餐、1次少女峰雪山午餐，1次威尼斯墨鱼面，1次翡冷翠牛扒餐，1次芝士火锅餐；（如遇退餐中餐按12欧元/每人/每餐）；
                <w:br/>
                4.TGV火车，境外旅游大巴及专业外籍司机；
                <w:br/>
                5.全程专业领队兼中文导游，优质服务；
                <w:br/>
                6.门票：罗浮宫含官导讲解，凡尔赛含官导讲解，塞纳河游船，少女峰，黄金列车，琉森湖游船，米兰大教堂，贡都拉游船，罗马NCC深度游,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签证费：团队签证费。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2025-05-10T08:34:46+08:00</dcterms:created>
  <dcterms:modified xsi:type="dcterms:W3CDTF">2025-05-10T08:34:46+08:00</dcterms:modified>
</cp:coreProperties>
</file>

<file path=docProps/custom.xml><?xml version="1.0" encoding="utf-8"?>
<Properties xmlns="http://schemas.openxmlformats.org/officeDocument/2006/custom-properties" xmlns:vt="http://schemas.openxmlformats.org/officeDocument/2006/docPropsVTypes"/>
</file>