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土耳其全景13天|纯玩|两段内陆机|伊斯坦布尔|库萨达斯|安塔利亚|棉花堡温泉|孔亚|卡帕多奇亚|(广州CZ)行程单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广州－伊斯坦布尔      CANIST  CZ8065 00:10/06:15     飞行时间约11小时5分钟 
                <w:br/>
                第10天 卡帕多奇亚-伊斯坦布尔  NAVIST  上午内陆机时间待定        飞行时间约1小时35分钟
                <w:br/>
                注意：正值旺季，如万一无法正常预定第10天上午航班，为不影响行程，则改成第9天晚上内陆机，敬请知悉。
                <w:br/>
                第12天  伊斯坦布尔－广州      ISTCAN  CZ8066 16:00/06:55+1   飞行时间约9小时55分钟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【2025年夏季全新升级·多1天1晚费特希耶】：
                <w:br/>
                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【特别赠送·土耳其必玩项目】
                <w:br/>
                包船欣赏博斯普鲁斯海峡两岸绝美景色，穿越亚欧跨海大桥，从海上感受不一样的伊斯坦布尔，不留遗憾！     
                <w:br/>
                【温馨航司】南航广州直航往返土耳其，中文温馨服务，特意安排2段内陆机免长途拉车（加500元/人包含国内联运）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旋转舞故乡-孔亚、外星球地貌/《星球大战》拍摄地-卡帕多奇亚，增游特洛伊木马古城
                <w:br/>
                【尊贵酒店】特别升级2晚费特希耶五星、2晚卡帕多奇亚洞穴（价值35美金/人/晚）、2晚伊斯坦布尔国际五星
                <w:br/>
                1晚地中海海滨国际五星、1晚爱琴海海滨五星、1晚棉花堡温泉五星
                <w:br/>
                【舌尖美食】孔亚1米比萨+洞穴餐厅瓦罐牛肉+海景烤鱼+棉花堡烤羊肉+N个酒店自助餐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至少起飞前3小时在广州国际机场集中，在领队带领下搭乘当天晚上南方航空航班直飞土耳其第一大城市-伊斯坦布尔，一般起飞后约50分钟享用机舱晚餐。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广州（飞机）伊斯坦布尔—恰纳卡莱或艾瓦勒克
                <w:br/>
                参考航班：CANIST  CZ8065 00:10/06:15     波音787-9（大），飞行时间约11小时5分钟
                <w:br/>
                飞机上享用早餐，清晨当地时间约06：00抵达伊斯坦布尔机场。
                <w:br/>
                经过土耳其2022年3月18日通车的世界上跨径最大的桥梁【1915恰纳卡莱大桥】。 大桥跨越马尔马拉海西端的达达尼尔海峡，连接欧亚两洲，为双塔三跨悬索桥，双向六车道，桥梁主跨长度为2023米，格里玻鲁侧（欧洲岸）边跨长度为770米，拉普塞基（亚洲岸）边跨长度为770米。
                <w:br/>
                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
                <w:br/>
                前往参观【大木马及特洛伊古城】（约1小时），凭吊盲诗人荷马笔下所述的一段流传千古，可歌可泣的史迹木马屠城计。
                <w:br/>
                前往参观【恰纳卡莱市区广场，特洛伊木马纪念像】（约20分钟），这个大型木马原来是美国大片《特洛伊战争》道具，现场看非常壮观，还有一个“世界上最漂亮的女人”海伦纪念头像，纪念可歌可泣的史迹木马屠城计。在希腊神话中，时常提到特洛伊战争，在西方历史上的地位可见一斑！
                <w:br/>
                前往【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恰纳卡莱或艾瓦勒克酒店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恰纳卡莱或艾瓦勒克—阿拉恰特小镇—库萨达斯/伊兹密尔
                <w:br/>
                早上享用酒店自助早餐。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交通：大巴
                <w:br/>
              </w:t>
            </w:r>
          </w:p>
        </w:tc>
        <w:tc>
          <w:tcPr/>
          <w:p>
            <w:pPr>
              <w:pStyle w:val="indent"/>
            </w:pPr>
            <w:r>
              <w:rPr>
                <w:rFonts w:ascii="宋体" w:hAnsi="宋体" w:eastAsia="宋体" w:cs="宋体"/>
                <w:color w:val="000000"/>
                <w:sz w:val="20"/>
                <w:szCs w:val="20"/>
              </w:rPr>
              <w:t xml:space="preserve">早餐：酒店早餐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交通：大巴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卡帕多奇亚（飞机）伊斯坦布尔
                <w:br/>
                参考航班：NAVIST 内陆机时间待定 飞行时间约1小时35分钟
                <w:br/>
                注意：正值旺季，如万一无法正常预定第10天上午航班，为不影响行程，则改成：
                <w:br/>
                第9天晚上内陆机+第9天晚上改成入住伊斯坦布尔国际五星酒店，敬请知悉。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交通：飞机，大巴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注意：
                <w:br/>
                1、步行街是重要商业区，也是偷盗、诈骗多发区，自由活动期间请注意人身财产安全。2、务必准时抵达指定集中地点乘车前往酒店，过时不候，必须起飞前3小时抵达机场办理登机手续，请勿影响其他团友。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参考航班：ISTCAN  CZ8066 16:00/06:55+1  波音787-9（大） 飞行时间约9小时55分钟
                <w:br/>
                早上享用酒店自助早餐，特意安排上午自由活动，尽享世界醉美城市之一：伊斯坦布尔美丽时光。
                <w:br/>
                自由活动期间请提前一天务必向领队报备行踪，务必注意人身财产安全！
                <w:br/>
                是日自费项目推荐：
                <w:br/>
                伊斯坦布尔半天游（约135美金/人，8人起，含用车及导游服务）：托普卡普老皇宫+乘船游女儿塔或地下水宫。
                <w:br/>
                于酒店集中乘车前往机场，土耳其时间必须起飞前3小时（即13：00）抵达土耳其欧洲区国际机场搭乘南方航空返回广州，入土耳其海关后尽享机场免税店购物乐趣（务必准时抵达，过时不候，请勿影响其他团友；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是日北京时间早上约06：55安抵广州国际机场，至此结束土耳其浪漫旅程。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2025-05-10T08:06:03+08:00</dcterms:created>
  <dcterms:modified xsi:type="dcterms:W3CDTF">2025-05-10T08:06:03+08:00</dcterms:modified>
</cp:coreProperties>
</file>

<file path=docProps/custom.xml><?xml version="1.0" encoding="utf-8"?>
<Properties xmlns="http://schemas.openxmlformats.org/officeDocument/2006/custom-properties" xmlns:vt="http://schemas.openxmlformats.org/officeDocument/2006/docPropsVTypes"/>
</file>