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【全景江西】江西双高5天｜纯玩｜庐山｜景德镇｜三清山｜婺源篁岭行程单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JX1742524339Tm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鄱阳湖---中国最大淡水湖 ，感受千里鄱湖烟波浩渺 
                <w:br/>
                ★ 婺源---中国最美乡村 ，最后的“香格里拉”
                <w:br/>
                ★ 篁岭---中国最美符号 ，鲜花小镇 ，晒秋人家 
                <w:br/>
                ★ 三清山---江南第一仙山 ，天下无双福地
                <w:br/>
                ◆【舒适酒店】 ：全程入住网评 4 钻酒店；
                <w:br/>
                ◆【轻松旅程】 ：纯玩不进购物店 ，回归原生旅游模式！
                <w:br/>
                ◆【特色美食】 ：庐山“三石宴”、婺源“徽宴” ，给您唇齿之间的感动
                <w:br/>
                ◆【独家赠送】 ：赠送每人每天一瓶矿泉水；温馨赠送参团贵宾生日蛋糕或长寿面。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 0.5 小时）在牯岭东谷的长冲河畔， 1922 年所建 ，是一栋精巧 的英式别墅 ，是蒋介石和宋美龄在庐山的旧居。当年周恩来就是在这里同蒋介石进行国共合作的谈判。
                <w:br/>
                20 世纪 50 年代的庐山会议期间，毛泽东也曾住过这里，所以，“美庐”是我国唯一一栋国共两党最高 领袖都住过的别墅。
                <w:br/>
                后乘环保车下山前往中国第一大淡水湖--鄱阳湖（车程约 1.5 小时)，游苏轼《石钟山记》—【石钟山】石钟山地势险要，陡峭峥嵘，因控扼长江及鄱阳湖，居高临下，进可攻，退可守，号称“江湖锁钥”。 登临山上，既可远眺庐山烟云；又可近睹江湖清浊。后乘船游览鄱阳湖和长江交汇处形成的天然绝景【江  湖两色】 ，江水西来浑浊 ，湖水南来清澈 ，在千古名山石钟山下形成一条延绵 50 余里的清浊分界线 ， 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 1.5 小时）——它有 1700 多年的历史 ， 为我国古代四大名镇之一，宋代以景德镇瓷器闻名于世 ，因制瓷业发达，有“瓷都”之称。抵达后前往 景德镇【雕塑瓷厂】游客打卡之地，错落有致的厂房，古色古香的徽派建筑，现代风格的陶吧酒吧 ，高 耸入云的窑囱，墙壁上保留着各个时代的标语，相映成趣；厂区内穿着工服的瓷工与打扮时尚前卫的参 观者川流不息。这里，历史与现实、工业与艺术和谐地交融在一起，成为景德镇陶瓷文化创意产业的一 个新地（游览时间约 1 小时）。
                <w:br/>
                乘车前往世界自然与文化双重遗产地--三清山风景区（车程约 2 小时），抵达后安排晚餐，后入住酒店休息。
                <w:br/>
                交通：汽车
                <w:br/>
                自费项：自费套餐：鄱阳湖游船+全鱼宴+婺女洲门票+婺女洲摇橹船+《遇见·婺源》实景演出+车费+司机导游服务 费 =328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早餐后乘缆车上山游览"西太平洋边缘最美丽的花岗岩，“ 中国最美的五大峰林"之一”【三清山】 （自理往返索道 125 元/人 ，节假日人多 ，因此导游会安排早点出发 ，提前购票后不得退票 ，敬请客人谅解），三清山风景名胜区展示了独特花岗岩石柱和山峰，创造了世界上独一无二的景观 ，呈现了引人  入胜的自然美。景区内千峰竞秀、万壑奔流、古树茂盛、珍禽栖息，终年云缠雾绕，充满仙风神韵 ，被誉“世界最美的山” ，游览【西海岸景区】在海拔 1600 米的山间行走在长达 3600 米的高空栈道 ，观  赏石人负松、猴王观抱、妈祖导航等景点，远眺万寿园景区：老道拜月、玉兔奔月、观音渡海、乌龟赛  跑，游览【东海岸景区】乾坤台、渡仙桥；【南清园景区】南清园景区全程 3.5 公里，其中有神龙戏松、 一线天、司春女神、玉虚峰、巨蟒出山、狐狸啃鸡、玉女开怀、禹皇顶等景点，游玩结束后乘缆车下山返回婺源！后入住酒店休息。
                <w:br/>
                可参加自费套餐游览网红打卡地【婺女洲度假区】开启一场特别的探索之旅 ，独具徽州特色的古徽州市井巷尾 ，这里有历史文化馆、传统民俗体验、非遗工坊等，漫步其中 ，细品徽州文化。遇见婺女洲 ，最美在夜色 ，入夜后的婺女洲和白天呈现出完全不一样的景色 ，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 见婺源】斥资 2 亿元，以婺女飞天为题材背景，运用写意的戏剧手法，光影与实景交相呼应描绘出一幅波澜壮阔的盛大画卷。一段神仙与 凡人的传奇故事 ，一抹缘起而缘落的思乡情怀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婺源县城：星江湾假日酒店/正洲微马酒店/茶博府茶宿/婺女洲故园里酒店或同级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 2.5 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 ，U 形村落带您体验南方的“布达拉宫”。徽式商铺林立 ，前店后坊 ，一幅流动的缩写版“清明上河图”。家家户户屋顶晒盘云集 ，绘就出一幅“晒秋人家”风情画。【卧云桥、垒 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 3.5 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元/人）、石钟山门票（不含游船 ，价格见自费 套餐） 、三清山大门票（不含缆车 125 元/人） 、婺源篁岭门票（不含索道 130 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2026-05-28T04:08:07+08:00</dcterms:created>
  <dcterms:modified xsi:type="dcterms:W3CDTF">2026-05-28T04:08:07+08:00</dcterms:modified>
</cp:coreProperties>
</file>

<file path=docProps/custom.xml><?xml version="1.0" encoding="utf-8"?>
<Properties xmlns="http://schemas.openxmlformats.org/officeDocument/2006/custom-properties" xmlns:vt="http://schemas.openxmlformats.org/officeDocument/2006/docPropsVTypes"/>
</file>