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奇遇甘南.洛克仙境】四川阆中双飞8天丨阆中古城丨世界藏学府拉卜楞寺丨郎木寺丨花湖丨若尔盖草原丨西北小九寨官鹅沟丨黄河九曲第一湾丨甘南桑科湿地观景点丨麦积山丨扎尕那丨青木川丨腊子口丨广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WZ-20260626QYGLZWF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广州-阆中：CZ5781 / 16:40 - 18:55
                <w:br/>
                阆中-广州： CZ5782 /19:50 - 22:20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★【川甘联游. 景观翻倍】
                <w:br/>
                 川甘两省联游，串起多个人气景区，玩够8天；不走回头路360°环线游览；
                <w:br/>
                 自然风光和人文历史的结合之旅，一次走完，不留遗憾；
                <w:br/>
                <w:br/>
                ★【不同视野. 区别常规】
                <w:br/>
                 一起寻觅土拨鼠；最佳角度观赏拉卜楞寺全貌、扎尕那仙女滩轻徒步；
                <w:br/>
                换乘当地小车穿越石城、草原、雪山与云端的天路——洛克之路（精华段）；
                <w:br/>
                <w:br/>
                ★【臻选酒店. 奢适体验】
                <w:br/>
                精心挑选，升级1晚5钻酒店；4晚网评4钻酒店；
                <w:br/>
                专属体验入住1晚景区酒店，沉浸式接触藏地草原；0距离观赏黄河日出与日落；
                <w:br/>
                <w:br/>
                ★【舌尖美食. 地道风味】
                <w:br/>
                 充分考虑广东人的味蕾：拒绝团餐，社会餐厅、高餐标40-50元/人；
                <w:br/>
                 药乡土鸡煲+雪域藏家宴+滋补老鸭汤 +天水八大碗+百年砂锅宴；
                <w:br/>
                <w:br/>
                ★【超值奉送. 暖心相伴】
                <w:br/>
                赠送阆中非遗养生体验——保宁醋泡脚体验；
                <w:br/>
                有氧甘南，赠送便携式氧气一瓶、藏域雪山撒隆达祈福体验；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CZ5781 / 16:40 - 18:55 )—酒店
                <w:br/>
                广州乘机（飞行2小时）前往阆中古城机场；专车接机后前往酒店 。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阆中—广元—青木川—宕昌（400公里约4.5小时）
                <w:br/>
                早餐后出发，前往【青木川古镇】位于陕，甘，川交界处，西连四川省青川县，北邻甘肃省武都县、康县，素有“一脚踏三省”之誉被誉为“一脚踏三省”、“鸡鸣三省” ，也是电影《一代枭雄》拍摄地；已有600多年的历史，被誉为“最有故事、最有味道的古镇”。这里有大量保存完好、风格迥异的古街、古栈道、古建筑等历史遗迹；完毕后乘车前往宕昌，入住酒店。
                <w:br/>
                <w:br/>
                ※行程亮点：逛百年古镇——青木川是历史文化体验、自然风光享受、更是地方美食探索的地方：饸烙、肉夹馍、凉皮、木桶鱼等等,让您流连忘返；
                <w:br/>
                <w:br/>
                温馨提示：甘南地区早晚温差较大，紫外线强烈，途中请准备防寒衣物、防晒霜、太阳镜、帽子等物品；甘南夏季平均温度在17-20度左右，故部分地区酒店无冷暖空调；设施设备与大城市有着较大差距，敬请谅解！
                <w:br/>
                交通：汽车
                <w:br/>
                景点：【青木川古镇】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宕昌佳豪国际大酒店/天瑞大酒店/雷古山大酒店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宕昌—官鹅沟国家森林公园—腊子口—迭部 （宕-迭160公里约3小时）
                <w:br/>
                早上酒店出发，前往5A景区【官鹅沟国家森林公园】（游览约3小时，含优惠门票，不含观光车70元；不含电瓶车往返20元，自愿选择 ）又被称为陇南“小九寨”。游览官鹅沟最精华最核心的官珠沟，景区原始古朴，环境优美、空气清新。景区内山岭重迭、幽谷纵横、青山碧水、奇峰怪石，瀑布飞溅、草甸雪山、湖泊激流，古木参天，四季色彩变幻无穷，春天野花竟发，争奇斗艳；夏日绿荫蔽日，了无暑意；秋来枫叶红遍，层林尽染；冬则百雪覆地，琼花玉树，冰柱、冰挂、冰瀑晶莹玲珑，构成一幅幅精美艺术品。
                <w:br/>
                完毕后乘车前往【腊子口纪念碑】腊子口藏语意为"险绝的山道峡口"，两岸都是悬崖绝壁，林密道隘，地形险要，在1935年，中国工农红军长征途经腊子口取得了腊子口战役的伟大胜利。这里也是进行爱国主义、革命传统教育的圣地。后前往【茨日那毛主席旧居】1935年9月13日-15日，中国工农红军长征途经此地时，毛泽东居住在该村一幢木楼上，并在这里向红四团下达了"以三天的行程夺取腊子口"的命令；完毕后乘车前往迭部，入住酒店。
                <w:br/>
                <w:br/>
                ※行程亮点：不仅能欣赏观赏大自然的鬼斧神工的同时，还能了解当年红军攻打天险的辉煌历史；近距离重温当年红色峥嵘岁月。
                <w:br/>
                <w:br/>
                温馨提示：甘南部分景点没有固定观景台和停车场，沿途司机只能路边停车拍照，请下车拍照小心过马路，注意过往车辆，不要横穿马路；）
                <w:br/>
                交通：汽车
                <w:br/>
                景点：【官鹅沟国家森林公园】
                <w:br/>
                自费项：【官鹅沟国家森林公园】观光车70元；不含电瓶车往返20元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生源大酒店/洲际大酒店/俄界大酒店/赛银酒店/四季大酒店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迭部—扎尕那—洛克之路—黄河九曲第一湾 （迭-九180公里约3小时）
                <w:br/>
                早上酒店出发，乘车前往【扎尕那石城】（含优惠门票，不含电瓶车40元，游览约2.5-3小时）被称作 “神仙居住的地方”也是【爸爸去哪儿5】拍摄地，是一圈俏丽的崖壁包裹中的一个藏族小村寨，风景秀丽奇幻，是整个甘南藏区风光尤为优美的地方之一。更是一座完整的天然“石城”地形既像一座规模宏大的巨型宫殿，又似天然岩壁构筑的一座完整的古城完毕后，换当地小车（已含换乘小车费用）前往洛克之旅精华路段【洛克之路那黑卡】后原路返回；观雪峰环绕的连绵群山、世外桃源般的秘境 观景台上俯瞰整个扎尕那，云雾缭绕，宛如仙境。奇峰峻岭将这个原始藏族村落隐匿其中，让人不禁感叹大自然的鬼斧神工完毕后，观【若尔盖大草原】被誉为“川西北高原的绿洲”,是镶嵌在川西北边界上的一块璀璨绿宝石，完毕后抵达酒店。观黄河九曲第一湾，又称四川若尔盖黄河九曲第一湾景区，四川省阿坝藏族羌族自治州若尔盖县唐克镇和辖曼镇交界处景观，地处四川、青海、甘肃三省交界处 是国家4A级旅游景区。
                <w:br/>
                <w:br/>
                ※行程亮点：另辟蹊径，带领环湖轻徒步，可木栈道徒步1个小时左右就能到仙女滩，仙女滩一片高山草甸，景色优美，然后从仙女滩沿着木栈道徒步半小时抵达仙女湖，洛克之旅上的观景台俯瞰整个扎尕那宛如仙境； 傍晚抵达黄河九曲第一湾，根据天气情况可观最美落日。
                <w:br/>
                <w:br/>
                温馨提示：
                <w:br/>
                1、扎尕那徒步请准备舒适鞋子，当天部分地区海拔较高，游览时建议根据自己身体情况量力而行；避免剧烈运动和劳累，如有身体不适的情况，及时向工作人员反应。
                <w:br/>
                2、洛克之路(扎尕那-那黑卡，往返约2小时)体验需换乘小车安排5-8座小车(4-6位游客一车)，每车配一位专职司机，导游只能跟随其中一台车。洛克之路从前到后只有这一条路，旅游旺季易堵车，请保持平常心对待。
                <w:br/>
                3、洛克之路受天气/路况以及不可抗拒因素影响较大，如遇此情况无法安排，无费用退出，敬请谅解和理解。
                <w:br/>
                交通：汽车
                <w:br/>
                景点：【扎尕那石城】、【若尔盖大草原】
                <w:br/>
                自费项：【扎尕那石城】不含电瓶车40元/人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九曲黄河第一湾大酒店/唐古拉酒店/云天洲际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唐克—花湖—郎木寺—郭莽湿地—合作 （九-合260公里约4.5小时）
                <w:br/>
                酒店用早餐后，前往【黄河九曲第一湾】（含优惠门票，不含上行大扶梯60元；游览约1小时）是中国第一大高原沼泽湿地，因地势原因形成多个“S”形弯道，宛如仙女的丝带自天边飘来，被誉为黄河最美的自然景观之一；又被誉为“宇宙中庄严幻影”（也可在草地、山坡、木栈道附近寻觅土拨鼠）。
                <w:br/>
                后前往中国最美湿地—【花湖】（含优惠门票，不含电瓶车30元，游览约2小时）被称为最美湿地之一；也是自然与野生动植物的天然栖息地。花湖湖面广阔，湖水清澈见底，呈现出迷人的蓝色，湖上漂浮的云彩仿佛与天空融为一体，景色如画，令人心旷神怡‌；
                <w:br/>
                完毕后前往郎木寺镇，参观【格尔底寺】是格鲁派规模最大、最具影响力的寺院之一，是一座历史悠久、规模庞大的藏传佛教寺院，这里不仅可以欣赏自然风光也能参观人文景观，下午前往合作途中经过参观【郭莽湿地】郭莽湿地是黑颈鹤等珍稀动物过冬的栖息地,也是观鸟的理想之地，观景台上，三只黑颈鹤的雕像，昂头引颈，展翅飞翔，远眺远方，满目西北草原的豪放。后前往合作入住酒店。
                <w:br/>
                <w:br/>
                <w:br/>
                ※行程亮点：早上根据天气观黄河九曲第一湾日出，在不减少景点情况下，也可调整为第四天可游览黄河九曲；游览花湖湿地可走游湖栈道，同时还可观赏不知名的水鸟在湖面上自由的缓慢游动，湖水清澈见底，好一幅祥和宁静的景色。
                <w:br/>
                <w:br/>
                温馨提示：
                <w:br/>
                1.  格尔底寺，主要欣赏自然风光，寺庙内殿堂是不定时对外开放。沿途停车休息以及观赏，穿越马路时务必留心车辆，不要横穿马路，注意安全；行走步行栈道时，请注意安全，遇到湿滑路面请绕离、栈道人多时不要拥挤和扎堆；
                <w:br/>
                2.  郭莽湿地如因环境改造无法游览，无费用退出，请知悉！
                <w:br/>
                交通：汽车
                <w:br/>
                景点：【黄河九曲第一湾】
                <w:br/>
                自费项：【黄河九曲第一湾】上行大扶梯60元/人 、【花湖】电瓶车30元/人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源之九色精品酒店/酥油灯假日酒店/颐和大酒店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合作—桑科草原—拉卜楞寺—天水古城 （合-天水290公里约3.5-4小时）
                <w:br/>
                酒店早餐后，乘车前往【桑科湿地观景点】（游览约1小时）桑科草原曾是历史上藏族英雄格萨尔王煨桑助阵的地方，也是他赛马称王登上王位之地，也是青藏高原最原始风貌的草原之一有着深厚的民族历史文化和浓郁的草原风情文化传统；
                <w:br/>
                完毕后前往【拉卜楞寺】(含优惠门票、讲解，游览1.5小时）占地总面积86.6万平方米，藏书7万册；被誉为“世界藏学府”是藏传佛教格鲁派六大寺院之一，也是【天下无贼】取景地，它有着世界上最长的转经走廊（精心安排观景平台拍摄寺院全貌）。参观完毕后用中餐，后前往天水市【天水古城】，是西北地区现存规模较大、保存较为完整的明清时期古民居建筑群落，古城内共有大小街巷15条，院落229个，其中具有文物保护级别的院落62个，也是触摸天水历史的“活化石”完毕后乘车返回酒店入住。入住酒店。
                <w:br/>
                <w:br/>
                <w:br/>
                ※行程亮点：安排拉卜楞寺前往观景台观寺庙全貌，体验“两山夹峙、一水中流”古城的自然环境特色”特别是民俗风情和美食文化，感受一碗麻辣烫，带火一座城。
                <w:br/>
                <w:br/>
                温馨提示：路边部分草原内有娱乐自费项目，一定根据自身需求参加；注意骑马安全；进入寺庙，尊重当地少数民族风风俗和宗教信仰，不戴帽子，不随意拍照或录像等；如草原骑马，在专业人员指导下骑马，注意安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华陇国际假日酒店/瑞名翔大酒店/智选假日店/皇城国际饭店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天水—麦积山—广元    （天-广420公里约5-6小时）
                <w:br/>
                早餐后，前往【麦积山石窟】（含优惠门票，不含区间车30元/人，游览时间约2.5小时）因其形似麦垛而得名，是“中国四大石窟”之一；被誉为“东方雕塑陈列馆”，反映了中国泥塑艺术发展和演变过程，丰富了中国古代文化史，为后世研究中国佛教文化提供了丰富的资料和史实感受中华文明的瑰宝；完毕后乘车前往女皇故里广元，入住酒店。
                <w:br/>
                <w:br/>
                ※行程亮点：走进麦积山石窟是西北最著名的石窟之一，与云冈石窟、龙门石窟和莫高窟一起被并称为“中国四大石窟”。
                <w:br/>
                <w:br/>
                温馨提示：麦积山为悬空栈道，请量力而行，不要拥挤，注意安全.
                <w:br/>
                景点：【麦积山石窟】
                <w:br/>
                自费项：【麦积山石窟】区间车30元/人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丽呈酒店/兰欧国际酒店/柏纳酒店 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广元—阆中机场—广州 （参考航班：CZ5782 /19:50 - 22:20  ）
                <w:br/>
                早餐后，酒店出发，前往阆中，参观【白塔山公园】可观阆中古城全景和嘉陵江湾的最佳观景台，一江一城一山尽收眼底，也是阆中古城地标文笔塔，守护者阆中千年风水的格局，后前往中国四大古城之一【阆中古城】（游览约3小时，不含小景点门票）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进入古城体验古城赠送阆中【非遗养生醋泡脚】完毕后自由寻找川北美食：川北凉粉、两面锅盔、张飞牛肉、醋饮…
                <w:br/>
                乘车前往阆中古城机场乘机【飞行2.5小时】)抵达广州，结束行程。
                <w:br/>
                <w:br/>
                ※行程亮点：逛阆中古城，体验阆中三怪“馒头盖章卖、牛肉熏黑卖、凉面热着卖”，还能体会阆中养生醋沐脚，消除旅途的疲劳。
                <w:br/>
                <w:br/>
                （温馨提示：在不减少景点情况下，全程景点我社可根据实际情况调整游览的先后顺序，请知悉。）
                <w:br/>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
                <w:br/>
                2、用车：当地空调旅游车（5-45座，根据实际人数调整，保证每人一正座）。
                <w:br/>
                3、导游：优秀地陪讲解服务（不派全陪）。在保证不减少景点的情况下，我社有权调整景点游览先后顺序。
                <w:br/>
                4、门票：含所列景点优惠大门票：官鹅沟、扎尕那、拉卜楞寺、郎木寺、九曲黄河第一湾、花湖、麦积山门票。（不含：麦积山特窟门票以及阆中古城小景点门票；草原骑马以及其他娱乐费用）。赠送项目如因特殊原因不能成行，不做退款，其中园中园门票需客人自理。（温馨提示：此线路为特价线路，已享受门票、当地政策的优惠，故此团【60岁以上长者，已经核算优惠门票，不在享受二次优惠；所有优惠证件（老年证，军官证，老年证等）不再享受二次优惠，无门票优惠差价退费。】团队中未产生费用以及门票优惠费用不退！）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含7早10正，40-50元/正（五个特色风味餐50元/人;天水八大碗、雪域藏家宴、药乡药膳煲、滋补老鸭汤、百年老砂锅）（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6、不含：（不含景区交通：官鹅沟观光车70元/人、花湖观光车30元/人、麦积山往返区间车30元/人=130元（需要乘坐）；
                <w:br/>
                （不含景区交通：黄河第一湾上行大扶梯60元、扎尕那电瓶车40元、官鹅沟电瓶车往返20元=120元/人（非必须，自愿选择）。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官鹅沟观光车70元/人、花湖观光车30元/人、麦积山往返区间车30元/人=130元，（需要乘坐）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黄河第一湾上行大扶梯60元、扎尕那电瓶车40元、官鹅沟电瓶车往返20元=120元/人，（非必须，自愿选择）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注意事项：
                <w:br/>
                1：西北气候多变‌：甘南地区气候多变，早晚温差大，白天温度可能在25°C以上，晚上只有10-15°C。气候干燥，紫外线强烈，需注意防晒和补水。建议携带防晒霜、太阳镜、口罩等防护用品、保暖的冲锋衣、外套、长裤等，以防遇到降雨或降温。
                <w:br/>
                2：饮食差异：西北饮食以面食和牛羊肉为主，口味偏重、西北水果甜美但不宜过量食用，以免引起肠胃不适。餐饮风味、用餐条件与广东有一定的差异，请知悉。
                <w:br/>
                3：高原反应‌：甘南地处高原，海拔较高，部分景点以及地区容易引发高原反应，请量力
                <w:br/>
                而行、建议提前做好准备，可以多喝水、少喝酒，调整好身体状态。此外，可以携带一些抗高原反应的食材以及药物。 
                <w:br/>
                4：宗教与风俗：西北地区是少数民族聚集区，宗教色彩浓厚。游览时需遵守当地规定，
                <w:br/>
                尊重当地风俗习惯。例如，进入寺庙需衣冠整洁，不可大声喧哗；拍摄人物需经对方同意等‌。
                <w:br/>
                5：交通与行程安排‌：西北地区地域辽阔，景点之间车程较长，建议合理安排行程，根据
                <w:br/>
                情况安排休息；
                <w:br/>
                6：甘南生态环境脆弱，游客应保持良好的环保意识，不乱扔垃圾，保护景区环境‌；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2026-10-06T13:40:04+08:00</dcterms:created>
  <dcterms:modified xsi:type="dcterms:W3CDTF">2026-10-06T13:40:04+08:00</dcterms:modified>
</cp:coreProperties>
</file>

<file path=docProps/custom.xml><?xml version="1.0" encoding="utf-8"?>
<Properties xmlns="http://schemas.openxmlformats.org/officeDocument/2006/custom-properties" xmlns:vt="http://schemas.openxmlformats.org/officeDocument/2006/docPropsVTypes"/>
</file>