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 】双飞6天丨平遥古城丨乔家大院丨五台山丨悬空寺丨云冈石窟丨东湖醋园丨雁门关丨山西博物院（纯玩）行程单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w:br/>
                【回程】太原-广州，CZ3952/20：55-00：05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【价值200元/人旅拍代金券】穿越回平遥古城大院当“晋商少奶奶”，美不美！
                <w:br/>
                ★  【五台山佛国素宴】五台山上的佛门素宴，做法新奇，好吃美味！经典菜品：开花现佛！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午餐：特色餐佛国素斋     晚餐：不含晚餐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景点：【悬空寺】【云冈石窟】【大同古城】
                <w:br/>
              </w:t>
            </w:r>
          </w:p>
        </w:tc>
        <w:tc>
          <w:tcPr/>
          <w:p>
            <w:pPr>
              <w:pStyle w:val="indent"/>
            </w:pPr>
            <w:r>
              <w:rPr>
                <w:rFonts w:ascii="宋体" w:hAnsi="宋体" w:eastAsia="宋体" w:cs="宋体"/>
                <w:color w:val="000000"/>
                <w:sz w:val="20"/>
                <w:szCs w:val="20"/>
              </w:rPr>
              <w:t xml:space="preserve">早餐：酒店自助早餐     午餐：特色餐铜火锅     晚餐：不含晚餐   </w:t>
            </w:r>
          </w:p>
        </w:tc>
        <w:tc>
          <w:tcPr/>
          <w:p>
            <w:pPr>
              <w:pStyle w:val="indent"/>
            </w:pPr>
            <w:r>
              <w:rPr>
                <w:rFonts w:ascii="宋体" w:hAnsi="宋体" w:eastAsia="宋体" w:cs="宋体"/>
                <w:color w:val="000000"/>
                <w:sz w:val="20"/>
                <w:szCs w:val="20"/>
              </w:rPr>
              <w:t xml:space="preserve">大同：今日云酒店 万信至格酒店或同级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平遥古城：平遥会馆、颐和裕、松盛长、云路驿馆、大戏堂宾舍或同级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
                <w:br/>
                景点：【平遥古城】【乔家大院】【柳巷钟楼街＆食品街】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必消套餐299元/人</w:t>
            </w:r>
          </w:p>
        </w:tc>
        <w:tc>
          <w:tcPr/>
          <w:p>
            <w:pPr>
              <w:pStyle w:val="indent"/>
            </w:pPr>
            <w:r>
              <w:rPr>
                <w:rFonts w:ascii="宋体" w:hAnsi="宋体" w:eastAsia="宋体" w:cs="宋体"/>
                <w:color w:val="000000"/>
                <w:sz w:val="20"/>
                <w:szCs w:val="20"/>
              </w:rPr>
              <w:t xml:space="preserve">
                特别说明：
                <w:br/>
                、因山西古建建设保护，景区不允许使用扩音器，感谢游客配合及使用耳麦！
                <w:br/>
                2、299元/人必消包含：雁门关环保车10、云冈石窟环保车15、平遥古城环保车40、悬空寺环保车15、全程景点耳麦150元及全程综合服务费！
                <w:br/>
                温馨提示：此套餐为参团必消项目，需现付当地导游人员或报名时与团费一同交付！感谢理解与配合！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晋祠60周岁以下180元，60周岁以上130元
                <w:br/>
                雁云往事198元/位
                <w:br/>
                应县木塔60周岁以下150元，60周岁以上100元
                <w:br/>
                华严寺60周岁以下150元，60周岁以上100元
                <w:br/>
                阎锡山故居60周岁以下150元，60周岁以上100元、
                <w:br/>
                选其中2-3个推荐，自愿消费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2025-11-03T23:36:22+08:00</dcterms:created>
  <dcterms:modified xsi:type="dcterms:W3CDTF">2025-11-03T23:36:22+08:00</dcterms:modified>
</cp:coreProperties>
</file>

<file path=docProps/custom.xml><?xml version="1.0" encoding="utf-8"?>
<Properties xmlns="http://schemas.openxmlformats.org/officeDocument/2006/custom-properties" xmlns:vt="http://schemas.openxmlformats.org/officeDocument/2006/docPropsVTypes"/>
</file>