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土耳其浪漫全景13天|一晚特色民居|9晚五星|伊斯坦布尔|库萨达斯|棉花堡|孔亚|卡帕多奇亚|安卡拉|番红花城|（广州CZ）行程单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AA20150318FH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伊斯坦布尔</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第02天  广州－伊斯坦布尔   CZ8065 00:10/06:15     飞行时间约11小时5分钟
                <w:br/>
                第12天  伊斯坦布尔－广州   CZ8066 16:00/06:55+1   飞行时间约9小时55分钟
                <w:br/>
                备注：航班时间均为当地时间，“+1”表示次日抵达，土耳其比中国晚5小时，例如中国时间12:00，土耳其时间07:00。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特别增加地中海上的蓝宝石-安塔利亚】：安塔利亚始建于公元前二世纪，在东罗马与奥斯曼帝国时期为东地中海重要港口/历史名城，地中海西海沿岸非常美丽的城市，被誉为土耳其的海洋之心，土耳其人和欧美游客旅游度假首选之地。它既有古老的传统与文化，又有现代的繁华与活力；既有美丽的自然风光，又有丰富的人文景观。
                <w:br/>
                【特别增加特洛伊木马古城--恰纳卡莱】：位于海峡旁的古老港口-恰纳卡莱，著名的《木马屠城记》，就是描述这个城市，该城最早记载于荷马诗篇中，从挖掘出来的文物，古城经过多次的修建，成为地中海沿岸中重要古迹。恰纳卡莱市区广场的特洛伊木马纪念像原来是美国大片《特洛伊战争》道具，还有“世界上最漂亮的女人”海伦纪念头像，纪念可歌可泣的史迹木马屠城计。
                <w:br/>
                【2025年全面升级·正值醉美旅游季·特别赠送10大升级包】：
                <w:br/>
                1、特别升级3晚伊斯坦布尔国际五星酒店，豪游世界醉美城市
                <w:br/>
                2、番红花城玻璃露台观景台，似乎走在云间，欣赏峡谷的全景~
                <w:br/>
                3、格雷梅山顶日落醉佳观景台，俯瞰整个格雷梅小镇，叹日落~
                <w:br/>
                4、土耳其咖啡占卜/算命体验，“感受地道土耳其”能算命的咖啡
                <w:br/>
                5、在浪漫爱情谷或玫瑰谷轻徒步，置身仙境中，摄影爱好者天堂
                <w:br/>
                6、土耳其黑海地区茂密的森林及美丽的湖泊--阿邦特湖自然国家公园
                <w:br/>
                7、著名电影《东方快车》取景地Sirkeci车站，还原小说女王杰作
                <w:br/>
                8、探访加拉太塔，在不远处街头与它拍一张绝美的网红打卡照片
                <w:br/>
                9、至新至潮库兹衮库克·网红街区，每一个角落都美翻天~~
                <w:br/>
                10、塔克西姆步行街&amp;百年糖果店，近距离感受土耳其人生活
                <w:br/>
                【特别赠送·土耳其必玩项目】
                <w:br/>
                乘船欣赏博斯普鲁斯海峡两岸绝美景色，穿越亚欧跨海大桥，从海上感受不一样的伊斯坦布尔，不留遗憾！
                <w:br/>
                【特意安排1天伊斯坦布尔自由活动】您可随心安排，尽享“世界最美丽城市-伊斯坦布尔”浪漫时光！
                <w:br/>
                【全景大环游】世界最美城市之一-伊斯坦布尔、雪色温泉-棉花堡、爱琴海海边-库萨达斯、地中海海边-安塔利亚
                <w:br/>
                【温馨航司】优选中国南方航空广州直航往返土耳其，中文温馨服务，舒适游浪漫土耳其（加500元/人包含国内联运）   
                <w:br/>
                【品质酒店】特别升级3晚伊斯坦布尔国际五星、1晚棉花堡温泉五星、1晚番红花城民居
                <w:br/>
                1晚爱琴海库萨达斯或伊兹密尔海边五星、1晚安塔利亚或西代海滨五星
                <w:br/>
                1晚恰纳卡莱或艾瓦勒克五星酒店、2晚卡帕多奇亚五星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至少起飞前3小时在广州国际机场集中，在领队带领下搭乘当天晚上南方航空航班直飞土耳其第一大城市-伊斯坦布尔，一般起飞后约50分钟享用机舱晚餐。
                <w:br/>
                交通：飞机
                <w:br/>
              </w:t>
            </w:r>
          </w:p>
        </w:tc>
        <w:tc>
          <w:tcPr/>
          <w:p>
            <w:pPr>
              <w:pStyle w:val="indent"/>
            </w:pPr>
            <w:r>
              <w:rPr>
                <w:rFonts w:ascii="宋体" w:hAnsi="宋体" w:eastAsia="宋体" w:cs="宋体"/>
                <w:color w:val="000000"/>
                <w:sz w:val="20"/>
                <w:szCs w:val="20"/>
              </w:rPr>
              <w:t xml:space="preserve">早餐：X     午餐：X     晚餐：机上晚餐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广州（飞机）伊斯坦布尔—番红花城
                <w:br/>
                参考航班：CZ8065 00:10/06:15  波音787-9（大），飞行时间约11小时5分钟
                <w:br/>
                乘车前往1994年被联合国教科文组织评选为人类文化遗产城市-番红花城，土耳其美丽的山城，也是最后一个奥斯曼小镇，番红花城依山而建，有着典型的木造大宅院及石板铺成的街道，保存有大约八百栋土耳其最精致的十九世纪奥斯曼房屋，当地的居民依旧保持纯朴的性情，宛若一个时光样本。
                <w:br/>
                途经土耳其黑海地区茂密的森林及美丽的湖泊【阿邦特湖自然公园】（约1小时），位于博卢省中央区和黑海地区之间，是一个火山口湖泊，海拔约1530公尺，火山口面积约5平方公里，处在群山环抱中，湖光山色，青山绿水，相互成映。阿邦特湖由於地势高耸，夏季凉爽，宜於消暑；春天百花盛开，宜於踏青；冬季雪封，适宜滑雪；秋季天高气爽利於狩猎和垂钓。因地质作用形成的阿邦特湖生长有很多植物，极具露天娱乐开发潜力。正因为它的这些特点，1150公顷大的阿邦特湖在1988年被评为自然公园。
                <w:br/>
                前往【番红花城Kristal·Teras玻璃露台观景台】（约30分钟），这里位于英捷卡娅村庄的水晶天台，其实是一个高于地面80米全玻璃制作的露天天台，它建立在英捷卡娅峡谷上，呈现“T”字型，走在上面好似走在云间，没有一点胆量还不敢在上面步行，站在上面低头往下看可以欣赏到峡谷的全景。
                <w:br/>
                参观【鄂图曼市长官邸】（约20分钟），这里的建筑风格完美保留了奥斯曼帝国的原貌，有个典雅的中庭花园，是体验当地文化的不二之选。
                <w:br/>
                晚上入住番红花城当地民居特色旅馆（特别说明：不同于常规星级酒店，番红花城的特色酒店的独特风格无异于入住当地民居体验别样的民俗风情。民宿酒店房间数量有限，团队可能会分住不同民宿酒店。当地政府禁止房间安装现代化设备，民宿酒店一般无空调，当地气候凉爽，一般当地民众不用空调，敬请知悉）。
                <w:br/>
                交通：飞机，大巴
                <w:br/>
              </w:t>
            </w:r>
          </w:p>
        </w:tc>
        <w:tc>
          <w:tcPr/>
          <w:p>
            <w:pPr>
              <w:pStyle w:val="indent"/>
            </w:pPr>
            <w:r>
              <w:rPr>
                <w:rFonts w:ascii="宋体" w:hAnsi="宋体" w:eastAsia="宋体" w:cs="宋体"/>
                <w:color w:val="000000"/>
                <w:sz w:val="20"/>
                <w:szCs w:val="20"/>
              </w:rPr>
              <w:t xml:space="preserve">早餐：机上早餐     午餐：当地午餐     晚餐：酒店自助晚餐   </w:t>
            </w:r>
          </w:p>
        </w:tc>
        <w:tc>
          <w:tcPr/>
          <w:p>
            <w:pPr>
              <w:pStyle w:val="indent"/>
            </w:pPr>
            <w:r>
              <w:rPr>
                <w:rFonts w:ascii="宋体" w:hAnsi="宋体" w:eastAsia="宋体" w:cs="宋体"/>
                <w:color w:val="000000"/>
                <w:sz w:val="20"/>
                <w:szCs w:val="20"/>
              </w:rPr>
              <w:t xml:space="preserve">番红花城特色民居</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番红花城 —【首都】安卡拉－卡帕多奇亚
                <w:br/>
                早上享用酒店自助早餐。
                <w:br/>
                前往【希德尔立克山丘，俯瞰全城】（约15分钟），只见山坡下古老房舍依地势起伏修建，每户都可透过家的窗就能够欣赏街景，每家的建筑都不会影响邻居视野，真正实现美景共享。那一幢幢用木质构架、砖石堆砌的传统奥斯曼式房屋，在落日余晖里红瓦熠熠生辉，让人仿佛看到了昔日奥斯曼时代的辉煌。
                <w:br/>
                前往首都安卡拉，土耳其的行政中心，也是第二大城市，更是在安纳托利亚的中心点，其重要性可想而知。
                <w:br/>
                参观【土耳其国父纪念馆】（约45分钟），为了纪念现代土耳其的建立者穆斯塔法-凯末尔-阿塔图尔克而修建的，气势壮观，非常值得一看。他高居城市上方，由大量大理石建成，让人肃而起敬。
                <w:br/>
                途经【土耳其的“天空之境”-图兹湖盐湖】（约45分钟），土耳其中部的内陆咸水湖，面积与水深随季节变换而变化。通常南北长约80公里，东西宽约50公里，面积近1500平方公里。春季湖面可扩大到2500平方公里。夏季湖面缩小，水深不到1米。
                <w:br/>
                随后继续乘车前往卡帕多奇亚——魔幻的蜂窝状地貌被称为“地球上最像月球的地方”，它是世界上最壮观的“风化区”，触目所及尽是被“吹残”后的天然石雕。卡帕多奇亚奇石林，此地奇特之天然奇景，举世闻名，其大约于三百万年前，由于火山爆发，熔岩及火山灰覆盖该地，后经长期风化侵蚀，成为现在特殊地形。千姿百态的石头，各种稀奇古怪的造型，使人感叹是否来到了外星球美国的科幻大片《星球大战》曾在此取景。由于风景独特，联合国现已将该区列入“世界遗产”的名册内。
                <w:br/>
                抵达后参观【珠宝店】（约1小时），欣赏当地蓝宝石、银器等。晚餐后入住酒店休息。
                <w:br/>
                特别安排【格雷梅小镇的山顶日落醉佳观景台：俯瞰整个格雷梅小镇，童话世界的日落之旅】（注意：是否成功拍到日落以当天情况为准！备注：土耳其夏季日落比较晚），漫步在卡帕多奇亚的格雷梅小镇，仿佛走进了童话世界，这片土地的浪漫与纯真让人心醉。在日落时分踏上观景台，，不仅是观赏日落的绝佳地点，让你有机会拍到人生最美的照片，从日落到华灯初上，这里的景色变化多端，美不胜收。
                <w:br/>
                晚上可自费洞穴餐厅观看土耳其著名的民族舞表演，并可享受当地特色餐。
                <w:br/>
                交通：大巴
                <w:br/>
              </w:t>
            </w:r>
          </w:p>
        </w:tc>
        <w:tc>
          <w:tcPr/>
          <w:p>
            <w:pPr>
              <w:pStyle w:val="indent"/>
            </w:pPr>
            <w:r>
              <w:rPr>
                <w:rFonts w:ascii="宋体" w:hAnsi="宋体" w:eastAsia="宋体" w:cs="宋体"/>
                <w:color w:val="000000"/>
                <w:sz w:val="20"/>
                <w:szCs w:val="20"/>
              </w:rPr>
              <w:t xml:space="preserve">早餐：酒店早餐     午餐：烤肉午餐     晚餐：酒店自助晚餐   </w:t>
            </w:r>
          </w:p>
        </w:tc>
        <w:tc>
          <w:tcPr/>
          <w:p>
            <w:pPr>
              <w:pStyle w:val="indent"/>
            </w:pPr>
            <w:r>
              <w:rPr>
                <w:rFonts w:ascii="宋体" w:hAnsi="宋体" w:eastAsia="宋体" w:cs="宋体"/>
                <w:color w:val="000000"/>
                <w:sz w:val="20"/>
                <w:szCs w:val="20"/>
              </w:rPr>
              <w:t xml:space="preserve">卡帕多奇亚酒店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卡帕多奇亚
                <w:br/>
                参观【古罗密天然露天博物馆】（约1小时），古罗密露天博物馆是土耳其最著名的旅游点之一，此处最大的特点是平地上有着许多形状奇特的小山峰拔地而起，有的成了圆锥形，有的则成了圆柱形和蘑菇形，有的上罩圆锥形石块，像是头上带了顶帽子，千奇百怪。造成这地区奇特的地理环境，始于公元6世纪时期基督徒为了躲避穆斯林的迫害而逃到这个地方，并于地下建房屋、教堂，经过十多个世纪的风化和天然侵蚀，形成一种非常显著的笋状石柱和烟囱状的石岩，并环绕着古老的村庄和一系列的山脉，蔚为壮观。特殊的人为与自然相配合的现象，成为了一奇妙的建筑世界，所以一般人称为“奇石区”。
                <w:br/>
                参观【鸽子谷，这里有一颗网红蓝眼睛许愿树】（约20分钟），许多游客在此留下纪念照，在这幽美的山谷两边，到处的是大块的石头，倘若你仔细看在石头上都是密密麻麻大小不一的鸽子洞。
                <w:br/>
                参观【精灵烟囱】（约20分钟），实际上是一些特大号的圆锥形岩层，松软的岩石酷似锥形的尖塔，尖塔顶端被大自然赋予了一块更加松软的玄武岩“帽子”。1985年卡帕多西亚的魔幻森林入选联合国教科文组织的世界文化、自然双遗产。
                <w:br/>
                特别安排【土耳其咖啡算命Tasseography】（约40分钟；注意：因时间有限，由算命师仅从团队随机选择3名游客体验，其他游客可以在旁边拍照），作为欧洲咖啡的始祖，土耳其咖啡诞生已有七八百年历史，它成为世界上唯一的一种能算命的咖啡。就像中国人十有八九会看一点手相，土耳其人大都能对咖啡内壁咖啡渣的形状说出个一二。她并不会问你的生日或是基本资料，而是针对你关心的事情，参照盘中不同形状的咖啡渣来解答你的问题，世界咖啡迷们把土耳其咖啡当作新年必饮的节日咖啡。
                <w:br/>
                特别安排【卡帕多奇亚洞穴餐厅瓦罐餐】，卡帕地区必尝的正宗特色美食，将牛或羊等肉类放入瓦罐里，上菜时服务员会敲破罐子让您享用！
                <w:br/>
                前往【阿瓦诺斯陶瓷镇，手工陶瓷馆】，欣赏陶瓷制作（约 1 小时）。
                <w:br/>
                前往【土耳其手工地毯博物馆】（约1小时）。
                <w:br/>
                特别安排【做客当地居民之家，品尝地道土耳其咖啡或红茶】，了解当地人民朴实的生活状况与风土人情。
                <w:br/>
                参观【在卡帕多奇亚的浪漫{爱情谷}或{玫瑰谷}来一段轻徒步，仿佛置身于仙境之中，它们是热气球环游的精华所在，但却不是每个人都会走入其间，一起感受其中的精彩，这里是摄影爱好者的天堂】（爱情谷和玫瑰谷2选1，少数服从多数客人的选择；路况较为轻松，约30分钟--根据当天时间确定）：（1）爱情谷：据说，恋人们来到这里，会感受到一种特别的魔力，许多情侣在这里许下誓言，希望他们的爱情能够像这些石柱一样历经风雨而屹立不倒。站在石林之间，每张照片都充满浪漫和神秘的色彩，每一幅画面都能捕捉到大自然的鬼斧神工；（2）玫瑰谷：他的名字生动的描绘了这座山谷从远处看的形象，流水，洪水以及霜冻使这些岩石裂开，其较软的部分被侵蚀掉，结果留下一种奇异月亮状的地貌。
                <w:br/>
                特别安排【做客当地居民之家，品尝当地人家地道的土耳其咖啡或红茶]（约30分钟），了解当地人民朴实的生活状况与风土人情。
                <w:br/>
                下午如有时间可自费卡帕多奇亚吉普车之旅（4人一辆车），远离喧嚣，感受越野带来的兴奋！
                <w:br/>
                交通：大巴
                <w:br/>
              </w:t>
            </w:r>
          </w:p>
        </w:tc>
        <w:tc>
          <w:tcPr/>
          <w:p>
            <w:pPr>
              <w:pStyle w:val="indent"/>
            </w:pPr>
            <w:r>
              <w:rPr>
                <w:rFonts w:ascii="宋体" w:hAnsi="宋体" w:eastAsia="宋体" w:cs="宋体"/>
                <w:color w:val="000000"/>
                <w:sz w:val="20"/>
                <w:szCs w:val="20"/>
              </w:rPr>
              <w:t xml:space="preserve">早餐：酒店早餐     午餐：洞穴餐厅瓦罐牛肉午餐     晚餐：酒店自助晚餐   </w:t>
            </w:r>
          </w:p>
        </w:tc>
        <w:tc>
          <w:tcPr/>
          <w:p>
            <w:pPr>
              <w:pStyle w:val="indent"/>
            </w:pPr>
            <w:r>
              <w:rPr>
                <w:rFonts w:ascii="宋体" w:hAnsi="宋体" w:eastAsia="宋体" w:cs="宋体"/>
                <w:color w:val="000000"/>
                <w:sz w:val="20"/>
                <w:szCs w:val="20"/>
              </w:rPr>
              <w:t xml:space="preserve">卡帕多奇亚酒店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卡帕多奇亚—孔亚－安塔利亚
                <w:br/>
                不计成本特别安排地中海海边著名度假城市--安塔利亚，每逢夏季大旺季欧美游客及土耳其当地人蜂拥而至，一房难求！且去且珍惜！
                <w:br/>
                早上享用酒店自助早餐。
                <w:br/>
                乘车前往孔亚，经过特纳次山区，怪石嶙峋，沿山路前行，抵达山脚下的驿站休息，可再此拍照留念。随后驱车来到13世纪古代土耳其的首都，它位于土耳其中部，是世界上最古老的城市中心之一，也是旋转舞的发源地-孔亚，了解当地风俗文化和旋转舞的始源。
                <w:br/>
                参观【梅夫拉纳博物馆】（约45分钟），其以土耳其圣哲MEVLANA而闻名于世，前身是伊斯兰苏菲教派旋转苦行僧侣修行的场所，也是孔亚的一级景点/最著名景点。如今对穆斯林而言，更是一所圣殿，每年至少150万人造访此地。
                <w:br/>
                特别安排【中午品尝孔亚正宗特色1米长披萨Etli Ekmek】，将肉末、洋葱、新鲜番茄和胡椒彻底混合，涂在纵向打开的面团上在炉中烘烤，特别是在婚礼和仪式上供客人享用，这是来孔亚的游客必尝的一道菜。
                <w:br/>
                途径外观【苏丹哈迈古驿站】（约30分钟），始建于公元1229年塞尔柱土耳其时代，距今有近800年历史，是现存于土耳其境内古驿站中最大最宏伟的一座。苏丹哈迈古驿站位于阿克萨赖Aksaray以西40公里处，这里自古是安纳托利亚地区商旅必经之地，亦为丝绸之路的中继站。因为骆驼一日能走40公里，所以当时这一地区驿道大概每40公里就建有一座驿站，可供过往的商队休息、补给，保障商队安全。
                <w:br/>
                前往地中海西海沿岸美丽城市/土耳其南海岸最大的城市-安塔利亚，被无数群山环绕，成行的棕榈树构成一条条林荫大道，始建于公元前二世纪，在东罗马帝国时期与奥斯曼帝国时期为东地中海重要港口。气候温暖，附近多古迹，一到夏季旺季，土耳其人及外国游客涌入这个城市，往往一房难求。
                <w:br/>
                前往【珠宝店】（约1小时），挑选具有土耳其特色的珠宝饰品。
                <w:br/>
                交通：大巴
                <w:br/>
              </w:t>
            </w:r>
          </w:p>
        </w:tc>
        <w:tc>
          <w:tcPr/>
          <w:p>
            <w:pPr>
              <w:pStyle w:val="indent"/>
            </w:pPr>
            <w:r>
              <w:rPr>
                <w:rFonts w:ascii="宋体" w:hAnsi="宋体" w:eastAsia="宋体" w:cs="宋体"/>
                <w:color w:val="000000"/>
                <w:sz w:val="20"/>
                <w:szCs w:val="20"/>
              </w:rPr>
              <w:t xml:space="preserve">早餐：酒店早餐     午餐：孔亚正宗特色1米长披萨     晚餐：酒店自助晚餐   </w:t>
            </w:r>
          </w:p>
        </w:tc>
        <w:tc>
          <w:tcPr/>
          <w:p>
            <w:pPr>
              <w:pStyle w:val="indent"/>
            </w:pPr>
            <w:r>
              <w:rPr>
                <w:rFonts w:ascii="宋体" w:hAnsi="宋体" w:eastAsia="宋体" w:cs="宋体"/>
                <w:color w:val="000000"/>
                <w:sz w:val="20"/>
                <w:szCs w:val="20"/>
              </w:rPr>
              <w:t xml:space="preserve">地中海安塔利亚或西代海滨酒店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安塔利亚—棉花堡
                <w:br/>
                早上享用酒店自助早餐。
                <w:br/>
                前往【哈德良门】（约20分钟），这座大理石纪念碑是罗马皇帝哈德良统治时期的杰作（117-138年），三道拱门上的精美雕刻和石柱的美景令人叹为观止，周边还残留有部分古城墙，仿佛穿越时空。
                <w:br/>
                游览【安塔利亚老城区—卡勒伊奇】（约1小时），您可漫步弯弯曲曲的窄长街道以及附近的地中海沿岸的海边公园—海湾的波光云影，衬着巍峨秀丽的山峦，使这里的景观十分壮美；或在此悠闲地享用一杯咖啡，尽享地中海的魅力，您还可在此处购买到当地特色纪念品。
                <w:br/>
                特别【品尝土耳其夏季必尝的开心果冰淇淋】，满足小小好奇心！
                <w:br/>
                乘车前往棉花堡，抵达后前往【当地有名的棉纺店或乳胶店】（约 1 小时）。
                <w:br/>
                抵达后特别入住棉花堡五星温泉酒店，舒缓旅途劳顿，沉醉于此千年温泉度假胜地。
                <w:br/>
                小贴士：在棉花堡泡温泉，请注意水温和矿物质含量是否适合自己的身体，有些疾病如高血压、心脏病等不宜泡温泉，请遵守医嘱；建议不要独自一人浸泡，并避免空腹、饭后、酒后泡温泉；如在浸泡温泉时一旦有不适反应请立即离开，以免发生意外。注意光脚进入棉花堡温泉池，地面湿滑，注意安全，小心滑倒。
                <w:br/>
                交通：大巴
                <w:br/>
              </w:t>
            </w:r>
          </w:p>
        </w:tc>
        <w:tc>
          <w:tcPr/>
          <w:p>
            <w:pPr>
              <w:pStyle w:val="indent"/>
            </w:pPr>
            <w:r>
              <w:rPr>
                <w:rFonts w:ascii="宋体" w:hAnsi="宋体" w:eastAsia="宋体" w:cs="宋体"/>
                <w:color w:val="000000"/>
                <w:sz w:val="20"/>
                <w:szCs w:val="20"/>
              </w:rPr>
              <w:t xml:space="preserve">早餐：酒店自助早餐     午餐：当地午餐     晚餐：酒店自助晚餐   </w:t>
            </w:r>
          </w:p>
        </w:tc>
        <w:tc>
          <w:tcPr/>
          <w:p>
            <w:pPr>
              <w:pStyle w:val="indent"/>
            </w:pPr>
            <w:r>
              <w:rPr>
                <w:rFonts w:ascii="宋体" w:hAnsi="宋体" w:eastAsia="宋体" w:cs="宋体"/>
                <w:color w:val="000000"/>
                <w:sz w:val="20"/>
                <w:szCs w:val="20"/>
              </w:rPr>
              <w:t xml:space="preserve">棉花堡温泉酒店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棉花堡—库萨达斯或伊兹密尔
                <w:br/>
                早上享用酒店自助早餐。
                <w:br/>
                参观【被列入世界文化遗产棉花堡及希拉波利斯古城遗址】（约1小时），被誉为世界七大奇观之一，美国国家地理频道评选出的一生不得不去的50个全球奇景之一的棉花堡，由高达35ºC的富含矿物质的地下水从100米高的山上翻滚而下，经过长年累月，奶白色的钟乳石层层叠叠，聚结成棉花装的岩石。希拉波利斯古城遗址于公元前190年期间建造，曾经一片繁荣。遗址中不可错过的地方是一半月形的古剧场，建于2世纪，是当时的云石雕刻，手工精细（特别注意：棉花堡景区需要脱鞋进入，石灰岩上面覆有一层白色的钙质，踩上去有些滑，小童、老人及孕妇建议亲人陪同，谨防滑倒）。
                <w:br/>
                特别安排【中午品尝棉花堡特色烤羊肉餐】，这是棉花堡最具特色的美食，不要错过这一地道美味。
                <w:br/>
                前往【希林斯水果小镇，免费品尝当地有名的水果酒一杯】（约1小时），小镇位于塞尔丘克郊区山城9公里外的山上，以出产水果酒闻名。这是一座有着别样风情的小镇，街道上尽是特色酒馆、餐厅、纪念品小店、香料、橄榄制品及最出名的水果酒，从草莓、苹果、水蜜桃、哈密瓜、樱桃、蓝莓、梨子应有尽有，您可以在这里浅尝到各种水果酒的味道。城里的小街两侧有很多手工艺品，琳琅满目。
                <w:br/>
                前往土耳其西端爱琴海边的渡假圣地－库萨达斯（鸟岛）。
                <w:br/>
                前往【皮革店】（约1小时），欣赏皮衣T台秀。前往【糖果店】（约1小时），选购各式甜点和糖果。
                <w:br/>
                交通：大巴
                <w:br/>
              </w:t>
            </w:r>
          </w:p>
        </w:tc>
        <w:tc>
          <w:tcPr/>
          <w:p>
            <w:pPr>
              <w:pStyle w:val="indent"/>
            </w:pPr>
            <w:r>
              <w:rPr>
                <w:rFonts w:ascii="宋体" w:hAnsi="宋体" w:eastAsia="宋体" w:cs="宋体"/>
                <w:color w:val="000000"/>
                <w:sz w:val="20"/>
                <w:szCs w:val="20"/>
              </w:rPr>
              <w:t xml:space="preserve">早餐：酒店早餐     午餐：棉花堡烤羊肉午餐     晚餐：酒店自助晚餐   </w:t>
            </w:r>
          </w:p>
        </w:tc>
        <w:tc>
          <w:tcPr/>
          <w:p>
            <w:pPr>
              <w:pStyle w:val="indent"/>
            </w:pPr>
            <w:r>
              <w:rPr>
                <w:rFonts w:ascii="宋体" w:hAnsi="宋体" w:eastAsia="宋体" w:cs="宋体"/>
                <w:color w:val="000000"/>
                <w:sz w:val="20"/>
                <w:szCs w:val="20"/>
              </w:rPr>
              <w:t xml:space="preserve">爱琴海库萨达斯或伊兹密尔海边酒店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库萨达斯/伊兹密尔—恰纳卡莱或艾瓦勒克
                <w:br/>
                早上享用酒店自助早餐。
                <w:br/>
                参观【世界文化遗产--以弗所古城，现遗留下来的有容纳二万五千人的露天大剧场、世界七大奇迹之一-阿尔忒弥斯神庙、塞尔丘克图书馆】（约2小时），该城是古代商业及宗教重镇，曾为古罗马帝国的重要城市，全盛期约有25万人口，面积超过809公顷，大型市集、浴场、神殿、庙宇等，气势恢宏，令人赞叹不已。这座城市的黄金时期从亚历山大帝开始，其后成为一个基督教中心，基督教的重要人物如圣约翰、圣保罗、圣母玛丽亚均在以弗所度过晚年，其中圣约翰更于古城去世。
                <w:br/>
                前往位于海峡旁的古老港口-恰纳卡莱，著名的《木马屠城记》，就是描述这个城市，该城最早记载于荷马诗篇中，现仍有一只巨大的木马来纪念城内保留了不同年代的特洛伊城，从挖掘出来的文物，古城经过多次的修建，成为地中海沿岸中重要古迹。
                <w:br/>
                前往参观【大木马及特洛伊古城】（约1小时），凭吊盲诗人荷马笔下所述的一段流传千古，可歌可泣的史迹木马屠城计。
                <w:br/>
                前往参观【恰纳卡莱市区广场，特洛伊木马纪念像】（约20分钟），这个大型木马原来是美国大片《特洛伊战争》道具，现场看非常壮观，还有一个“世界上最漂亮的女人”海伦纪念头像，纪念可歌可泣的史迹木马屠城计。在希腊神话中，时常提到特洛伊战争，在西方历史上的地位可见一斑！
                <w:br/>
                交通：大巴
                <w:br/>
              </w:t>
            </w:r>
          </w:p>
        </w:tc>
        <w:tc>
          <w:tcPr/>
          <w:p>
            <w:pPr>
              <w:pStyle w:val="indent"/>
            </w:pPr>
            <w:r>
              <w:rPr>
                <w:rFonts w:ascii="宋体" w:hAnsi="宋体" w:eastAsia="宋体" w:cs="宋体"/>
                <w:color w:val="000000"/>
                <w:sz w:val="20"/>
                <w:szCs w:val="20"/>
              </w:rPr>
              <w:t xml:space="preserve">早餐：酒店早餐     午餐：当地午餐     晚餐：酒店自助晚餐   </w:t>
            </w:r>
          </w:p>
        </w:tc>
        <w:tc>
          <w:tcPr/>
          <w:p>
            <w:pPr>
              <w:pStyle w:val="indent"/>
            </w:pPr>
            <w:r>
              <w:rPr>
                <w:rFonts w:ascii="宋体" w:hAnsi="宋体" w:eastAsia="宋体" w:cs="宋体"/>
                <w:color w:val="000000"/>
                <w:sz w:val="20"/>
                <w:szCs w:val="20"/>
              </w:rPr>
              <w:t xml:space="preserve">恰纳卡莱或艾瓦勒克酒店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恰纳卡莱或艾瓦勒克—伊斯坦布尔
                <w:br/>
                经过土耳其2022年3月18日通车的世界上跨径最大的桥梁【1915恰纳卡莱大桥】。 大桥跨越马尔马拉海西端的达达尼尔海峡，连接欧亚两洲，为双塔三跨悬索桥，双向六车道，桥梁主跨长度为2023米，格里玻鲁侧（欧洲岸）边跨长度为770米，拉普塞基（亚洲岸）边跨长度为770米。
                <w:br/>
                返回伊斯坦布尔，拿破仑说过,“如果世界是一个国家的话,伊斯坦布尔必定是它的首都”。一座拥有三个名字的城市，作为古代三大帝国──罗马帝国、拜占庭、奥斯曼三大帝国的首都，见证三代兴衰变幻，横跨欧亚大陆，保留了辉煌的历史遗产，人生必去的五十个目的地之一。
                <w:br/>
                前往【被誉称伊斯坦布尔最美丽的街区--Kuzguncuk库兹衮库克·网红街区】（约2个小时，为更多时间在此停留，晚餐特意安排自理，自由选择喜好的网红餐厅享用特色美食），位于伊斯坦布尔乌斯库达（Uskudar）区，在世界最美丽的城市之一打卡最美丽的街道，除了色彩鲜艳的奥斯曼公馆，每个角落都是绝美拍摄地点，一拍都是大片，美得脚步都挪不动，这里是当地年轻帅哥美女约会的首选地点，您可随意找个网红餐厅尽享网红美食，在烤肉店排长队抢一份超级美味的烤肉，在依偎在迷人的木屋和艺术画廊之间的一家咖啡馆里喝着鲜红的花草茶，或在老字号甜品店享受一份美味甜点，您一定会爱上这里的。
                <w:br/>
                交通：大巴
                <w:br/>
              </w:t>
            </w:r>
          </w:p>
        </w:tc>
        <w:tc>
          <w:tcPr/>
          <w:p>
            <w:pPr>
              <w:pStyle w:val="indent"/>
            </w:pPr>
            <w:r>
              <w:rPr>
                <w:rFonts w:ascii="宋体" w:hAnsi="宋体" w:eastAsia="宋体" w:cs="宋体"/>
                <w:color w:val="000000"/>
                <w:sz w:val="20"/>
                <w:szCs w:val="20"/>
              </w:rPr>
              <w:t xml:space="preserve">早餐：酒店早餐     午餐：当地午餐     晚餐：X   </w:t>
            </w:r>
          </w:p>
        </w:tc>
        <w:tc>
          <w:tcPr/>
          <w:p>
            <w:pPr>
              <w:pStyle w:val="indent"/>
            </w:pPr>
            <w:r>
              <w:rPr>
                <w:rFonts w:ascii="宋体" w:hAnsi="宋体" w:eastAsia="宋体" w:cs="宋体"/>
                <w:color w:val="000000"/>
                <w:sz w:val="20"/>
                <w:szCs w:val="20"/>
              </w:rPr>
              <w:t xml:space="preserve">伊斯坦布尔国际酒店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伊斯坦布尔（全天自由活动）
                <w:br/>
                早上享用酒店自助早餐（不用餐不退费），享受一个没有MORNING`CALL的早晨，您可以一觉睡到自然醒，全天自由活动或可参加推荐自费（自由活动期间无导游&amp;领队&amp;司机跟随，请注意人身、财产安全）。
                <w:br/>
                【特意安排1天伊斯坦布尔自由活动】您可随心安排，尽享“世界最美丽城市-伊斯坦布尔”浪漫时光。
                <w:br/>
              </w:t>
            </w:r>
          </w:p>
        </w:tc>
        <w:tc>
          <w:tcPr/>
          <w:p>
            <w:pPr>
              <w:pStyle w:val="indent"/>
            </w:pPr>
            <w:r>
              <w:rPr>
                <w:rFonts w:ascii="宋体" w:hAnsi="宋体" w:eastAsia="宋体" w:cs="宋体"/>
                <w:color w:val="000000"/>
                <w:sz w:val="20"/>
                <w:szCs w:val="20"/>
              </w:rPr>
              <w:t xml:space="preserve">早餐：酒店自助早餐     午餐：X     晚餐：X   </w:t>
            </w:r>
          </w:p>
        </w:tc>
        <w:tc>
          <w:tcPr/>
          <w:p>
            <w:pPr>
              <w:pStyle w:val="indent"/>
            </w:pPr>
            <w:r>
              <w:rPr>
                <w:rFonts w:ascii="宋体" w:hAnsi="宋体" w:eastAsia="宋体" w:cs="宋体"/>
                <w:color w:val="000000"/>
                <w:sz w:val="20"/>
                <w:szCs w:val="20"/>
              </w:rPr>
              <w:t xml:space="preserve">伊斯坦布尔国际酒店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伊斯坦布尔
                <w:br/>
                早上享用酒店自助早餐。
                <w:br/>
                以下三个景点相连（步行即可抵达；圣索菲亚大教堂及蓝色清真寺每逢礼拜时不能内进参观，届时我们将调整参观时间）：参观【蓝色清真寺】（约45分钟，入内需自备头巾），整个清真寺内部全部密密地贴着美丽的伊兹尼蓝色瓷砖，蓝色清真寺由此得名。一般清真寺只有四根唤礼塔，但它却有六根，是世界上独一无二的清真寺。寺外有一个大花园，可看到伊斯坦布尔最美丽的景色。参观【古罗马竞技场：塞奥道西斯的奥拜里斯克方尖碑、青铜制的蛇柱及君士坦丁奥拜里斯克方尖碑】（约15分钟），现在被称为苏丹阿合麦特广场，在该广场有三个纪念碑。外观【圣索菲亚大教堂】（约15分钟），它是拜占庭建筑艺术最出色的代表作，以其举世无双的圆顶著称，气势宏大。在罗马圣彼得大教堂建成前，它曾是世界最大的教堂，现改成清真寺。
                <w:br/>
                外观【多马巴切新皇宫】（约15分钟），政府部门有时会在此举办国宴，最近接待的是奥巴马；如遇临时征用或闭门维护则改为外观托普卡普老皇宫或地下水宫，位于博斯普鲁斯海峡边上，最后六位苏丹及土耳其首任总统曾在此居住、办公，此后改建成博物馆。皇宫内极尽奢华，用了十四吨黄金和四十吨白银装饰宫殿，各国皇室赠送的礼物，还有当时世界第一的4.5吨重的水晶吊灯。
                <w:br/>
                特别安排【伊斯坦布尔海峡海景餐厅特色烤鱼午餐】，在风景优美的海景餐厅，品尝正宗的土耳其烤鱼，一般不加佐料，上菜后可按照自己的口味挤上柠檬汁，撒上盐和胡椒粉。
                <w:br/>
                车上途径金角湾【加拉太桥】，长484米，大桥连接旧城和新城，桥分两层，桥上行车也行人，桥下是餐馆，而桥上的钓竿又构成了一道新的风景。19世纪中后期，加拉塔大桥是伊斯坦布尔的重要生命线，也是在这个时候开始频繁出现在各种文学和艺术作品里。
                <w:br/>
                外观【加拉太塔，在不远处街头与它拍一张绝美合照】（约15分钟），这座中世纪石塔高9层。拜占庭皇帝在507年修建的灯塔，最初用木头建造，直到1348年由热那亚人用石料重建，形成现在的模样。它笔直的指向天穹，十几个世纪以来地震的摧残和战争的烽火都不曾动摇过它作为这座古城不屈的象征。
                <w:br/>
                前往【伊斯坦布尔最著名的步行街-塔克西姆步行街&amp;独立大街，步行街内还有一家【土耳其百年网红软糖店铺 Hafiz Mustafa 1864】（非购物店，网红商铺），您可自由前往选购】（约1.5小时；晚餐特意安排自理），老式电车穿过整个独立大街，无论早晚都很热闹，不仅名牌专卖店，还有平民化店铺，可能遇见街头艺人表演，这里也是土耳其最有名的集会地，每逢土耳其国足获胜，便有球迷在此游行。逛累了，随意选择一家咖啡店小憩，内有各式特色餐厅，也可来一份土耳其旋转烤肉沙威玛。
                <w:br/>
                注意：1、步行街是重要商业区，也是偷盗、诈骗多发区，自由活动期间请注意人身财产安全。2、务必准时抵达指定集中地点乘车前往酒店，过时不候，请勿影响其他团友。
                <w:br/>
                交通：大巴
                <w:br/>
              </w:t>
            </w:r>
          </w:p>
        </w:tc>
        <w:tc>
          <w:tcPr/>
          <w:p>
            <w:pPr>
              <w:pStyle w:val="indent"/>
            </w:pPr>
            <w:r>
              <w:rPr>
                <w:rFonts w:ascii="宋体" w:hAnsi="宋体" w:eastAsia="宋体" w:cs="宋体"/>
                <w:color w:val="000000"/>
                <w:sz w:val="20"/>
                <w:szCs w:val="20"/>
              </w:rPr>
              <w:t xml:space="preserve">早餐：酒店早餐     午餐：海峡海景餐厅特色烤鱼午餐     晚餐：X   </w:t>
            </w:r>
          </w:p>
        </w:tc>
        <w:tc>
          <w:tcPr/>
          <w:p>
            <w:pPr>
              <w:pStyle w:val="indent"/>
            </w:pPr>
            <w:r>
              <w:rPr>
                <w:rFonts w:ascii="宋体" w:hAnsi="宋体" w:eastAsia="宋体" w:cs="宋体"/>
                <w:color w:val="000000"/>
                <w:sz w:val="20"/>
                <w:szCs w:val="20"/>
              </w:rPr>
              <w:t xml:space="preserve">伊斯坦布尔国际酒店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伊斯坦布尔（飞机）广州
                <w:br/>
                参考航班：CZ8066 16:00/06:55+1  波音787-9（大），飞行时间约9小时55分钟
                <w:br/>
                早上享用酒店自助早餐。
                <w:br/>
                特别安排【乘坐游船欣赏美丽的博斯普鲁斯海峡两岸绝美景色，乘船穿越亚欧跨海大桥】（约1小时），从海上感受不一样的伊斯坦布尔。伊斯坦布尔是地理位置的“世界十字路口”，也是东西方文化的融合之地，而博斯普鲁斯海峡就是欧亚分界线，两岸分布着无数著名的古迹，处处都是历史。如幸运的话伴着海鸥飞翔，近可看到蔚蓝的水泛起灵动的涟漪，远可观两岸的皇宫、清真寺、富人们的小别墅、悠闲垂钓的渔人，纵览城市风光。置身于海峡之上，前一秒看到奢华贵气的皇家建筑，后一秒又被列为世界遗产的传统小屋吸引；前一分钟人还在欧洲的车水马龙的喧嚣中，后一分钟便拥有了亚洲的悠闲自在。
                <w:br/>
                参观【著名电影《东方快车》取景地】（约30分钟），英国侦探小说女王阿加莎·克里斯蒂的杰作，著名的东方快车谋杀案让东方快车声名大噪。往返巴黎-伊斯坦堡，举世闻名，现已停驶的东方快车（Orient Express）的终点站，正是位于土耳其伊斯坦堡的Sirkeci车站。
                <w:br/>
                于酒店集中乘车前往机场，土耳其时间必须起飞前3小时（即13：00）抵达土耳其欧洲区国际机场搭乘南方航空返回广州，入土耳其海关后尽享机场免税店购物乐趣（务必准时抵达，过时不候，请勿影响其他团友；请注意登机时间，误机请自理）。
                <w:br/>
                交通：大巴，飞机
                <w:br/>
              </w:t>
            </w:r>
          </w:p>
        </w:tc>
        <w:tc>
          <w:tcPr/>
          <w:p>
            <w:pPr>
              <w:pStyle w:val="indent"/>
            </w:pPr>
            <w:r>
              <w:rPr>
                <w:rFonts w:ascii="宋体" w:hAnsi="宋体" w:eastAsia="宋体" w:cs="宋体"/>
                <w:color w:val="000000"/>
                <w:sz w:val="20"/>
                <w:szCs w:val="20"/>
              </w:rPr>
              <w:t xml:space="preserve">早餐：酒店自助早餐     午餐：打包简式午餐     晚餐：机上晚餐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广州
                <w:br/>
                是日北京时间早上约06：55安抵广州国际机场，至此结束土耳其浪漫旅程
                <w:br/>
                交通：飞机
                <w:br/>
              </w:t>
            </w:r>
          </w:p>
        </w:tc>
        <w:tc>
          <w:tcPr/>
          <w:p>
            <w:pPr>
              <w:pStyle w:val="indent"/>
            </w:pPr>
            <w:r>
              <w:rPr>
                <w:rFonts w:ascii="宋体" w:hAnsi="宋体" w:eastAsia="宋体" w:cs="宋体"/>
                <w:color w:val="000000"/>
                <w:sz w:val="20"/>
                <w:szCs w:val="20"/>
              </w:rPr>
              <w:t xml:space="preserve">早餐：机上早餐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大交通：往返经济舱机票，航班参考信息如行程显示（出团说明会将告知航班更新信息）。 
                <w:br/>
                酒店：本行程入住酒店如行程所示。当地五星酒店指按土耳其当地酒店行业规定的五星级标准修建挂牌酒店。国际五星酒店指由国际连锁集团管理、按当地酒店行业规定的五星级标准修建挂牌酒店。如因旅游旺季、会展及其他特殊情况造成房源紧张，新提供的酒店将不低于行程所述酒店档次。两人标准间，每人每晚一个床位，部分夫妻/情侣或自动调整为大床房。
                <w:br/>
                用餐：全程含餐如行程显示，不含酒水，飞机餐除外。全程一般提供酒店自助早餐，中式餐或当地风味餐或酒店自助餐（特别注意：如酒店住客较少，酒店将灵活调整为西式套餐，敬请知悉及理解）。境外期间每天提供一瓶矿泉水。注意：不用餐不退费。
                <w:br/>
                用车：根据实际人数全程当地选用9-55座空调旅游车（保证一人一正座），注意：土耳其政府要求司机每行驶2小时必须至少停靠休息站20分钟。 
                <w:br/>
                门票：行程所列景点首道门票，不含园中园门票。 
                <w:br/>
                全陪：一名中国领队，一名当地中文导游（或英文导游+中文翻译），一名当地司机。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个人旅游意外保险费和航空保险费（出团旅游均建议购买旅游意外保险）
                <w:br/>
                各种洗衣、电报、电话、饮料及一切个人性质的消费
                <w:br/>
                境外自愿支付小费（酒店服务生、行李搬运员等）
                <w:br/>
                所有行程安排之外的项目及自费活动（包括这些活动期间的用车、导游和司机服务等费用）
                <w:br/>
                因私人、交通延阻、罢工、台风、境外政策或其他情况而旅行社不能控制所引致的额外费用
                <w:br/>
                如若单人无法安排与同性团友入住或自行要求入住单间，须补单房差共人民币3500元/人，随团款支付
                <w:br/>
                土耳其电子签证费500元/人（大人和小童同为服务对象，请随团支付）
                <w:br/>
                服务费1500元/人（大人和小童同为服务对象，请随团支付）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库萨达斯</w:t>
            </w:r>
          </w:p>
        </w:tc>
        <w:tc>
          <w:tcPr/>
          <w:p>
            <w:pPr>
              <w:pStyle w:val="indent"/>
            </w:pPr>
            <w:r>
              <w:rPr>
                <w:rFonts w:ascii="宋体" w:hAnsi="宋体" w:eastAsia="宋体" w:cs="宋体"/>
                <w:color w:val="000000"/>
                <w:sz w:val="20"/>
                <w:szCs w:val="20"/>
              </w:rPr>
              <w:t xml:space="preserve">皮革制品店	约1小时	主营各类土耳其特色皮衣，含时装表演</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库萨达斯</w:t>
            </w:r>
          </w:p>
        </w:tc>
        <w:tc>
          <w:tcPr/>
          <w:p>
            <w:pPr>
              <w:pStyle w:val="indent"/>
            </w:pPr>
            <w:r>
              <w:rPr>
                <w:rFonts w:ascii="宋体" w:hAnsi="宋体" w:eastAsia="宋体" w:cs="宋体"/>
                <w:color w:val="000000"/>
                <w:sz w:val="20"/>
                <w:szCs w:val="20"/>
              </w:rPr>
              <w:t xml:space="preserve">软糖糖果店	约1小时	土耳其特色甜品，送礼首选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帕姆卡莱</w:t>
            </w:r>
          </w:p>
        </w:tc>
        <w:tc>
          <w:tcPr/>
          <w:p>
            <w:pPr>
              <w:pStyle w:val="indent"/>
            </w:pPr>
            <w:r>
              <w:rPr>
                <w:rFonts w:ascii="宋体" w:hAnsi="宋体" w:eastAsia="宋体" w:cs="宋体"/>
                <w:color w:val="000000"/>
                <w:sz w:val="20"/>
                <w:szCs w:val="20"/>
              </w:rPr>
              <w:t xml:space="preserve">棉纺店或乳胶店	约1小时	家用品，如枕头，床垫或其他</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伊斯坦布尔/安塔利亚/卡帕多奇亚</w:t>
            </w:r>
          </w:p>
        </w:tc>
        <w:tc>
          <w:tcPr/>
          <w:p>
            <w:pPr>
              <w:pStyle w:val="indent"/>
            </w:pPr>
            <w:r>
              <w:rPr>
                <w:rFonts w:ascii="宋体" w:hAnsi="宋体" w:eastAsia="宋体" w:cs="宋体"/>
                <w:color w:val="000000"/>
                <w:sz w:val="20"/>
                <w:szCs w:val="20"/>
              </w:rPr>
              <w:t xml:space="preserve">珠宝店	约1小时	主营各类土耳其当地珠宝及饰品等</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卡帕多奇亚</w:t>
            </w:r>
          </w:p>
        </w:tc>
        <w:tc>
          <w:tcPr/>
          <w:p>
            <w:pPr>
              <w:pStyle w:val="indent"/>
            </w:pPr>
            <w:r>
              <w:rPr>
                <w:rFonts w:ascii="宋体" w:hAnsi="宋体" w:eastAsia="宋体" w:cs="宋体"/>
                <w:color w:val="000000"/>
                <w:sz w:val="20"/>
                <w:szCs w:val="20"/>
              </w:rPr>
              <w:t xml:space="preserve">地毯店	约1小时	主营土耳其特色的地毯制品</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卡帕多奇亚</w:t>
            </w:r>
          </w:p>
        </w:tc>
        <w:tc>
          <w:tcPr/>
          <w:p>
            <w:pPr>
              <w:pStyle w:val="indent"/>
            </w:pPr>
            <w:r>
              <w:rPr>
                <w:rFonts w:ascii="宋体" w:hAnsi="宋体" w:eastAsia="宋体" w:cs="宋体"/>
                <w:color w:val="000000"/>
                <w:sz w:val="20"/>
                <w:szCs w:val="20"/>
              </w:rPr>
              <w:t xml:space="preserve">陶瓷馆	约1小时	观看手工陶瓷的制作过程</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详情见附件</w:t>
            </w:r>
          </w:p>
        </w:tc>
        <w:tc>
          <w:tcPr/>
          <w:p>
            <w:pPr>
              <w:pStyle w:val="indent"/>
            </w:pPr>
            <w:r>
              <w:rPr>
                <w:rFonts w:ascii="宋体" w:hAnsi="宋体" w:eastAsia="宋体" w:cs="宋体"/>
                <w:color w:val="000000"/>
                <w:sz w:val="20"/>
                <w:szCs w:val="20"/>
              </w:rPr>
              <w:t xml:space="preserve">详情见附件</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行程为参考旅游行程，旅行社将根据航空公司出票时的航班时间、出入港口及旅游目的地实际情况，对行程游览的先后顺序及停留时间做出合理调整，但不影响原定的标准及旅游景点。入住酒店后为自由活动，不含车导服务。
                <w:br/>
                2、出发当天请各位贵宾务必携带在旅行社报名所示的护照原件出发（未满18岁的旅客须携带户口本及出生证，如持与单方父母出游需持委托书）。持外籍护照报名的游客，出发当天必须自行携带再次进入中国境内的有效签证；持港澳台护照报名的游客，出发当天必须自行携带有效回乡证或台胞证原件。如因个人原因造成无法出入境，一切责任由客人自负。 
                <w:br/>
                3、特殊人群注意：18周岁以下游客须由父母陪同出行，如与单方父母出游，需获另一方父母允许出游出示委托书方可报名；70周岁及以上游客出游，须由直系家属陪同同行；无法接待80周岁及以上及孕妇游客出游，敬请谅解。
                <w:br/>
                4、旅游者在行程中未经旅行社同意、没有合理理由擅自脱团的视为旅游者解除合同，并承担违约责任，旅游者不得要求旅行社退还旅游费用，旅行社将上报相关政府机构，由此产生的一切法律后果由游客承担；给旅行社造成经济损失的，还应当承担相应赔偿责任。
                <w:br/>
                5、因个人原因临时放弃行程，已产生费用概不退还。为了保障游客安全，请通过由组团社或领队或当地导游预订行程外自费项目，如经其他途径预订的自费项目，产生一切问题由个人承担，与本社无关。
                <w:br/>
                6、行程中景区商店、餐厅、商场、集市、途经休息站或加油站、公共卫生间等地购物行为，属游客个人消费行为，若因购物产生的纠纷及质量问题，与本社无关。
                <w:br/>
                7、游客务必注意人身及财产安全，请勿在非开放期间进入酒店泳池、海滩、健身房等等设施，自由活动不要单独行程，需向领队及导游报备行踪。 
                <w:br/>
                8、因采购价格变化、促销政策调整等原因，可能导致不同时间报名且同团出发的团友价格差异较大的情况，敬请留意。旅游者表示清晰了解本线路行程内容及团费价格，不因报名时间产生的团费差异提出异议。
                <w:br/>
                9、领队将会收齐客人护照办理入住手续，或代为保管，请务必配合领队工作。
                <w:br/>
                10、最低成团人数：10成人以上成团出发。
                <w:br/>
                11、不要参加高风险活动。参加任何项目请您量力而行。
                <w:br/>
                12、所有参团客人必须如实填写【健康调查表】，若填写内容与实际情况不符或有隐瞒由客人承担一切相关法律责任。
                <w:br/>
                13、所有参团客人必须认真阅读【参团须知及安全风险提示告知书】并签字，对客人未能遵守风险告知事项，未能采取积极主动措施防范风险发生，所造成的损害，由客人自行承担一切责任。
                <w:br/>
                14、全程请游客注意人身及产品安全，不要前往不安全的地方，自由活动不要单独行动。老人、儿童需有家人陪伴及照顾。70岁以上老人，需有50岁以下家人陪同方可参团，80岁以上老人随家人出行另需签署【免责声明】并购买境外紧急救援险；18岁以下未成年人，需有父母或亲属陪同方可参团，非随父母出行需提供亲属证明及父母委托
                <w:br/>
                15、65岁以上包括65岁老年人报名需强制购买境外紧急救援医疗300,000元以上及紧急医疗转院和转运回国1,000,000以上的保险。请自行购买并提供保单电子版给我社！或我社可协助客人代购保险：保费200元/人。
                <w:br/>
                16、报名后因游客自身原因提出退团或被拒绝入境原因，游客承担业务损失费用具体如下：（1）机票费用：出票前，平日人民币2000元/人，黄金周（国庆、春节）人民币3500元/人；出票后，平日人民币7000元/人，黄金周（国庆、春节）人民币10000元/人。如遇押款机位，则需承担机票全款。（2）其他费用：其他实际损失，如酒店预订、车辆预订等费用。（3）合同约定的违约金。备注：仅供参考，实际金额请以上定金或出票或相关文件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时差：土耳其比中国时间晚5个小时。
                <w:br/>
                货币：土耳其里拉，须携带美金或欧元，一般无法用人民币直接兑换里拉。
                <w:br/>
                参考：1欧元=约25.7里拉，1美元=约23.6里拉，1人民币=约3.3里拉
                <w:br/>
                参考：1里拉=约0.039欧元，1里拉=约0.042美元，1里拉=约0.305人民币
                <w:br/>
                衣着：土耳其的气候因地区不同而有所不同，土耳其沿海地区属于亚热带地中海气候，内陆高原比较干旱，向热带草原和沙漠型气候过渡。土耳其温差较大，午间气温较热，早和晚气温相对较凉，必须携带御寒外衣或毛衣。同时，由于冬季为当地的雨季，亦请带备雨具和太阳镜，以防不时之需。夏季酷热,遮阳伞,太阳镜,防晒霜等为必需品。另外，土耳其人对穿戴服装比较保守，泳衣只能在海滩上穿（如要去泡温泉请一定携带）；妇女进清真寺应戴头巾，无论男女都不应穿短裤；不要与情人在公众场合搂搂抱抱。
                <w:br/>
                转换插：土耳其的电压和频率是220V，50HZ，但在伊斯坦布尔某些地段为110伏特。土耳其的电源插座为欧式“两项圆柱形”插座。如需使用电源，请携带转向插座。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报名前请各位贵宾提供有效护照首页资料清晰扫描件或复印件办理土耳其电子旅游签证，填写完整的个人资料表及健康情况表。请自行检查并确保护照完整有效，并自行确认护照有效期自护照应为距离团队出发日期（航班起飞时间）起计算有至少六个月的有效时间以及至少有2整页以上空白签证页（不含备注页）。如新办护照必须向我司及时如实反馈办证情况，如临时发现护照过期或不足有效期者，我司有权按实际产生的费用扣费。 
                <w:br/>
                持香港签证黄色身份书的客人无法正常入境土耳其，请自行确认签证情况再报名。
                <w:br/>
                如客人报名后临时发现护照过期或有效期不足或返程无法入境而退团，旅行社有权按实际产生的费用进行扣费。 
                <w:br/>
                客人必须提供真实的资料，否则旅行社及相关机构将保留最终追究权利。 
                <w:br/>
                持有效证件只是出入中国及土耳其边境的前提条件，能否出入境最终由中国及土耳其相关的政府海关管理部门决定，如因中国海关或土耳其移民局拒绝出入境而引致的一切后果，不是旅行社承担的范围，产生损失由客人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本产品供应商为：上海游派国际旅行社有限公司。此团 10人成团，为保证游客如期出发，我社将与其他旅行社共同委托上海游派国际旅行社有限公司组织出发（拼团出发），如客人不接受拼团出发，请报名时以书面形式注明。此团由上海游派国际旅行社有限公司委托旅游目的地具有相应资质的地接社承接本旅行团在当地的接待业务，地接社的相关信息、委派的导游姓名和电话，以及具体车次时间、最终行程（游览顺序）及入住酒店的具体名称等信息，一并在出
                <w:br/>
                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打印日期：2025-11-03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2025-11-03T17:55:24+08:00</dcterms:created>
  <dcterms:modified xsi:type="dcterms:W3CDTF">2025-11-03T17:55:24+08:00</dcterms:modified>
</cp:coreProperties>
</file>

<file path=docProps/custom.xml><?xml version="1.0" encoding="utf-8"?>
<Properties xmlns="http://schemas.openxmlformats.org/officeDocument/2006/custom-properties" xmlns:vt="http://schemas.openxmlformats.org/officeDocument/2006/docPropsVTypes"/>
</file>