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【旅展爆款】日本本州经典巡游之旅6天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自由随心：私享当地半天自由活动
                <w:br/>
                打卡经典：镰仓、浅草、银座、秋叶原、富士山、心斋桥、道顿堀
                <w:br/>
                精选住宿：全程当地4至5星酒店，升级一晚日式温泉酒店
                <w:br/>
                味蕾绽放：日式料理、寿喜锅、温泉料理、拉面料理、烤肉料理
                <w:br/>
                升级体验：品尝日式茶道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w:br/>
                出发当天，请贵宾于指定时间在国际机场指定位置集中，乘坐国际航班直航飞往日本，导游接机后前往酒店办理入住休息~随后自由活动
                <w:br/>
                <w:br/>
                自由活动推荐景点：常滑招财猫大道（需要自行前往）是常滑的守护神，一只超萌的招财猫——宽6.3米，高3.8米的Tokonya守护大头咪，这只招财猫趴在招财猫大道上，而下面的招财猫大道的墙壁上，装点着39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参考酒店：东横inn中部机场店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早餐后，前往游览〔镰仓小町通〕~〔镰仓高校前站〕~〔镰仓八幡宫〕，游毕入住酒店休息
                <w:br/>
                享用早餐后，前往游览~  
                <w:br/>
                ●【镰仓小町通】是镰仓比较知名的商业购物街，可以说集中了当地特产和料理店。这里不仅有日本最正宗的小吃、料理，更有好看的小饰品、纪念品，是年轻人来日本镰仓必逛的一条商业街，到打卡完镰仓高校前站就可以来这边吃吃当地小吃，买点手信做伴手礼
                <w:br/>
                ●【镰仓高校前站】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●【镰仓八幡宫】鹤冈八幡宫，位于日本神奈川县镰仓市的神社，是三大八幡宫之一。鹤冈八幡宫，主祭神是八幡三神：应神天皇、比卖神、神功皇后。 [1]鹤冈八幡宫在中世是武家守护神的信仰中心，仍是镰仓的标志。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东京周边酒店
                <w:br/>
                <w:br/>
                参考酒店：東横INN湘南平塚駅北口1  或  露樱酒店横滨马车道店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早餐后，前往游览〔浅草雷门观音寺〕~〔银座〕~〔秋叶原〕~〔御宝文化珍珠馆〕，游毕入住酒店休息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御宝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购物点：御宝珍珠文化馆
                <w:br/>
              </w:t>
            </w:r>
          </w:p>
        </w:tc>
        <w:tc>
          <w:tcPr/>
          <w:p>
            <w:pPr>
              <w:pStyle w:val="indent"/>
            </w:pPr>
            <w:r>
              <w:rPr>
                <w:rFonts w:ascii="宋体" w:hAnsi="宋体" w:eastAsia="宋体" w:cs="宋体"/>
                <w:color w:val="000000"/>
                <w:sz w:val="20"/>
                <w:szCs w:val="20"/>
              </w:rPr>
              <w:t xml:space="preserve">早餐：酒店内     午餐：日式寿喜锅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早餐后，前往游览〔富士山五合目（如天气不允许改天梯小镇）〕~〔忍野八海〕~〔富士山白鸟湖〕，游毕入住酒店休息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富士山白鸟湖】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交通：专用车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中部地区酒店
                <w:br/>
                <w:br/>
                参考酒店： かんざんじ堀江の庄  或  プラザホテル豊田 或  西尾艾克赛斯酒店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早餐后，前往游览〔综合免税店〕~〔茶道体验〕~〔心斋桥·道顿堀〕，游毕入住酒店休息
                <w:br/>
                享用早餐后，前往游览~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交通：专用车
                <w:br/>
                购物点：综合免税店
                <w:br/>
              </w:t>
            </w:r>
          </w:p>
        </w:tc>
        <w:tc>
          <w:tcPr/>
          <w:p>
            <w:pPr>
              <w:pStyle w:val="indent"/>
            </w:pPr>
            <w:r>
              <w:rPr>
                <w:rFonts w:ascii="宋体" w:hAnsi="宋体" w:eastAsia="宋体" w:cs="宋体"/>
                <w:color w:val="000000"/>
                <w:sz w:val="20"/>
                <w:szCs w:val="20"/>
              </w:rPr>
              <w:t xml:space="preserve">早餐：酒店内     午餐：日式烤肉定食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2）小费签证：日本司机、中方领队服务小费和日本个人旅游电子签1200元/人；（自备签证减200元/人）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2025-05-13T21:24:20+08:00</dcterms:created>
  <dcterms:modified xsi:type="dcterms:W3CDTF">2025-05-13T21:24:20+08:00</dcterms:modified>
</cp:coreProperties>
</file>

<file path=docProps/custom.xml><?xml version="1.0" encoding="utf-8"?>
<Properties xmlns="http://schemas.openxmlformats.org/officeDocument/2006/custom-properties" xmlns:vt="http://schemas.openxmlformats.org/officeDocument/2006/docPropsVTypes"/>
</file>