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【世博会 】日本关西6天游（广州 阪阪）行程单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FSY2025031601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w:br/>
                广州-大阪 CAN/KIX CZ389 0825/1310
                <w:br/>
                大阪-广州 KIX/CAN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世博会 大阪  京都</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广州--大阪
                <w:br/>
                广州/深圳往返：在广州白云机场/深圳宝安机场集中，乘坐飞机前往大阪关西机场，抵达后开始快乐旅程。
                <w:br/>
                早餐：自理	午餐：自理	晚餐：航机上/自理
                <w:br/>
                住宿：名古屋中部福朋喜来登酒店 或 关西REF泉佐野VESSEL酒店 或 同级
                <w:br/>
                <w:br/>
                Day2	奈良神鹿公园--春日大社-万叶植物园（赏紫藤花）或矢田寺
                <w:br/>
                箕面胜尾寺、达摩不倒翁（含门票）--神户渔人码头
                <w:br/>
                【奈良神鹿公园】 (停留时间约60分钟)奈良公园位于奈良市街的东边，东西长4公里、南北宽2公里，面积广阔，若草山、东大寺、春日大社、
                <w:br/>
                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【春日大社】（两景点停留时间合计约60分钟）非常出名的神社，供奉的是保护本城的神祗。春日大社也是藤原氏于奈良和平安时期最具影响
                <w:br/>
                力的家族之守护神社。境内表参道上由信众供奉的的二千余盏石灯笼非常壮观。【万叶植物园（含门票）–赏紫藤】(花见参考:4月中旬至5月中旬)
                <w:br/>
                万叶植物园，取名自日本古老的和歌诗集「万叶集」。里头有百种以上的植物花卉，在每年4、5月会绽放象征女性温柔的「藤花」。品种多达20
                <w:br/>
                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【矢田寺】（紫阳花开催：6月上旬至7月上旬）矢田寺是位于奈良县大和郡山市的高野山真言宗寺院。山号是矢田山。正式的寺号是金刚山寺。
                <w:br/>
                别名“绣球花寺”、境内约有10,000株、约60种绣球花。古代矢田寺大门坊属华道容真御流，华道研究盛行。
                <w:br/>
                ***紫藤花季结束后，我们将调整行程前往矢田寺参观。若花季尚未结束，暂时不安排前往该地，感谢您的理解与配合。
                <w:br/>
                【箕面胜尾寺】（停留时间共约90分钟）胜尾寺是位于日本大阪府箕面市的高野山真言宗佛寺，山号是应顶山。属于西国三十三所的第二十三
                <w:br/>
                号礼所。开山者为开成，所祭祀本尊是十一面千手观世音菩萨。宝龟8年（777年），开成结束了为祈愿而抄写大般若经600卷一事，创建了胜
                <w:br/>
                尾寺的前身--弥勒寺。【达摩不倒翁】达摩不倒翁是一种吉祥物，用于祈福、许愿，一般在年初寺院里的“达摩市”上求购，放在家里一年，
                <w:br/>
                待到下年初带到寺院或神社里火化还愿，被视为“通向神灵的信件”。达摩寺广濑住持说，达摩面壁九年，最后成功参悟，历经七灾八难，
                <w:br/>
                他的不屈精神受到敬重。日本也有不倒翁，称“小法师”，后来演变成吉祥物。
                <w:br/>
                【神户渔人码头】（停留时间约30分钟）神戶这一带满是具有现代风格和西洋风格的建筑，它们和长长的堤岸、高高耸立的灯塔、一望无
                <w:br/>
                垠的大海、往来穿梭的海船一起制造出一种浪漫氛围。除了风光优美，渔人码头还是购物、休闲和娱乐的天堂。
                <w:br/>
                早餐：酒店内	午餐：神户牛料理
                <w:br/>
                （餐标价值3000日元）	晚餐：日式料理或温泉料理（餐标价值5000日元）
                <w:br/>
                住宿：御宿野乃奈良天然温泉酒店 或 神户花果温泉度假村 或 同级
                <w:br/>
                <w:br/>
                Day3	和服体验--伏见稻荷大社--鸭川--锦市场--清水寺（含门票）--二三年坂古街--祗园花见小路
                <w:br/>
                【和服体验】和服是日本人的传统民族服装，衣服上高雅而优美的图案，源自于日本民族对山水的欣赏和对风土的眷恋，乃至于对人本精
                <w:br/>
                神和情境的细腻感受。 
                <w:br/>
                【伏见稲荷大社】(停留时间合计45分钟)伏见稻荷大社是日本神社，建于8世纪，主要是祀奉以宇迦之御魂神为首的诸位稻荷神。稻荷神是
                <w:br/>
                农业与商业的神明，香客前来祭拜求取农作丰收、生意兴隆、交通安全。它是京都地区香火最盛的神社之一。【千本鸟居】千本鸟居位于
                <w:br/>
                伏见稻荷大社，鸟居是日本神社的一种建筑物。伏见稻荷大社最让人印象深刻的就是那绵延山头达数公里的千本鸟居，这群数量惊人的鸟
                <w:br/>
                居高达万座以上，一直延伸到稻荷山顶，非常惊人。
                <w:br/>
                【鸭川】(停留时间约30分钟)白天，鸭川岸边一派热闹景象。清晨，人们在河边遛狗。接着，人们一边享受温暖的阳光，一边野餐。河岸
                <w:br/>
                两边全天都有慢跑者和骑行爱好者在此运动。入夜之后，鸭川及周边地区开始热闹起来。灯笼在河面上投出明亮的倒影，柔和的光芒点亮
                <w:br/>
                了大街小巷。
                <w:br/>
                【锦市场】(停留时间约60分钟)锦市场是位于京都市中京区中部锦小路通中“寺町通 - 高仓通”区间的一条商店街。沿线的商铺大多销售
                <w:br/>
                鱼，京都蔬菜等生鲜食材或干货，腌菜等加工食品，且老店众多。在这里可以买到众多京都特有的食材，因此又有“京都的厨房”之称。
                <w:br/>
                【清水寺（含门票）】(停留时间约60分钟)清水寺是日本佛教法相宗（北派）的本宗，位于京都市内东山区的清水，占地面积达13万平
                <w:br/>
                方米，始建于778年。清水寺是京都最古老的寺院。
                <w:br/>
                【二三年坂古街】(停留时间约30分钟)这一带道路的两侧都建有木质结构的老房子，走在曲径通幽的石板坡道上，一路连绵着保留了红壳
                <w:br/>
                格子和虫笼窗式的古老町家建筑，极具韵味。顺着二年坂走到底就到了三年坂，一直通往清水坂。无论是漫步观景还是找角度拍照都别
                <w:br/>
                有一番滋味。
                <w:br/>
                【祗园花见小路】(停留时间约30分钟)花见小路的建筑物布局和装饰，透出一股浓郁的日本味道。所有房舍的外墙都以木栏栅和木格子
                <w:br/>
                装潢，大概保留了三百年前的风貌。路灯也是古朴的样式，小路两边是各式的商店，卖着茶叶、食品、陶艺等等。
                <w:br/>
                早餐：酒店内	午餐：京都名物川床料理或高瀬川二条苑怀石料理（餐标价值6000日元）	晚餐：日式料理（餐标价值：2000日元）
                <w:br/>
                住宿：御宿野乃奈良天然温泉酒店 或 奈良日航国际酒店 或 同级
                <w:br/>
                <w:br/>
                Day4	2025大阪关西世博会全日体验
                <w:br/>
                全日游览世博会，含昂贵门票、交通接送及导游领队服务
                <w:br/>
                ###选择不前往大阪世博会的客人，请在报名时提前告知，可退大阪世博会门票RMB 300元，不去的客人务必在指定时间集合或自行
                <w:br/>
                返回酒店。
                <w:br/>
                ***温馨提示：若遇大会停车场预约已满的特殊情况，我们将全力为您提供替代交通方案，将安排专属大巴车将您送至最近的本町车站
                <w:br/>
                转乘电车往返会场。
                <w:br/>
                【大阪世博会】日本2025年大阪世界博览会（Expo Osaka 2025），简称“大阪世博会”，于2025年4月13日至10月13日在日本的
                <w:br/>
                大阪市举行，博览会主题是“构建未来社会，想象明日生活”。举办地：日本大阪市人工岛“梦洲”参展规模：150+国家及国际组
                <w:br/>
                织参与，预计吸引2800万人次参观。「世博会场馆总体规划」环形象征：主展区以“大轮环”（Grand Ring）为核心，直径约600米，
                <w:br/>
                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早餐：酒店内	午餐：自理	晚餐：自理
                <w:br/>
                住宿：大阪守口丽都大酒店 或 the b酒店 或 同级
                <w:br/>
                <w:br/>
                Day5	大阪城公园--心斋桥·道顿堀--茶道体验--综合免税店--大阪通天阁-新世界本通商店老街
                <w:br/>
                【大阪城公园】（不登城）（停留时间约60分钟）丰臣秀吉1586年所建，由雄伟的石墙砌造而成。风景秀丽的庭园和亭台楼阁，
                <w:br/>
                漫步河边，奇花异卉，满目青翠，充满诗情画意。每逢花季经常能邂逅日本当地人出游，亦是很多动漫作品场景的原型。
                <w:br/>
                【心斋桥·道顿堀】（停留时间约60分钟）大阪最大的购物区和美食区，集中了许多精品屋、专卖店和各种美食店，从早到晚熙熙
                <w:br/>
                攘攘大型百货店、百年老铺、面向平民的各种小店铺鳞次栉比，人流川流不息。
                <w:br/>
                【茶道体验】日本文化追求八道，其中「茶道」不仅是深入日本民众文化中的一道，更令无数海外游客憧憬、向往。茶道的意义在
                <w:br/>
                于泡茶过程所营造的意境，其精髓在于宾主通过共同欣赏和享受茶道艺术，达到心灵的融合。
                <w:br/>
                【综合免税店】(停留时间约60分钟)日本人气产品免税专门店, 客人可自由选购各种日本国民之健康流行食品及各种日本手信。
                <w:br/>
                【大阪通天阁（不登阁）】(停留时间约30分钟)通天阁是位于日本大阪市浪速区惠比须东1-18-6的一座展望铁塔，塔高103米（塔身1
                <w:br/>
                00米，天线3米）是大阪的地标之一.
                <w:br/>
                【新世界本通商店老街】 (停留时间约30分钟)新世界本通商店街，作为日本最大规模的综合商业设施，涵盖了时尚服饰、美食餐饮、
                <w:br/>
                家电家居、运动休闲等多个品类，以“为消费者提供最优质的商品和服务”为宗旨，引领着消费生活的潮流。
                <w:br/>
                早餐：酒店内	午餐：日式烤肉料理
                <w:br/>
                （餐标价值2000日元）	晚餐：鳗鱼料理（餐标价值2000日元）
                <w:br/>
                住宿：大阪守口丽都大酒店 或 the b酒店 或 同级
                <w:br/>
                <w:br/>
                Day6	大阪--广州
                <w:br/>
                前往大阪机场乘坐飞机返回国内的航班。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 神户牛料理 日元3000 X 1，川船料理或高瀬川二条苑怀石料理 日元6000 X 1，日式烤肉料理 日元2000 X 1，晚：日式料理或温泉料理 日元5000 X 1，日式料理 日元2000 X 1，鳗鱼料理 日元2000 X 1）
                <w:br/>
                （部份餐厅若无法预约将调整到同餐标餐厅用餐，客人不吃视为自动放弃，餐费恕不退还）
                <w:br/>
                6. 当地5星级住宿（国内网评4星）,提升1晚网评5星酒店及1晚温泉酒店（温泉酒店不评星）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6.日本旅游签证 人民币250/人
                <w:br/>
                7.全程司机导游服务费人民币350/人 （大小同价）
                <w:br/>
                8.全程单房差 人民币2800元/人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==》退休人员提供退休证（就有提供，没有就不提供）
                <w:br/>
                7、半年银行流水（团签只要3W）,股票基金定金存款都可以,临时存入的也可以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2025-05-10T07:54:25+08:00</dcterms:created>
  <dcterms:modified xsi:type="dcterms:W3CDTF">2025-05-10T07:54:25+08:00</dcterms:modified>
</cp:coreProperties>
</file>

<file path=docProps/custom.xml><?xml version="1.0" encoding="utf-8"?>
<Properties xmlns="http://schemas.openxmlformats.org/officeDocument/2006/custom-properties" xmlns:vt="http://schemas.openxmlformats.org/officeDocument/2006/docPropsVTypes"/>
</file>