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【英爱】英国+爱尔兰+白崖12天（深圳直飞）|七姐妹白崖|巨人堤|湖区|大英讲解|三大学|博罗市场|购物村|全餐行程单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EU202503141725HC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深航直飞，深圳伦敦往返，可配全国联运
                <w:br/>
                <w:br/>
                ※著名学府
                <w:br/>
                · 牛津大学 - 英语国家里最古老的大学，引领时代科学巨匠
                <w:br/>
                · 剑桥大学 - 诞生最多诺贝尔奖得主的学府，共有90名诺贝尔奖得主
                <w:br/>
                · 圣三一大学 - 爱尔兰最古老的大学&amp;英语世界最古老的七所古典大学之一
                <w:br/>
                <w:br/>
                ※经典荟萃
                <w:br/>
                ※世界尽头的浪漫丨七姐妹白崖：被国家地理评为英国最美的地方
                <w:br/>
                ※秘境湖区——温德米尔湖区，被国家地理誉为“一生最值得去的50个地方之一”
                <w:br/>
                ※踏足神话之岸——探秘巨人堤的奇幻之旅
                <w:br/>
                ※走进大英博物馆，一眼便是千年，感受这个世界上每个存在或逝去的伟大文明
                <w:br/>
                ※博罗市场，一家经营了几个世纪的菜市场，感受伦敦闹市里的烟火气
                <w:br/>
                ※特别安排柴郡购物村，享受血拼乐趣
                <w:br/>
                ※全程豪华酒店，升级一晚庄园酒店，伦敦三晚连住
                <w:br/>
                ※特色美食：六菜一汤+炸鱼薯条餐
                <w:br/>
                ※2人WIFI，随心分享旅途乐趣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伦敦-(大巴约95公里)-剑桥-(大巴约265公里)-约克-(大巴约70公里)-英国小镇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●【肉铺街】,即谢姆伯街，最早可以追溯到14世纪。这条街曾经以贩卖牲畜和肉类而出名。现在，这条街上排满了古老的以在木架上涂抹灰泥的方式建成的建筑。这是哈利波特电影中的对角巷。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英国小镇-(大巴约145公里)-温德米尔-(大巴约125公里)-英国小镇
                <w:br/>
                ●【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英国小镇-(大巴约150公里)-爱丁堡-(大巴约70公里)-格拉斯哥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●【王子街】（游览不少于30分钟）,爱丁堡至繁华的街道，许多华丽摩登的商店汇聚在此条马路旁。这条街将爱丁堡分为了新旧二城。王子街素有“全球景色至佳的马路”之称，街道东端尽头就是王子街花园。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格拉斯哥-(大巴约80公里)-凯恩莱恩-(轮渡)-拉恩-(大巴约60公里)-贝尔法斯特
                <w:br/>
                ●【巨人堤】入内（游览不少于30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●【和平墙】外观,位于贝尔法斯特城西和平线上的“和平墙”是为了隔离天主教徒和新教徒居住区而建的，因为曾经双方在这一地带爆发过十分血腥宗派暴力事件。
                <w:br/>
                ●【贝尔法斯特皇后大学】外观,游览素有“欧洲最友善城市”雅称的贝尔法斯特市。当地至古老和最有名气的大学，1845年由维多利亚女王建校，因此称之为女王大学。大学的标志性建筑名叫“蓝侬楼”（Lanyon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贝尔法斯特-(大巴约180公里)-都柏林
                <w:br/>
                ●【都柏林】,是爱尔兰共和国的首都，以其友好的当地人,迷人的景点,气味和声音,以及历史和无数的酒吧而闻名。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
                <w:br/>
                ●【梅林广场】（游览不少于15分钟）,它设计于1762年以后，19世纪初基本完成。三面环绕着乔治风格的红砖房屋，西侧为伦斯特府（参众两院）、政府大厦、自然史博物馆和爱尔兰国家美术馆。
                <w:br/>
                ●【总理府】外观（游览不少于15分钟）,现任爱尔兰总理的办公地点。包括政府建筑大厅、总理办公室、内阁会议室等。
                <w:br/>
                ●【都柏林之门】外观（游览不少于15分钟）,欣赏都柏林百姓别具一格的门饰风格，体会有趣的爱尔兰文化掌故，这些们都透露着都柏林人的生活态度。
                <w:br/>
                ●【都柏林格拉夫顿街自由活动】（游览不少于1小时30分钟）,前往都柏林市中心的格拉夫顿街自由活动，其周边地区是当地比较高档的商业街区，街道两旁是各色精品商店和时尚小店，都柏林的时尚小店多数都集中在这里。（自由活动期间不含用车)。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都柏林-(轮渡)-霍利黑德-(大巴约200公里)-曼彻斯特
                <w:br/>
                ●【柴郡奥特莱斯购物村】入内（游览不少于2小时）,柴郡奥特莱斯作为英国号称“大而全”的名牌奥特莱斯购物中心，拥有大约150个高端品牌，包括Armani, Burberry, Fred Perry, Mulberry, Superdry, Tommy Hilfiger等。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交通：轮渡 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曼彻斯特-(大巴约265公里)-牛津-(大巴约100公里)-伦敦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远观（游览不少于5分钟）,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●【博罗市场】入内（游览不少于30分钟）,博罗市场是位于伦敦南华克区，是伦敦有名的美食集市，出售多种国际及英国当地食品，也是到伦敦必去的美食市场之一。吃货必打卡的圣地！。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1.住宿：全程欧洲豪华酒店，升级一晚庄园酒店：以两人一房为标准、酒店欧陆式早餐；；
                <w:br/>
                2.用餐：行程注明所含的10个早餐 17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3.用车：境外旅游巴士：根据团队人数，安排35-50座巴士，及专业外籍司机；
                <w:br/>
                4.国际交通：国际间往返经济舱团体机票、机场税及燃油附加费，及欧洲境内段机票（含机场税）；
                <w:br/>
                5.导游：专业中文领队全程陪同服务；
                <w:br/>
                6.门票：大英博物馆中文人工专业讲解、巨人堤，详细参照附带行程中所列之景点（其他为免费对外开放或外观景点或另付费项目）； 
                <w:br/>
                7.保险：境外30万人民币医疗险。自备签证或免签的客人请自理旅游意外保险；
                <w:br/>
                8.行程所需签证费用；
                <w:br/>
                9.全程司导服务费；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2025-09-03T22:00:53+08:00</dcterms:created>
  <dcterms:modified xsi:type="dcterms:W3CDTF">2025-09-03T22:00:53+08:00</dcterms:modified>
</cp:coreProperties>
</file>

<file path=docProps/custom.xml><?xml version="1.0" encoding="utf-8"?>
<Properties xmlns="http://schemas.openxmlformats.org/officeDocument/2006/custom-properties" xmlns:vt="http://schemas.openxmlformats.org/officeDocument/2006/docPropsVTypes"/>
</file>