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【踏香访古卷·花开诉高明】高明1天 | 历史名城游 | 灵龟公园 | 锦鲤文化街 | 博物馆 | 唐代龙窖遗址 | 特色当地宴餐行程单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ZJS1741916678ZJ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07:15集中，07:30准时开车，华厦大酒店上车，具体以导游通知为准。
                <w:br/>
                下车点：
                <w:br/>
                返回集中点下车。
                <w:br/>
                温馨提示：
                <w:br/>
                1、由于节假日路上车辆较多，容易出现塞车情况，因此类不可抗力原因造成延误和无法履行合同，导致变更旅游行程，发生费用增减的，增加部分由游客承担，未发生费用的，旅行社退还游客，旅行社不作任何赔偿。敬请谅解！
                <w:br/>
                2、请客人准时到达出发集合地点，过时不候。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特别安排高明西江江畔生态公园——灵龟公园
                <w:br/>
                ★ 特别安排高明新地标——苏村“锦鲤文化街”赏花观鲤
                <w:br/>
                ★ 打卡国产相机博物馆、古钱币博物馆、唐代龙窖遗址、灵龟公园，让旅程丰富多彩
                <w:br/>
                ★ 品尝特色当地宴餐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高明 — 广州
                <w:br/>
                指定日期地点集中，乘搭旅游大巴出发前往高明，抵达后参加【旅游产品分享会】 。
                <w:br/>
                午餐后，前往参观游览景点：苏村锦鲤文化街—古钱币博物馆—国产相机博物馆—唐代龙窖遗址—灵龟公园。
                <w:br/>
                游览结束后指定的时间集合，搭乘旅游大巴返回广州，结束愉快的高明一日游！
                <w:br/>
                景点介绍：
                <w:br/>
                【苏村锦鲤文化街】坐落西江边得天独厚的苏村，整个村落打造成以锦鲤为文化IP的特色街区,三级叠泉特色的锦鲤池，7条行运锦鲤寓意每位来这里的朋友都可以转个好运。广场遍地花丛——循香探古，解锁高明的'花史密码"。
                <w:br/>
                【古钱币博物馆】创办于2002年5月，由社会人士叶晖独资创办，馆藏登记备案中国历代钱币及其他藏品52360枚，价值不菲。
                <w:br/>
                【国产相机博物馆】位于灵龟公园内的昆仲相机博物馆为国家备案相机博物馆。现有藏品涵盖中国国产相机、零配件、摄影耗材、地方珍贵历史影像等，共计 1329 件（套），其中不乏存世稀少的珍贵藏品。
                <w:br/>
                【唐代龙窖遗址】 高明区以古椰贝丘遗址（新石器时代）闻名，被评为“全国十大考古新发现”。
                <w:br/>
                【灵龟公园】历史悠久的灵龟公园，保留了古代建筑的风格和特色。园内山水融会，清澈明净，新建了下沉式广场。书画长廊，荷塘美景，曲径小桥，古代文化与现代文明在灵龟园内交互融合，亦庄亦谐，美不胜收。
                <w:br/>
                【高明西江】高明西江集自然生态、经济动脉与文化底蕴于一体，既是区域发展的“黄金水道”也是市民亲近自然、感受水乡风情的重要空间。其壮阔的江景与田园诗意，成为珠三角腹地的一颗生态明珠。
                <w:br/>
                ※ 具体行程景点的游览顺序，我社将会在不减少的前提下,根据实际情况做出适当调整！
                <w:br/>
                ※ 祝各位贵宾享受愉快旅程，最真挚的祝福送给您！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1、当地交通：出发地至高明全程旅游巴士用车，一人一正座 ； 保证每人一正座，保障舒适安全出行；
                <w:br/>
                2、用餐： 1午餐（正餐：餐标30元/人）；
                <w:br/>
                3、门票：行程内所列景点大门票；
                <w:br/>
                (不含园中园小景点门票 ，此行程为旅游包价产品，已无任何门票费用可退！)
                <w:br/>
                4、导游：全程提供优质导游服务；
                <w:br/>
                5、儿童：大小同价，含车费、餐费和导游服务费；  
                <w:br/>
                6、保险：含旅行社责任险，【强烈建议游客自行购买旅游意外险】。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1、个人旅游意外险，及行程中合同未约定由旅行社支付的费用；
                <w:br/>
                2、门票优惠：此行程为政府及旅行社综合打包优惠价，若持学生，老人，残疾，军人等证件无享受优惠门票，敬请谅解！
                <w:br/>
                3、园中园小景点门票，此行程为旅游包价产品，已无任何门票费用可退！
                <w:br/>
                4、个人购物、娱乐等消费及自由活动期间交通、餐饮等私人费用；
                <w:br/>
                5、因交通延误、取消等意外事件或不可抗力原因导致的额外费用及个人所产生的费用等。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1．请游客务必带上有效身份证原件，请保持手机通话畅通，方便导游与您联系。
                <w:br/>
                2．本产品为散客拼团，根据发团需要，本产品将会在部分行程段发生团友、导游或用车调整变化，请根据导游约定的集合时间和地点集合，请勿迟到，以免耽误其他游客行程；有可能与相近方向发班线路的团友拼车拼团出游，敬请知晓与谅解；参团当天有大件行李的游客请提前安排妥当，参观时不易携带。
                <w:br/>
                3．旅游车辆严禁超载，小童及婴儿均需占有车位。请客人按实际报名人数出行，未经旅行社同意不能临时增加人员（包括小童及婴儿），如遇车位不足，我社将拒绝上车。
                <w:br/>
                4．行程中所列车程时间、游览时间等以当日实际所用时间为准。具体行程安排游览顺序，旅行社将根据当日地方交通、景区人流、出行团队拼团情况，在不减少景点和游览时间的情况下，旅行社有权调整行程景点的先后游览顺序与住宿的先后顺序，合理安排行程，敬请理解与配合。
                <w:br/>
                5．团队游览中不允许擅自离团（自由活动除外），中途离团视同游客违约，由此造成未参加行程内景点、用餐、房、车等费用不退，旅行社亦不承担游客离团时发生意外的责任。
                <w:br/>
                6．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活动中注意安全、环保，全程请严格听从工作员安排和指挥，在有警示情况下，发生问题，旅行社方只负责协调。
                <w:br/>
                7．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8．本线路价格为团队行程综合旅游报价，大小同价；持有任何优惠证件的游客均不再享受景区门票的优惠政策；游客报名后在团队出发前临时取消，如已产生大小交通及其他费用，将产生的费用扣除后退款，团队出发后如中途取消，所有团款不退。
                <w:br/>
                9．外出旅游，景点、餐厅游客较多，可能会出现拥挤、排队等候等现象，请您耐心等待；赠送项目/景区如因天气、景区停业、停电、游船停航、等不可抗因素导致不能赠送的或游客自愿放弃游览的，均无费用减退，敬请知晓。
                <w:br/>
                10．出团前请自备防晒用品，晕车药，常用药品（预防感冒,腹泻等疾病）等；部分酒店不保证提供一次洗漱日用品，建议客人自带有日用品，舒适环保旅游；由于景点较大，主要以步行为主，请着装轻便，穿平底不打滑的鞋；建议出发前通过上网、电视等媒体了解旅游目的地的天气状况，以做参考，准备出行衣物；请客人务必自行保管好个人贵重物品，注意自己的人身及财产安全。
                <w:br/>
                11．贵重物品随身携带，以免丢失，请不要在车内吸烟、 吐痰或丢弃垃圾；在游览过程中，请遵守时间，听从导游安排，不要随便在路边吃生冷食物，旅途中不要过量饮酒，自由活劢时，请结伴出行，不要走得过远，请注意保管好自己的财物，如有财物丢失，旅行社不承担责任。
                <w:br/>
                12．请尊重当地少数民族的生活和信仰，避免与当地居民发生冲突；购物时最好能听从导游人员的建议，以免发生不必要的纠纷；旅游团餐是便餐，存在口味差异，敬请理解；要有入乡随俗的准备，建议可以携带一些自己爱吃的便于携带的小菜 ；行程中住宿条件相比于自己所在地区会存在差异，不能做同级比较，敬请理解。
                <w:br/>
                13．为了自己的安全考虑，客人上车以后请务必系安全带，如不系安全带而产生的一切费用由客人承担，请知悉！
                <w:br/>
                14．为防范风险，减少自然灾害、意外事故等意外亊件给游客带来的损失，如发生不可归责于旅行社的意外伤害，旅行社不承担赔偿责任。强烈建议旅游者购买相应的个人意外保险和旅游意外伤害保险。
                <w:br/>
                15．因政治性调价及人力不可抗拒的自然因素以及飞机、火车、轮船本身延误或取消、因交通堵塞、交通事故及其他各种以外事件等一切非旅行社所能控制的原因造成的团体滞留及所产生的费用由游客自理。
                <w:br/>
                16．部分景区、餐厅、酒店为方便游客自设有商场以及购物场所，商品销售场所作为景区、餐厅、酒店的附属设施，仅供了解当地特色文化之用，游客购物为个人自主行为，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17．凡身心健康，乐观向上者均可报名，有严重高血压、心脏病、哮喘病等易突发疾病及传染病、精神疾病患者谢绝参加，如有隐瞒病情者后果自负，且病情严重者我社有权劝退或终止合同。
                <w:br/>
                18．请老年朋友根据自身情况备好常用药和急救药品。65 周岁以上老人请根据自身健康参加旅游行程，70周岁以上老年人须亲属陪同，客人必须提供《健康证明》并签订《免责协议书》。由于舟车劳顿、服务与接待能力所限等因素，本产品无法接待年龄超过80岁（含）高龄人群、孕妇等，请另行选择其它能适合其身体情况的旅游线路；
                <w:br/>
                19．请游客务必在当地认真填写《客人评议表》，接待质量是以该团大部分游客签署的《客人评议表》为依据，如游客在旅途中未提出异议则视为满意，恕不受理因游客虚填或不填而产生的服务质量后续争议以及与意见单不符合的投诉，返回后提出问题投诉责任自负。
                <w:br/>
                <w:br/>
                注：最终解释权归本公司所有。
                <w:br/>
                <w:br/>
                游客申明：
                <w:br/>
                本人已详细阅读以上行程内容与接待标准，同意并遵守旅行社的调整与安排，并以此为合同副本。
                <w:br/>
                <w:br/>
                客人签字：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1、出行前请再次确认携带有效身份证原件；
                <w:br/>
                2、请务必提供准确的联系方式，并保持手机畅通，方便联系，谢谢合作。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2025-05-10T01:06:31+08:00</dcterms:created>
  <dcterms:modified xsi:type="dcterms:W3CDTF">2025-05-10T01:06:31+08:00</dcterms:modified>
</cp:coreProperties>
</file>

<file path=docProps/custom.xml><?xml version="1.0" encoding="utf-8"?>
<Properties xmlns="http://schemas.openxmlformats.org/officeDocument/2006/custom-properties" xmlns:vt="http://schemas.openxmlformats.org/officeDocument/2006/docPropsVTypes"/>
</file>