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精彩阿联酋6天4晚 | 全程含餐 | 南航直飞，全国联运 | 阿布扎比卢浮宫 | 帆船酒店入内行程单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ZLJRHC-CX20250311D1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·全程入住阿联酋四星酒店
                <w:br/>
                ·升级一晚入住五星酒店
                <w:br/>
                <w:br/>
                深度体验	
                <w:br/>
                · 阿布扎比卢浮宫入内—海上博物馆，感受到艺术的力量和美感
                <w:br/>
                 ·伊朗小镇
                <w:br/>
                · 谢赫扎耶德清真寺—全球最奢华清真寺
                <w:br/>
                · 伊斯兰文明博物馆—穿越神秘而博大精深的伊斯兰文明
                <w:br/>
                · 在世界上最大的购物中心DUBAI MALL 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City Walk 城市漫步 
                <w:br/>
                · 水上的士
                <w:br/>
                · 无人轻轨游世界第八大奇景之一的棕榈岛
                <w:br/>
                <w:br/>
                奇幻建筑一一 合影	
                <w:br/>
                · 亚伯拉罕之家建筑群
                <w:br/>
                · 未来博物馆—《国家地理》杂志评选为全球最美博物馆之一 
                <w:br/>
                · 七星帆船酒店参观皇家套房—全球上第一个七星级酒店
                <w:br/>
                · 哈利法塔—地球上最高的建筑 
                <w:br/>
                · 迪拜金相框
                <w:br/>
                · 沙迦艺术博物馆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广州迪拜
                <w:br/>
                参考航班：CZ383 广州 CAN 迪拜 DXB  1830  0005+1（飞行约 9 小时）（迪拜时间比北京时间晚 4 小时）
                <w:br/>
                用餐         早餐：X                   午餐：X                        晚餐：X
                <w:br/>
                住宿         阿联酋四星酒店
                <w:br/>
                今天下午在广州白云国际机场集合，乘机前往阿联酋迪拜，抵达后前往酒店休息。
                <w:br/>
                小提示：在抵达后，请第一时间打开手机并抓紧时间出关，勿在免税店过多停留，以免导游等候过久而担忧。若特殊情况请尽快与领队联系并告知。	
                <w:br/>
                <w:br/>
                第二天	迪拜
                <w:br/>
                用餐         早餐：酒店早餐            午餐：海鲜手抓饭               晚餐：当地晚餐
                <w:br/>
                住宿         阿联酋四星酒店
                <w:br/>
                早餐后，探索精彩迪拜。
                <w:br/>
                【朱美拉公共海滩 ·打卡帆船酒店】（约 20 分钟）长约 10 公里，沙质柔软细白，海水清澈见底，是迪拜最大 的免费向公众开放的海滩，作为迪拜最受欢迎的海滩之一，后面就是帆船酒店，随便一拍，就是一张美轮美
                <w:br/>
                奂的 大片。
                <w:br/>
                <w:br/>
                【七星帆船酒店入内参观】（约60 分钟）帆船酒店也叫阿拉伯塔酒店Burj Al Arab，是迪拜的地标性建筑，拥有独特帆船造型，以金碧辉煌、奢华无比著称。管家式带领，打卡奢华无比的皇家套房，深刻领略帆船酒店的魅力。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【City Walk城市漫步】（约20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w:br/>
                第三天	迪拜—沙迦—阿治曼—迪拜
                <w:br/>
                用餐         早餐：酒店早餐            午餐：当地午餐                 晚餐：当地晚餐
                <w:br/>
                住宿         阿联酋四星酒店
                <w:br/>
                早餐后，继续打卡未来之城迪拜，随后前往文化中心—沙迦酋长国。
                <w:br/>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w:br/>
                第四天	迪拜—（约 148 公里）阿布扎比
                <w:br/>
                用餐         早餐：酒店早餐            午餐：阿拉伯特色餐             晚餐：当地晚餐
                <w:br/>
                住宿         阿联酋五星酒店
                <w:br/>
                早餐后，乘车前往阿联酋第一酋长国—阿布扎比酋长国。
                <w:br/>
                【货车公园】（约20 分钟）它的灵感来源于美国五十年代的公路文化。数十辆复古卡通造型的卡车、货车真实 的身份是一家家供应外带美食的餐饮店！处处充满着惊喜和不可思议的美国公路情怀，体验美式文化与阿拉
                <w:br/>
                伯国 家的碰撞，感受阿联酋当地全新的生活方式。
                <w:br/>
                【国会大厦】（车览）全球最高的贸易商展中心-高达 48 层楼的世界贸易中心。
                <w:br/>
                【谢赫扎耶德清真寺】（入内）（约60 分钟）大清真寺内有全世界最大的手工制地毯，及耗资 80 万美金的施华 洛世奇水晶吊灯。整个建筑群都用希腊玉石包裹着，白色典雅。
                <w:br/>
                【阿布扎比民俗村】（约30 分钟）这是一处展示阿联酋传统生活和文化的景区，它位于滨海购物中心附近，三 面环海，风景优美。它重现了阿联酋人在发现石油前的民居、农畜业、手工艺等方面的情况。
                <w:br/>
                【总统府】（外观）阿联酋总统府又叫“国家宫殿”，位于首都阿布扎比北海滩，北面临海，是一座古典式阿拉 伯伊斯兰风格建筑。总统府是阿联酋政府开会议政的场所，它的外观有点像谢赫 ·扎耶德大清真寺，是迄今为
                <w:br/>
                止 最漂亮、浪最奢华、最大气的宫殿。整个宫殿都用黄金和钻石包裹，它不仅是阿拉伯文化和传统工艺的结晶，也 是当地人民及其领导人独特的精神写照，宫殿分享给全世界阿联酋的文化、知识、工艺以及治国精神。
                <w:br/>
                【阿拉伯皇宫8 星酒店】（外观）阿布扎比皇宫酒店是世上唯一的八星级酒店，一座从沙漠中拔地而起的奇迹。 【Etihad Towers】（车览）观景台是阿布扎比的最高点，也是电影《速度与激情 7》的拍摄地，客人可以亲
                <w:br/>
                临 感受电影的拍摄情景。
                <w:br/>
                【Etihad Towers】（车览）观景台是阿布扎比的最高点，也是电影《速度与激情7》的拍摄地，客人可以亲临感受电影的拍摄情景。
                <w:br/>
                【法拉利主题乐园】（车览）法拉利世界" (Ferrari World)于 2010 年 10 月 28 日在阿联酋的阿布扎比开幕，这 是世界上第一个"法拉利世界"--一个独特的多感官主题公园。坐落在阿布扎比亚斯岛Yas开发区
                <w:br/>
                <w:br/>
                第五天	阿布扎比—（约 148 公里）迪拜
                <w:br/>
                用餐         早餐：酒店早餐            午餐：特色火锅餐               晚餐：简餐
                <w:br/>
                住宿         飞机上
                <w:br/>
                早餐后，前往参观卢浮宫。随后返回迪拜，晚餐后前往机场准备搭乘凌晨航班返回广州。
                <w:br/>
                【阿布扎比卢浮宫】（入内）（约 60 分钟）这是阿布扎比与法国合作建立的一座艺术博物馆，也是卢浮宫在海 外的第一个分馆。它位于萨迪亚特岛上，占地 24 公顷，由法国著名建筑师让 ·努维尔设计。外观由一个巨
                <w:br/>
                大的 圆形屋顶覆盖，屋顶上有数千个小孔，让阳光透过形成美丽的光影效果。
                <w:br/>
                【亚伯拉罕之家建筑群】（约20 分钟）由建筑师大卫 · 阿贾耶设计，坐落在Saadiyat 岛上，是宗教文化与摄 影迷的天堂。其以融入三大宗教信仰文化为基础的建筑风格，让宗教文化具象在我们眼前，可触碰可感受。入
                <w:br/>
                内 在光影交错间会因不自觉感到神圣、庄严肃穆而压低声音感叹她的震撼。建筑分别为：1-圣弗朗西斯教堂 2-摩 西本迈蒙犹太会堂 3-伊玛目塔耶布清真寺等。
                <w:br/>
                【哈利法塔 Burj Dubai】（外观）是世界第一高建筑，高度达 828 米，SOM 从该地区独有的沙漠之花中汲取灵感， 受其几何形态启发，再结合伊斯兰建筑中的图案纹理，最终呈现出这栋高塔的姿态。
                <w:br/>
                【全世界最大购物中心Dubai Mall】（约 120 分钟）邀您在“一直被视为中东购物之都的“免税天堂”—迪拜” 轻松享受购物乐趣。Dubai Mall相当于 50 个足球场，内拥有超过百余个风味美食店铺，1200 多家品牌，包
                <w:br/>
                括法   国「老佛爷百货 Galleries Lafayette」等。
                <w:br/>
                【观看赛骆驼】（约 60 分钟）骆驼工厂是世界上第一个专业骆驼牧场，牧场于 2003 年在迪拜酋长穆罕穆德的批 准下成立，并亲自为牧场提名Camelicious，占地面积约 15 平方公里，饲养骆驼超过 7000 头，隶属于迪
                <w:br/>
                拜酋长 办公室 Zabeeloffice 管理，是阿联酋境内唯一可参观的骆驼产业园。为迪拜皇室及阿联酋人民提供全系列的骆 驼制品。游客在园区可近距离参观了解骆驼的养殖和骆驼制品的生产，了解阿拉伯人和骆驼的故事，感
                <w:br/>
                受“沙漠 之舟”的魅力。
                <w:br/>
                <w:br/>
                第六天	迪拜广州
                <w:br/>
                参考航班：CZ384  迪拜 DXB 广州 CAN  0155  1300（飞行时间约 7 小时 5 分）
                <w:br/>
                用餐         早餐：X                   午餐：X                        晚餐：X
                <w:br/>
                住宿         温馨的家
                <w:br/>
                <w:br/>
                <w:br/>
                <w:br/>
                搭乘凌晨航班返回广州，结束愉快的阿联酋之旅。
                <w:br/>
                以上行程旅行社有权根据实际情况实际的时间对参观的景点顺序作出调整！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Crowne Plaza Dubai Deira或同级
                <w:br/>
                Mövenpick Hotel 或同级
                <w:br/>
                Vintage Grand Hotel（原Ghaya Grand Hotel &amp; Apartments）或同级
                <w:br/>
                The Act Hotel或同级
                <w:br/>
                72 Hotel或同级
                <w:br/>
                Four Point by Sheraton SHJ或同级
                <w:br/>
                Pullman Sharjah Hotel或同级
                <w:br/>
                Corniche Hotel Sharjah或同级
                <w:br/>
                Millennium Al rawdah 或同级
                <w:br/>
                Park Rotana Hotel罗塔纳公园酒店或同级
                <w:br/>
                Royal Rose Hotel 皇家玫瑰酒店或同级
                <w:br/>
                Marriott Hotel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普通时间80/人；
                <w:br/>
                黄金时间85/人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85/人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2、酒店：行程所列酒店住宿（2人1间标准房）；
                <w:br/>
                3、门票：行程所列景点首道门票及区间车费用；
                <w:br/>
                4、用餐：酒店含早，不用不退；行程所列正餐；未列正餐敬请自理；
                <w:br/>
                5、导游：全程优秀中文导游领队和当地司机；
                <w:br/>
                6、保险：旅行社责任险，30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1800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 岁）减免 400 元/人。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2025-05-09T21:56:13+08:00</dcterms:created>
  <dcterms:modified xsi:type="dcterms:W3CDTF">2025-05-09T21:56:13+08:00</dcterms:modified>
</cp:coreProperties>
</file>

<file path=docProps/custom.xml><?xml version="1.0" encoding="utf-8"?>
<Properties xmlns="http://schemas.openxmlformats.org/officeDocument/2006/custom-properties" xmlns:vt="http://schemas.openxmlformats.org/officeDocument/2006/docPropsVTypes"/>
</file>