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【恋上潮汕】汕头南澳岛潮州高铁4天行程单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TX-2025SPYTX250214+03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潮州市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高铁参考时间： 08:00—11：30之间，广州南站或广州东站以地接社出票为准，无法指定
                <w:br/>
                参考车次：（具体以实际出票为准）
                <w:br/>
                去程：广州东-潮汕D7124(08:02发车，10:50抵达）返程：潮汕-广州东D7115(16:33发车，19：05抵达）
                <w:br/>
                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一、观国家级非物质文化遗产中华战舞——英歌舞表演；
                <w:br/>
                二、八大渔民体验——趣抓蟹笼、收割蚝田、免费加工、渔排垂钓、逗趣河豚、海上渔村尝鲜生蚝、任吃到饱，游彩虹海、万亩蚝田；
                <w:br/>
                三、特别安排船游南澳海湾双明珠——虎屿和猎屿双岛；
                <w:br/>
                四、尝龙虾鲍鱼海鲜盛宴、正宗潮汕牛肉火锅“潮州市特色美食示范店”——老迹牛肉；
                <w:br/>
                五、叹南澳地标网红百米高空观景下午茶，360度俯瞰东方夏威夷海景风光；
                <w:br/>
                六、打卡1大海岛——南澳岛，2大老街——汕头小公园民国老街、潮州牌坊街。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广州南/广州东（高铁/动车）—汕头小公园——汕头镇邦美食街---酒店
                <w:br/>
                上客人自行集合广州南/广州东站，乘早上高铁/动车前往潮汕站（高铁参考时间： 08:00—11：30之间，广州南站或广州东站以地接社出票为准，无法指定）
                <w:br/>
                导游接站后，早抵达先送往酒店放下行李，晚到的直接前往【小公园】（车程约40分钟）
                <w:br/>
                下午【汕头小公园民国老街】（自由参观，游览时间约 60 分钟）是汕头老市区旧城的胜迹，是汕头历史商业区繁华的见证，也是海内外潮汕胶几人(自己人)和友人思乡流连怀旧的好去处。1934 年 4 月续建一座八角楼，红柱绿瓦 ，亭四周筑石椅，名为"中山纪念亭"，俗称【小公园】。文化大革命中的 1969 年 ，亭遭拆毁。1985 年园林部门在原址重建假山、喷水池，植种椰子树、鱼尾葵等乔木和灌木 ，作为街心绿岛。1997 年升平区鮀岛建筑公司重建"中山纪念亭" ，后 2016 年末再次重建。小公园雅观倍增，独具一格。
                <w:br/>
                【百货大楼】曾经粤东最大的商业场所-----汕头南生贸易公司，装有汕头市历史上第一部电梯，是老汕头的标志性建筑及小公园的象征之一。南生贸易公司是汕头埠发展的一块里程碑，是汕头市民熟悉的一座地标性老建筑，标志着百载商埠的辉煌。经历了百年 的沧桑 ，仍屹立在汕头老市区 ，成为汕头历史人文的一处重要载体 ，让市民们见证了汕头商业发展的一个重要时刻。
                <w:br/>
                【汕头邮政总局大楼（1 楼）】（自由参观 ，游览时间约 30 分钟）。邮局于 1922 年竣工 ，是广东保存最完整的两座采用欧陆式建筑风格的邮政建筑实体之一。
                <w:br/>
                【老妈宫】始建于清嘉庆年间，史称“妈宫前”，为民俗节庆时搭建戏台举行以纸影戏为主的演出活动场所。老妈宫对面的老妈宫戏台，有两层建筑，第一层是戏台，第二层集中展示了潮汕的传统技艺，潮绣，木雕，剪纸，壁画等等，老妈宫戏台旁边有著名的老妈宫粽球。
                <w:br/>
                【汕头镇邦美食街】镇邦美食街主打本土地道潮菜美食，汇聚了潮汕独有的卤鹅、牛肉丸、砂锅粥、蚝烙、打冷、薄壳、潮汕肠粉、鱼丸、双烹粽、落汤钱等本地人都耳熟能详的潮汕美食。镇邦美食街拥有20多家餐饮店，全部为潮州菜餐厅，其中有10多家拥有“老字号”品牌，还拥有10多项餐饮食品类的非物质文化遗产，从小吃到大的元老级冰店南海冰室，潮汕地区正宗的鹅肉店苏南勤记卤鹅，香喷喷的老羊仔猪脚饭都值得去打卡。
                <w:br/>
                客人自由活动自理晚餐 ，推荐品尝【汕头小公园】特色美食：
                <w:br/>
                爱西干面(小公园总店)(闻名汕头的一款潮味小吃)  地址：广东省汕头市金平区国平路1号
                <w:br/>
                飘香小食店(美食家蔡澜推荐 ，驰名“老字号”）  地址：中山路 29 号中山公园d1号
                <w:br/>
                随后送往酒店休息，晚上自由活动。
                <w:br/>
                晚上可自行前往汕头网红美食店——【汕头富苑饮食】（自理）。点菜要到门口点菜台看着点准确选出自己的心头好，人 声鼎沸 ，很热闹。【汕头富苑饮食】上过《舌尖上的中国》、《老广的味道》等美食纪录片。在这里“潮汕毒药”的生腌血蚶、 三目蟹、生腌血蛤、生腌生蚝、腌虾等等。在潮汕 ，鱼类吃法最有名当属鱼饭 ，然后还有其他酸梅蒸 ，冬菜者 ，豆酱者 ，等等当 地亨饪方法。富苑饮食经营几大品类 ，主要是鱼饭、打冷、卤水、生腌、白粥。各个系列下又有不同的原材料 ，共同形成了富 苑的丰富菜品。其中 ，鱼饭是潮汕地区的美食招牌 ，要的就是“足够新鲜”，一定要当天打捞的鱼。为此甚至承包了 6 只船 ，经 常跟着出海 ，就为了优先拿到货源。“一鲜二熟三干四咸五腌”一碗白粥的配菜可以上百种,富苑饮食就是“打冷全套豪华阵容”几乎汇集了“潮州打冷”的所有品种, 这就是潮汕人称之为夜糜的宵夜时光。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潮博馆—龙眼美食街—南澳岛—青澳湾—网红下午茶——渔民体验—酒店
                <w:br/>
                早餐后8:30前往参观中国离海最近的潮汕历史文化博览中心（周一闭馆，参观时长约 90 分钟）。一共汇聚 4 个潮人文化展馆：【潮汕非物质文化遗产展示馆】、【潮汕华侨历史博物馆】、【汕头市城市规划展览馆】和【汕头美术馆】（游览时间约 90 分钟）等。
                <w:br/>
                 博览中心以“潮都重器”为名 ，地上 5 层 ，地下 1 层 ，建筑高度 46.2 米。设计元素汇聚潮汕文化精髓 ，建筑风格取材自极具潮汕  韵味的山海特色、红头船、潮汕民居， 形成“风起沙汕、潮送玉舟”，“花开四海、叶落归根”，“玉堂金殿、南滨新厝”，“鲲鹏展翅、遨游万里” 四组具潮汕文化内涵的设计意象 ，为潮人之都增添文化重器。
                <w:br/>
                【潮汕非物质文化遗产展示馆】汇聚了潮汕地区大量的精美艺术品 ，用多种形式展示潮汕三市已申报核准的国家级、省级、市级非遗 项目。从集聚地方传统建筑技艺的潮汕老厝里 ，有嵌瓷、木雕、石雕、彩画等技艺 ，接近 1:1 比例仿制潮州从熙公祠门楼 ，潮州 木雕、陶瓷微书、抽纱、潮绣、金漆木雕神龛、印章镌刻技艺、珠绣等实物展品。非遗馆第二展厅使用各种大型现代装置来展示 潮汕非遗项目 ，可近距离观看非遗项目潮剧的各种服饰、袍服的潮绣、冠帽的制作，还在潮剧戏服试穿戴系统前，挑选自己喜欢的角色 ，穿上冠帽袍服 ，打卡发上朋友圈。
                <w:br/>
                【潮汕华侨博物馆】通过一幅幅珍贵的照片、一件件历史实物 ，诉说着当年潮汕华侨背井离乡、远渡重洋漂洋过海打工的艰辛， 以及剖析为何后来遍布全世界各地富豪 ，潮人经商的文化基因！
                <w:br/>
                10:30 前往【龙眼路美食街】，位于金平区龙眼南路，以价格亲民、宵夜种类丰富而著称，是汕头人最爱去的美食街之一，也是汕头著名的夜市小吃街。每当夜幕降临，龙眼南路便热闹非凡，美食多到你数不过来，这里汇聚了粿、甜点、肠粉、油饺、白粥、炒糕粿、蚝烙、砂锅粥、生腌、糯米糍、梅州腌面、潮汕汤粉等特色美食小吃，聚集了很多潮汕老牌美食店，还有小吴肠粉、阿象肠粉、桂园白粥、桥下猪肚、罗家豆浆、屋里甜汤、阿海酒料等网红小吃店。
                <w:br/>
                客人自由活动 ，推荐自理品尝龙眼路特色美食小吃：
                <w:br/>
                12:30 车赴广东最美的海岛——南澳岛。车辆行驶在汕头东海岸大道上 ，眺望东海岸大道毗邻的西太平洋一望无际的海域，这是央视直播的中国热点景观大道！
                <w:br/>
                打卡网红灯塔——【启航广场灯塔】（约 30 分钟），渡口新建成的这座灯塔，塔身红艳醒目，背景就是让天堑变通途的南澳大桥 ，已成为抵岛打卡第一点。南澳大桥线路全长 11.08 千米 ，桥梁部分全长 9.342 千米 ，主塔总高度 69.415 米 ，全桥共 48 根 斜拉索 ，南澳大桥建成后 ，作为广东省唯一海岛县的南澳与陆路交通网相连 ，彻底摆脱陆岛交通完全依靠轮渡的历史。
                <w:br/>
                14:00 车游新南澳外滩—【前江湾海滨路】，堪称“维多利亚港”之美。
                <w:br/>
                14:30 前往南澳独家【高空玻璃栈桥餐厅】，在这里享用下午茶，不仅超级出片，还能360度俯瞰东方夏威夷风光。
                <w:br/>
                15:00 游粤东明珠南澳岛的青澳湾；有“东方夏威夷”美誉的【青澳湾海滨浴场】（游览时间约30分钟）较之“夏威夷”有过之而无不及，游览【北回归线标志塔--自然之门】（约30分钟）“ 自然之门”位于南澳岛东端的青澳湾。北回归线广场占地33亩，由汕头市中环投资有限公司捐建，北回归线标志塔总设计师郑少文没计融合了天文现象和常识。叫做自然之门。建在北 纬 ：23·26’ 38.45”，东经117·07’ 50.89”。对标志塔主体石柱干挂零件采用抗腐蚀的不绣钢，整个球体像载人航天飞机返回舱 ，球体内各个支撑点均匀的撑开，保证了球体的均匀和稳固。并可承受12级台风，远观我国沿海地区最大的风能发电场 ——风车山。
                <w:br/>
                16:00 前往体验当渔民的乐趣，远眺白鹭天堂、出海观光彩虹海、穿越万亩蚝田、蚝田收割、撬蚝体验、趣抓蟹笼、免费加工、渔排垂钓、逗趣河豚、尝鲜生蚝，任吃到饱，船游彩虹海、万亩蚝田、船游南澳双明珠——鹿屿和猎屿双岛。晚餐于渔排上品尝【龙虾鲍鱼海鲜宴】。
                <w:br/>
              </w:t>
            </w:r>
          </w:p>
        </w:tc>
        <w:tc>
          <w:tcPr/>
          <w:p>
            <w:pPr>
              <w:pStyle w:val="indent"/>
            </w:pPr>
            <w:r>
              <w:rPr>
                <w:rFonts w:ascii="宋体" w:hAnsi="宋体" w:eastAsia="宋体" w:cs="宋体"/>
                <w:color w:val="000000"/>
                <w:sz w:val="20"/>
                <w:szCs w:val="20"/>
              </w:rPr>
              <w:t xml:space="preserve">早餐：含早     午餐：X     晚餐：龙虾鲍鱼海鲜宴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陈慈黉故居—潮州古城—广济桥—牌坊街—开元寺—送团
                <w:br/>
                早餐后8:00 乘车前往澄海参观有“潮汕小故居”之称的【陈慈黉故居】（游览时间约 60 分钟）陈慈黉故居又名陈赏利家族豪宅 ，是中国 罕见的华侨建筑 ，被誉为“岭南第一侨居” 。故居建于清代 ，历时近半个世纪。它共有 506 个大厅 ，包括郎中第、寿康里。善居 室是最具代表性的宅基地之一。它是所有宅基地中最大、最精致、最完整的宅基地。陈慈黉故居始建于 1910 年， 占地 2.54 万平方米 ，共有 504 间客房。走进它就像进入一个巨大的迷宫。如何形容这座巨大的房子的雄伟：
                <w:br/>
                早上家佣开始打开房子里的每一扇窗户 ，然后在所有的窗户都打开后 ，然后再一扇一扇地关上窗户。关上所有的窗户 ，就已经是日落了。适时前往观赏国家级非物质文化遗产中华战舞【英歌舞表演10:30演出，演出时间10分钟】英歌舞作为一种民间艺术，其产生、发展、演变过程较少文字记载，有籍可考的历史不过四五百年。潮汕地区英歌舞集戏剧、舞蹈、武术于一体，2006年5月20日入选第一批国家级非物质文化遗产名录。（如因园区原因或其它不可抗力原因导致无法观赏不作赔偿）
                <w:br/>
                11:00 前往国家历史文化名城—【潮州】
                <w:br/>
                11:45【品尝正宗潮汕牛肉火锅——潮州市特色美食示范店老迹牛肉】潮汕牛肉火锅成名于上世纪 40 年代，传统做法是将沙茶酱加入锅中， 用浓汤做锅底，后来逐渐化繁为简，涮牛肉的锅底只剩下牛骨清汤和白萝卜，更有利于尝出牛肉本来的味道，潮汕美食最讲究‘大 味至淡’，从历史角度看，大都是悄无声息做减法的过程。老迹牛肉荣获潮州市特色美食示范店，他家的牛肉火锅，牛肉都是现宰现卖，把“鲜”字发挥到极致。牛肉部位不同，质地不同，需要涮的时间不同，口感和味道也大相径庭。
                <w:br/>
                （潮州古城涉及客户自理费用说明：景区内涉及电瓶车往返30元/人自理）
                <w:br/>
                13:00近观世界第一座启闭式吊桥的四大古桥之一【湘子桥】（不上桥），其“十八梭船二十四洲”的独特风格与赵州桥、洛阳 桥、芦沟桥并称中国四大古桥。
                <w:br/>
                13:30观赏韩江风光及修复一新的【宋明代古城墙】及【广济城楼】，漫步【滨江文化长廊】（约 15 分钟）
                <w:br/>
                14:00 游览“古代建筑艺术明珠”美誉的【开元寺】(约 40 分钟),至今仍保持着与日本东大寺相似的唐宋宫殿式建筑壮严肃穆的风格,至今己有1260多年的历史。
                <w:br/>
                15:00 步行游览全国最长、牌坊最多、集潮州名小食、特产、潮绣、木雕、蜡石等传统工艺于一体的旅游商品街—【太平路牌坊古街】、【甲第巷】、豪门宅第 ，观驷马拖车、百鸟朝阳、四点金等建筑格局；
                <w:br/>
                于潮州古城内，牌坊街民宅老巷子品尝各种潮汕当地美食。牛肉粿条汤 ，无米粿 ，凤凰炸豆干 ，潮汕沙茶干面 ，潮汕肠粉 ，糖葱 薄饼（舌尖上的中国纪录）...等等当地风味小吃。潮州作为一座历史悠久的古城 ，不仅街头美食小吃随处可见 ，很多留存完好的 古建筑也很值得一游。潮州的小吃 ，诸如肠粉 ，春卷 ，猪脚圈 ，粿条卷 ，蚝烙 ，鱼饺 ，牛肉丸 ，牛筋丸 ，墨斗鱼丸 ，牛肉粿条， 牛杂粿条 ，甘草水果 ，红粿 ，土豆粿 ，竹笋粿 ，朴枳粿，咸水粿 ，卷章，糕粿等等这些既可当小吃 ，又能饱肚子的美食要到潮州 的老市区（即南桥-西湖公园一带）去吃，可以这样说，随便那条小巷，你走进去，悠哉悠哉地逛着，都可以看到身边一家一家卖着美食小吃的店铺：
                <w:br/>
                <w:br/>
                客人自由活动 ，推荐自理品尝【潮州古城】特色美食小吃：后送往酒店休息。
                <w:br/>
              </w:t>
            </w:r>
          </w:p>
        </w:tc>
        <w:tc>
          <w:tcPr/>
          <w:p>
            <w:pPr>
              <w:pStyle w:val="indent"/>
            </w:pPr>
            <w:r>
              <w:rPr>
                <w:rFonts w:ascii="宋体" w:hAnsi="宋体" w:eastAsia="宋体" w:cs="宋体"/>
                <w:color w:val="000000"/>
                <w:sz w:val="20"/>
                <w:szCs w:val="20"/>
              </w:rPr>
              <w:t xml:space="preserve">早餐：含早     午餐：潮汕牛肉火锅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潮汕半天自由活动—潮汕高铁站（高铁/动车）广州南/广州东
                <w:br/>
                早上半天自由活动，下午送往潮汕高铁站，乘下午高铁/动车返回广州南/广州东
                <w:br/>
                （返程高铁返回广州南或广州东以地接社安排为准，哪趟有票出哪趟，无法指定），结束愉快的行程！行程先后游览顺序可由导游根据实际情况，在告知客人并征得客人同意下确保不减少或缩短游览景点的情况下，导游调整先后游览次序 ，请见谅）
                <w:br/>
              </w:t>
            </w:r>
          </w:p>
        </w:tc>
        <w:tc>
          <w:tcPr/>
          <w:p>
            <w:pPr>
              <w:pStyle w:val="indent"/>
            </w:pPr>
            <w:r>
              <w:rPr>
                <w:rFonts w:ascii="宋体" w:hAnsi="宋体" w:eastAsia="宋体" w:cs="宋体"/>
                <w:color w:val="000000"/>
                <w:sz w:val="20"/>
                <w:szCs w:val="20"/>
              </w:rPr>
              <w:t xml:space="preserve">早餐：含早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交通：广州南到潮汕高铁二等座或广州东到潮汕二等座（6周岁以下小童不含高铁票，6周岁-14周岁之间中童含往返半高铁票）
                <w:br/>
                住宿：汕头四钻、汕头环洋东方酒店、汕头环都酒店、南澳四钻酒店、南澳海泉湾酒店公寓房、南澳欣涛度假村酒店山景房、潮州四钻酒店、潮州海澜熙悦酒店、潮州金信酒店
                <w:br/>
                用餐：含 3早 2 正（因餐厅按桌收取费用，不用不退费）
                <w:br/>
                用车：行程用车 GPS 安全监控系统旅游车，配置空调旅游车（实行滚动发班 ，确保每人一个正座）
                <w:br/>
                注 ：行程用车视实际情况 ，一般正规19 座以下旅游车均无行李箱，确保10%空载率。
                <w:br/>
                景点门票：行程中注明含的景点第一道门票（不含景区内设自费项目，另有约定除外） 赠送景点（如篝火晚会等）或项目因时间或天气原因等因素不能前往或自动放弃，按“不退费用”和“不更  换景点”处理；如遇优惠证件或免票证件(如学生证，导游证，老年证、军官证等)的需提前跟导游说明，并在购票前出示优惠证件，按照景区优惠政策，旅行社按照团队价现退对应的门票费用，游客不能以按照景点门市价格要求退费。
                <w:br/>
                儿童标准：6周岁以下小童含当地车费+半餐费+半门票费（不含往返高铁票以及不占床）
                <w:br/>
                6-14周岁以内中童含当地车费+半餐费+半门票费+往返半高铁票费(不占床以及早餐费自理）
                <w:br/>
                导游服务：持有导游资格证书的专业导游优质服务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①不提供自然单间 ，产生单房差或加床费用自理。非免费餐饮费、洗衣、电话、饮料、烟酒、付费电视、行李搬运等费用。单房差现询。
                <w:br/>
                ②自由活动期间交通费、餐费、等私人费用。
                <w:br/>
                ③行程中未提到的其它费用 ：如特殊门票、游船（轮）、景区内二道门票、观光车、电瓶车、缆车索道等费用。
                <w:br/>
                ④儿童的“旅游费用包含” 内容以外的所有费用。例如产生超高餐费、 门票等需客人另付！ 
                <w:br/>
                ⑤个人购物、娱乐（潜水、拖曳伞等海上项目）消费。
                <w:br/>
                ⑥因交通延误、取消等意外事件或不可抗力原因导致的额外费用 ，及个人所产生的费用等。
                <w:br/>
                ⑦旅游意外保险；因旅游者违约、自身过错、自身疾病，导致的人身财产损失而额外支付的费用。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旅行社为了确保本次旅游顺利出行，防止旅途中发生人身意外伤害事故，建议旅游者在出行前做一次必要的身体检查，因服务能力所限无法接待下列人群参团：
                <w:br/>
                （1）传染性疾病患者，如传染性肝炎、活动期肺结核、伤寒等传染病人；
                <w:br/>
                （2）心血管疾病患者，如严重高血压、心功能不全、心肌缺氧、心肌梗塞等病人；
                <w:br/>
                （3）脑血管疾病患者，如脑栓塞、脑出血、脑肿瘤等病人；
                <w:br/>
                （4） 呼吸系统疾病患者，如肺气肿、肺心病等病人；
                <w:br/>
                （5）精神病患者，如癫痫及各种精神病人；
                <w:br/>
                （6）严重贫血病患者，如血红蛋白量水平在50克/升以下的病人；
                <w:br/>
                （7）大中型手术的恢复期病患者；
                <w:br/>
                （8）孕妇、行动不便者及 75 周岁以上老年人。
                <w:br/>
                本人                     已完全了解了贵社接待人员告知的注意事项，自愿要求参加贵社组织的           年     月     日
                <w:br/>
                至            年     月     日止。                                                                         （行程），
                <w:br/>
                并且承诺不属于上述八项人群范围之内。本人并根据旅行社对高龄人群的接待相关要求，承诺如下：
                <w:br/>
                一、本人以及直系亲属了解自己的身体情况，适合参加此旅游团 ，本人能够完成旅游团全部行程并近期返回。如本人未按贵社要求如实告知相关健康情况，本人承担因此而产生的全部责任及发生的全部费用，并承担给贵  社造成损失的赔偿责任。
                <w:br/>
                二、在旅游过程中，本人有放弃禁止高龄人群参加的相应景点或相应活动权利：若因本人坚持参加所产生的全部后果均由本人承担。
                <w:br/>
                三、在旅游过程中，如果本人由于身体不适或其他原因导致不能继续完成行程，需要贵社协助提前返回、就医等情况发生，本人承担全部责任及发生的全部费用。
                <w:br/>
                四、本人已就此承诺告知了直系亲属并得到他们的同意，本人同意贵社任何单一或全部核实义务。
                <w:br/>
                五、以上承诺内容是本人及直系亲属的真实意思表示。对本承诺函的各项条款及本次旅游行程中可能存在的因 地域差异会产生的不良反应和旅途辛劳程度，贵社工作人员已充分告知本人及本人直系亲属，本人及本人直系 亲属人已完全理解并自愿承诺。若发纠纷 ，以本承诺函为准。
                <w:br/>
                特此承诺！
                <w:br/>
                承诺人（本人亲笔签名）：                                                直系亲属（签字认可及联系电话）： 
                <w:br/>
                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2026-10-01T05:05:23+08:00</dcterms:created>
  <dcterms:modified xsi:type="dcterms:W3CDTF">2026-10-01T05:05:23+08:00</dcterms:modified>
</cp:coreProperties>
</file>

<file path=docProps/custom.xml><?xml version="1.0" encoding="utf-8"?>
<Properties xmlns="http://schemas.openxmlformats.org/officeDocument/2006/custom-properties" xmlns:vt="http://schemas.openxmlformats.org/officeDocument/2006/docPropsVTypes"/>
</file>