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双飞8天丨张掖七彩丹霞丨丹霞口小镇丨嘉峪关城楼（外观）丨大地之子/丨无界丨鸣沙山月牙泉丨敦煌莫高窟丨黑独山丨冷湖石油基地丨大柴旦翡翠湖丨察尔汗盐湖丨茶卡盐湖丨青海湖二郎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西宁往返：
                <w:br/>
                参考航班：逢周三/周六/周日
                <w:br/>
                7月2/5/6/9/12/13/16/19/20/23/26/27/30日；
                <w:br/>
                8月2/3/6/9/10/13/16/17/20/23/24/27/30/31日
                <w:br/>
                <w:br/>
                参考航班
                <w:br/>
                第一天：广州-西宁 CZ2157/07：20-10：45
                <w:br/>
                第八天：西宁-广州 CZ6242/20：30-23：50
                <w:br/>
                （以上航班仅供参考，实际航班及航班时间以出票为准）
                <w:br/>
                <w:br/>
                兰州往返：
                <w:br/>
                参考航班：逢周四
                <w:br/>
                7月3/10/17/24/31日；8月7/14/21/28日
                <w:br/>
                第一天：广州-兰州 CZ8985/08:25-11:35
                <w:br/>
                第八天：兰州-广州 CZ3252/07:40-10:55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产品经理寄语：
                <w:br/>
                穿越千年的诗与远方，大柴旦湖的静谧与深邃；
                <w:br/>
                茶卡盐湖的纯净与梦幻；青海湖的浪漫与诗意。
                <w:br/>
                当清晨的第一缕阳光洒落在辽阔的西北大地上，一场跨然开启。
                <w:br/>
                西北青甘大环线，是一次心灵的洗礼，一次对历史的探寻，一次对自然的敬畏。
                <w:br/>
                【品质纯玩】真纯玩；0购物/0藏寨/0擦边店；宝贵时间留给美丽的风景，品质敢承诺。
                <w:br/>
                【独家行程】独家行程青甘环线深度游；黄金旅游线，超高性价比；
                <w:br/>
                深入海西秘境，探秘国风山水小众地目的地，领略多巴胺的青甘环线，
                <w:br/>
                【单人可拼房】单人出行报名，由我社协调同性团友或司机导游拼房，不收取单房差。
                <w:br/>
                【多重体验】沙漠、戈壁、湖泊、佛窟，盐湖，遗迹，地貌甘青独特民俗风情尽收眼底；
                <w:br/>
                【纯粹旅程】不以小景点充数，不走擦边野景点，前往浏览真正的青海湖二郎剑景区；
                <w:br/>
                【高原湖泊】翡翠湖，察尔汗盐湖，茶卡盐湖，青海湖，一次走遍青海4大网红湖泊；
                <w:br/>
                【西部秘境】察尔汗盐湖就像一颗遗落在荒凉高原上的宝石，每一帧都是壁纸级美景；
                <w:br/>
                【国风山水】水墨画中走出的黑独山；黑色的山峰巍峨耸立，西北荒漠中的水墨丹青；
                <w:br/>
                【丹霞风光】远赴人间惊鸿宴，一睹日落照丹霞，上帝打翻了调色盘，于是有了七彩丹霞；
                <w:br/>
                【河西走廊】走在河西之路，雄关古道、沙漠戈壁、驼铃阵阵，是一次灵魂的朝圣之旅；
                <w:br/>
                【丝路敦煌】一壁一窟一敦煌，一佛一衣一信仰；一眼千年，千年一瞬；丝路敦煌，心之所往；
                <w:br/>
                【旅行拍摄】免费提供民族风情丝巾或彩虹伞拍照，让旅途更出彩，定格旅程美好瞬间；
                <w:br/>
                【轻奢住宿】张掖升级1晚当地五星标准（网评4钻）高档酒店；6晚当地四星标准（网评3钻）精品酒店，实地试睡，甄选酒店，缓解一天身体疲惫。
                <w:br/>
                【饕餮美味】敦煌驴肉黄面/关城农家宴/张掖蒸饼子烤肉/西北大盘鸡/特色小吃宴
                <w:br/>
                【尊贵享受】13人及以上升级定制2+1一排三座高端航空商务舱座椅大巴车
                <w:br/>
                行程景点首道门票，精致团组舒适旅程
                <w:br/>
                【专业负责】由最专业的产品团队匠心打造，亲自多次实地考察，24小时管家服务；
                <w:br/>
                当地金牌导游带队，专业讲解服务，并为大家拍摄创意满满的旅行合影；
                <w:br/>
                经验丰富专职老司机保驾护航，让游客的安全有所保障！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广州--西宁/兰州(兰州机场-市区，80公里，行车约1.5小时)
                <w:br/>
                今天所有贵宾根据航班时间自行前往出发机场搭乘航班飞往西宁曹家堡国内机场或者兰州中川国内机场，抵达后我社统一安排接机，入住酒店。酒店一般入住时间为14点之后，如您到达较早，可将行李寄存在前台，到西宁市区/兰州市区自由活动，也可以自行去品尝当地美食。
                <w:br/>
                西宁美食推荐：青海名吃尕张娃烤肉，马相卿特色烤肉，外奶奶家的土火锅，祁记面片，青谱牛肉面，马忠食府，清真尕胖炕锅王，张氏姊妹麻辣烫，沙力海美食城，雅君羊羔肉等。 
                <w:br/>
                西宁周边景点推荐：
                <w:br/>
                青海省博物馆：青海博物馆致力于地方历史，民族，民俗，宗教等历史文物的收集和研究，馆内藏品达47000余件，其中以远古时代的彩陶、历代传世的民族宗教文物和反映中西方文化交流的文物最具特色。来这里看青海的历史更替，了解青海的历史文化。 
                <w:br/>
                青藏高原野生动物园：青藏高原野生动物园,位于西宁市城西区行知路9号,距离市中心3公里,算是一座城市中的动物园,可以打车或乘坐9路，14路，35路，41路公交车抵达，来这里观赏180多种动物，还有高原独有的雪豹，兔狲，普氏原羚等珍稀野生动物。 
                <w:br/>
                塔尔寺：是我国藏传佛教格鲁派(俗称黄教)创始人宗喀巴大师的诞生地，是藏区黄教六大寺院之一 。也是青海省首屈一指的名胜古迹和全国重点文物保护单位。距省会西宁市26公里,是青海省和中国西北地区的佛教中心和黄教的圣地，整座寺依山叠砌、蜿蜒起伏、气势磅礴，寺内古树参天，佛塔林立，景色壮丽非凡。塔尔寺的酥油花雕塑也是栩栩如生，远近闻名。酥油花、壁画和堆绣被誉为“塔尔寺三绝”。
                <w:br/>
                兰州美食推荐：张掖路大众巷：（白天、晚上均营业）马子禄牛肉面、马爷炒面、平凉羊肉泡馍、胡家包子、茹记烤肉、杜记甜食、再回首老字号酿皮、此外还有川菜馆幺妹餐厅，香满楼等美食餐厅！正宁路夜市/南关名族风味一条街：（营业时间19:00-凌晨24:00）老马牛奶鸡蛋醪糟、酿皮、 烤黄河鲤鱼、菠菜面、灰豆子、甜胚子、羊肠面 、炙子马特色烧烤、嘉峪关烤肉、羊杂碎、羊脖子、羊肉泡馍！
                <w:br/>
                兰州市周边景点推荐：甘肃省博物馆（周一闭馆，请提前预约），黄河母亲像、黄河铁桥观光线，秦腔博物馆，白塔山公园，兰州之巅等。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
                <w:br/>
                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西宁/兰州-张掖七彩丹霞-丹霞口小镇（兰州-张掖，504公里，行车约6.5小时，张掖-七彩丹霞40公里，行车约1小时）
                <w:br/>
                早餐后，开车前往参观【张掖丹霞地质公园】（含门票，区间车自理，游览时间约2小时）张掖丹霞地貌奇观是国内唯一的丹霞地貌与彩色丘陵景观复合区，被《中国国家地理》杂志评为中国最美的七大丹霞地貌之一，被誉为中国最美的丹霞地貌-五彩山。这里是中国丹霞地貌发育最大最好、地貌造型最丰富的地区之一。神奇的丹霞地貌群造型奇特，五颜六色，色调有顺山势起伏的波浪状，也有从山顶斜插山根的，犹如斜铺的彩条布，在太阳的照耀下，色彩异常艳丽，让人惊叹不已。结束后送参观有着“梦回丝绸之路，一结千年文化“之称的【张掖丹霞口文旅小镇】（游览时间约1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也可自费前往观看全国唯一室内实景沙秀—大型历史情景剧《回道张掖》（门票自理），在这里演绎着张掖沧海桑田的变化、古丝绸之路的繁华变迁。结束后前往酒店入住。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张掖/临泽【升级1晚网评4钻酒店】：西遇国际酒店、智选假日酒店、七彩宾馆、新城酒店、钻石大酒店、绿洲假日酒店、天薇国际、鼎和国际酒店、祁连明珠酒店或其他同级酒店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张掖-嘉峪关城楼-大地之子-敦煌（张掖-嘉峪关  235公里，行车约2.5小时  嘉峪关-大地之子 275公里，行车约3小时  大地之子-敦煌 120公里，行车约2小时）
                <w:br/>
                早餐后，早餐后，乘车前往敦煌市，途经嘉峪关，远观万里长城西起点“天下第一雄关”——【嘉峪关】（远观，不含门票），后乘车途经瓜州、玉门等地，前往嘉峪关，途中参观瓜州网红景点雕塑群（游览时间约0.5小时）参观【大地之子】，是以红砂岩为主要材质、利用三维扫描获取模型数据进行3D雕刻的大型户外主题雕塑作品，长约15米，高约4.3米，宽约9米。我们人类就像是地球母亲的孩子，只有在大地母亲的怀抱里才能够如此的安详，所以这座雕塑的设计师希望通过雕塑的建造手法，唤醒人们对地球保护的重视。以及《海市蜃楼计划》主题雕塑《无界》，以丝路文明为创作背景，中国书法文字艺术等多种艺术理念，以现代建筑材料为载体，以及戈壁滩里的汉武帝雕像等雕塑艺术。抵达敦煌后入住酒店。
                <w:br/>
                <w:br/>
                温馨提示
                <w:br/>
                （1）嘉峪关至敦煌途中，我们会停留在瓜州休息区，该休息区是带有卫生间的休息站，但是当地商贩会在此兜售商品，质量和价格均无法保证，，内有当地商贩在此兜售特产和瓜果，非我司指定购物店，强烈建议客人谨慎购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  （敦煌市区-莫高窟 25公里 行车约30分钟   敦煌市区-鸣沙山  10公里  行车约15分钟）
                <w:br/>
                早餐后，开车前往参观【莫高窟】（含B类应急票-含4个洞窟以及讲解，游览约2.5小时。如果B类票未开售，实际参观的是A类正常票238元-含8个洞窟以及讲解+1场数字电影，游客需在当地现补138元/人的差价，最终以实际参观为准；）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[8]洞窟分南北两区：南区492个洞窟是莫高窟礼佛活动的场所，北区243个洞窟主要是僧人和工匠的居住地，内有修行和生活设施土炕坑、烟道、壁龛、灯台等，但多无彩塑和壁画。中餐后前往参观 “山泉共处，沙水共生”的奇妙景观【鸣沙山月牙泉】（含门票，不含电瓶车20元/人，不含景点内其他游乐项目，游览时间约2.5小时），欣赏“银山四面沙环抱，一池清水绿漪涟”的奇妙景观。傍晚进景区更可以欣赏到壮美的沙漠日出日落奇观。在这里，您可以和沙漠亲密接触，攀登鸣沙山，也可以欣赏到环抱在鸣沙山中的月牙泉，观赏月牙泉千百年来不被流沙淹没，不因干旱而枯竭的奇特景象。后可自行参观【鸣沙山月牙泉万人演唱会】(本日赠送鸣沙山二次入园，因莫高窟预约时间不同，如下午进鸣沙山则一次入园，可根据时间玩到日落，还可自行参加鸣沙山万人演唱会，演唱会结束后，需要团友们自行打车返回酒店（预计 6月20日之后开始，万人演唱会根据不同时间段开放，具体以官方通知的具体时间为准，属于赠送项目，没有费用可退），如不体验此项目也可自行赴敦煌夜市游览或自行返回酒店休息！)（备注：如演唱会因景区原因或天气原因当日不举办，则统一返回酒店入住。晚上也可以自行前往自由逛敦煌沙洲夜市！）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（1）沙漠活动时请保护好电子设备、摄影器材防止进沙，以免造成损失；
                <w:br/>
                （2）由于景区没有遮阳物，请注意防晒；
                <w:br/>
                （3）自由活动期间，自行游玩景区内的娱乐项目时，请注意安全，听从导游的安排。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5、如届时B类票未发售，客人需现补A类票差价138元/人；如需要升级A类票，请补差价138元/人；如需升级D类票，请补差价40/人。
                <w:br/>
                6、莫高窟洞窟内禁止摄影摄像、不走回头路，不准携带随身小包、饮料等。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敦煌（网评3钻酒店）：敦煌天河湾大酒店(党河风情线店) ，敦煌华荣国际大酒店，敦煌宜好精选酒店，敦煌桓宇大酒店 ，敦煌诚和顺大酒店A座(敦煌夜市店) ，敦煌玺迎缘酒店，敦煌玺迎客酒店，敦煌花径酒店，敦煌聚丰国际大酒店，敦煌华盛商务酒店或同级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敦煌-黑独山-冷湖石油基地-大柴旦（敦煌-黑独山 255公里 行车约4小时   黑独山-大柴旦 240公里，行车约3.5小时）
                <w:br/>
                早餐后，开车前往参观【黑独山】（未含必坐区间车60元/人，游览时间约2小时）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后前往游览【冷湖石油基地】（游览时间约0.5小时）在215国道上火星一号公路起点的位置，就是传说中的冷湖石油小镇；冷湖曾经是这片无人区里最繁华的一个小镇，据说这里最多居住过5-8万的石油工作者，1954年开始开采石油资源，2000年后石油资源慢慢枯竭，小镇上的居民开始陆续撤离这里留下一片废墟，现在小镇里还能看到很多人们生活过的痕迹，想象一下这片废墟曾经也是歌厅，舞厅，美术馆，学校，曾经的万家灯火在这片无人区里应该会显得更明亮，后前往大柴旦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网评3钻酒店）：大柴旦诚悦阳光饭店，大柴旦晒北大酒店，大柴旦丽湖雅致大酒店，大柴旦像素酒店，浩宇酒店，云海天酒店，像雅酒店，碧海云天酒店，双色湖大酒店，超越国际大酒店，怡景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大柴旦-翡翠湖-察尔汗盐湖-茶卡镇 （大柴旦-察尔汗盐湖 140公里，行车约2小时  察尔汗盐湖-茶卡 460公里，行车约6小时）
                <w:br/>
                早餐后，开车前往参观游览【大柴旦翡翠湖】（游览时间约1小时，含门票，不含电瓶车）翡翠湖属硫酸镁亚型盐湖，原是化工厂盐湖采矿队的采矿区，是海西州第三大人工湖。由于湖水含盐量高，四季不冻。湖内富含不同浓度的钾、镁、锂等多种元素，所以呈现出不同的颜色。翡翠湖清澈通透，透过水面，能清晰地看到湖底的盐层。翡翠湖内层呈碧蓝色，外层呈奶蓝色，透过水面，能清晰地看到湖底的盐层。后前往游览【察尔汗盐湖】（游览时间约1.5小时，含门票，不含电瓶车）察尔汗盐湖风光独特，面积广阔，作为“中国盐湖之最”已然名气在外。湖边簇拥着地洁白如雪、晶莹如玉的高原奇葩—盐花；平日它宛如辽阔无垠的碧色海洋，傍晚在晚霞的照影中呈水天相接云蒸霞蔚，夜半时分满天的小星斗，尽自己所能将点点滴滴的光芒融合在一起，虽不及太阳般辉煌，也不及月亮般清澈，但这梦幻般的光芒洒下湖面，在这一片寂寥无垠中诱发着人们探索的欲望。结束后前往茶卡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茶卡（网评3钻酒店）：茶卡山水酒店，茶卡盐湖君道酒店 ，茶卡盐湖星际酒店，茶卡天鑫大酒店 ，乌兰长鑫大酒店，茶卡星入海酒店，宜尚酒店(茶卡盐湖店)或同级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茶卡-茶卡盐湖-青海湖二郎剑-西宁/兰州 （茶卡-青海湖二郎剑  150公里，行车约2.5小时   青海湖-西宁  155公里，行车约2.5小时  西宁-兰州 220公里 行车约3小时）
                <w:br/>
                早餐后，乘车游览【茶卡天空壹号景区】（游览时间约2小时，含门票，不含必坐区间车）。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透过清盈的湖水，观赏形状各异、正在生长的栩栩如生的朵朵盐花，探求湖底世界的神秘，还可以领略到涨潮后湖面上 留下的滚滚盐涛奇观，被誉为中国版“天空之镜”，同时还被国家旅游地理杂志评为“人一生必去的55个地方”之一。后前往游览【青海湖二郎剑景区】（游览时间约2小时，含景区首道门票，景交自理）它是中国最大的内陆湖泊，湖泊地域面积辽阔，环湖一圈约360公里，湖水浩瀚无边又蔚蓝空灵，湖的周围被群山环抱，而贴近湖畔则是苍茫的草原，景色壮观优美，可在湖边自由漫步，也可选择坐游船游览青海湖。远眺海天一色，领略陆心之海的大气。返回西宁/兰州入住酒店。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兰州新区（网评3钻酒店）/兰州市区（网评3钻酒店）/西宁【网评3钻酒店】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今日根据航班时间送机（兰州中川机场或西宁曹家堡机场），结束愉快的旅程，返回温馨的家。（当天自由活动，根据航班时间安排送机）
                <w:br/>
                以上行程时间安排可能会因航班、天气、路况等不可抗力因素，在不影响行程和接待标准前提下，经全体游客协商同意后，进行游览顺序调整，敬请谅解！
                <w:br/>
                【交通提示】（费用仅供参考）
                <w:br/>
                1、兰州市区至兰州中川机场行驶距离约80公里，行驶时间：约90分钟；西宁曹家堡机场至西宁市区行驶距
                <w:br/>
                离约36公里，行驶时间：约50分钟；
                <w:br/>
                2、市区打车：起步价10元，3公里后每公里1.4元，不可议价
                <w:br/>
                3、机场大巴：30元/位，机场拼车：约50元/位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1.大交通：出发地--西宁/兰州往返经济舱机票（未含机场燃油税，请于报名的时候一起交齐，一经出票不得签转更改，退票按照航空公司规定）
                <w:br/>
                2.住宿：行程所列酒店住宿费用（西北酒店整体条件水平与内地差距较大，不能跟一二三线城市相比；乡镇、山区、景区酒店又比城市酒店差一到二个档次，请团友做好心理准备）
                <w:br/>
                3.餐食：行程内所列餐食，7早6正，正餐标30元/人
                <w:br/>
                团餐标准：八菜一汤、十人一桌、 不含酒水（如客人自动放弃，餐标不退）！（途中用餐时间难以掌握可能用餐时间会较早或较迟，请游客提前自备零食，异地旅游用餐较易引起水土不服，请自备常用药）。
                <w:br/>
                4.门票	：行程所列景点首道门票；体验项目不参加不退费。（此行程为旅游包价产品，享有优惠票的特殊人群（如学生、军官、老人等），因我社门票为旅行社团体采购，已超出个人优惠值，均不再享受任何优惠政策，故所有项目无退费，请知悉！）
                <w:br/>
                5.当地交通：2+1 高端航空头等舱座椅或豪华2+2空调旅游车20%空座车（13人及以上），12人及以下根据人数配相关车型，26座以下车型无行李箱；当地接送机安排普通车（接送机用车不保证车型）；
                <w:br/>
                6.随团：服务人员：当地持证中文导游服务(接送机为工作人员，不安排导游；不足10人为司机兼向导，司机兼做酒店入住办理、门票购买、游览指引等服务工作，全程不另安排导游)
                <w:br/>
                7.保险：含旅行社责任险
                <w:br/>
                8.成团：此团10成人成团，不派全陪。
                <w:br/>
                出于甘青地区的高海拔安全考虑，75周岁以上长者不建议收。70-74周岁长者需签署个人健康免责声明以及家属陪同，购买高额保险。
                <w:br/>
                9.儿童价
                <w:br/>
                特殊说明：4-12周岁以下执行儿童费用，12周岁以下：
                <w:br/>
                往返大交通儿童票、跟团游期间用车费用、半价正餐；不含门票、不含床位费，如超高产生门票及其他费用由家长现付，儿童请携带户口本本人页原件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娱乐体验自费列表</w:t>
            </w:r>
          </w:p>
        </w:tc>
        <w:tc>
          <w:tcPr/>
          <w:p>
            <w:pPr>
              <w:pStyle w:val="indent"/>
            </w:pPr>
            <w:r>
              <w:rPr>
                <w:rFonts w:ascii="宋体" w:hAnsi="宋体" w:eastAsia="宋体" w:cs="宋体"/>
                <w:color w:val="000000"/>
                <w:sz w:val="20"/>
                <w:szCs w:val="20"/>
              </w:rPr>
              <w:t xml:space="preserve">
                项目名称                                                                                                价格
                <w:br/>
                《回道张掖》+裕固族风情宴                                                                318元/人起
                <w:br/>
                《回道张掖》+裕固族风情宴+露营基地（或乐动敦煌）                          598元/人
                <w:br/>
                《乐动敦煌》+露营基地+烤全羊                                                           724元/人  
                <w:br/>
                《回道张掖》+裕固族风情宴+露营基地+烤全羊+《乐动敦煌》            1062元/人起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便民小交通自费列表（必座小交通）</w:t>
            </w:r>
          </w:p>
        </w:tc>
        <w:tc>
          <w:tcPr/>
          <w:p>
            <w:pPr>
              <w:pStyle w:val="indent"/>
            </w:pPr>
            <w:r>
              <w:rPr>
                <w:rFonts w:ascii="宋体" w:hAnsi="宋体" w:eastAsia="宋体" w:cs="宋体"/>
                <w:color w:val="000000"/>
                <w:sz w:val="20"/>
                <w:szCs w:val="20"/>
              </w:rPr>
              <w:t xml:space="preserve">
                项目名称                                              价格
                <w:br/>
                七彩丹霞景交车【必须消费】	          38元/人起
                <w:br/>
                察尔汗盐湖区间车【必须消费】  	  60元/人起
                <w:br/>
                大柴旦翡翠湖区间车【必须消费】       60元/人起
                <w:br/>
                茶卡盐湖天空壹号小火车【必须消费】 60元/人起
                <w:br/>
                黑独山区间车【必须消费】                 60元/人起
                <w:br/>
                <w:br/>
                合计278元/人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便民小交通自费列表（非必座小交通）</w:t>
            </w:r>
          </w:p>
        </w:tc>
        <w:tc>
          <w:tcPr/>
          <w:p>
            <w:pPr>
              <w:pStyle w:val="indent"/>
            </w:pPr>
            <w:r>
              <w:rPr>
                <w:rFonts w:ascii="宋体" w:hAnsi="宋体" w:eastAsia="宋体" w:cs="宋体"/>
                <w:color w:val="000000"/>
                <w:sz w:val="20"/>
                <w:szCs w:val="20"/>
              </w:rPr>
              <w:t xml:space="preserve">
                项目名称                                                                                                                          价格
                <w:br/>
                青海湖游船                                                                                                                   140元/人起
                <w:br/>
                青海湖二郎剑景区电瓶车                                                                                               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广州--西宁/兰州往返经济舱机票（未含机场燃油税，请于报名的时候一起交齐，一经出票不得签转更改，退票按照航空公司规定）
                <w:br/>
                往返机票经济舱未含税（本产品选用机票为按季度交押金采购的团队优惠票，游客确认报名后出票前临时退团导致没有时间进行二次销售所产生的损失，游客承担。
                <w:br/>
                出发日期为：2025年7月4日-2025年8月24日，西宁港口：出发前8-15天退团，机票损失1080元/人，出发前4-7天退团，机票损失1510元/人；兰州港口：出发前8-15天退团，机票损失910元/人，出发前4-7天退团，机票损失1270元/人；
                <w:br/>
                出发日期为：2025年8月25日至2025年10月25日，西宁港口：出发前8-15天退团，机票损失320元/人，出发前4-7天退团，机票损失530元/人；兰州港口：出发前8-15天退团，机票损失400元/人，出发前4-7天退团，机票损失660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2025-08-31T10:02:18+08:00</dcterms:created>
  <dcterms:modified xsi:type="dcterms:W3CDTF">2025-08-31T10:02:18+08:00</dcterms:modified>
</cp:coreProperties>
</file>

<file path=docProps/custom.xml><?xml version="1.0" encoding="utf-8"?>
<Properties xmlns="http://schemas.openxmlformats.org/officeDocument/2006/custom-properties" xmlns:vt="http://schemas.openxmlformats.org/officeDocument/2006/docPropsVTypes"/>
</file>