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【特惠▪寻秦记】陕西双飞5天 | 兵马俑 |华清宫 | 白鹿原影视城|青龙寺| 大唐不夜城 | 西安博物院 | 唐城墙遗址公园| 陕博秦汉馆（纯玩）行程单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西安｜CZ3201（07：20-10：00）
                <w:br/>
                【回程】西安 → 广州｜CZ3218（18：00-21：05）
                <w:br/>
                （进出港口跟具体航班时间以实际出票为准）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步入正善之门【西安青龙寺】感受千年佛光，聆听佛钟，为心中挂念之人祈福纳祥！
                <w:br/>
                ☆ 观摩“世界第八大奇迹”【秦始皇陵兵马俑】领略秦王军阵雄风，感受两千年前的铁甲铮嵘！
                <w:br/>
                ☆ 陈忠实笔下世界的真实缩影【白鹿原影视城】西北地区最具代表性的影视基地，在这里你可以化身戏中人，穿上民国服饰，演绎一场跨越百年的家族传奇！
                <w:br/>
                ☆ 唐明皇与杨贵妃爱情发生地【华清池】西安事变的发生地之一，见证了张学良、杨虎城两位将军扣押蒋介石的历史事件，成为中国革命史上的一个重要转折点！
                <w:br/>
                ☆ 博古通今，文化盛宴【西安博物院】直击周秦汉唐到近现代的完整历史画卷！
                <w:br/>
                ☆ 全网最热打卡地，唐朝盛世沉浸式主题街区【大唐不夜城】一起梦回大唐感受跨越千年的浪漫！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搭乘航班飞赴西安，接团午餐后，参观【西安博物院】（约1.5小时）又名“小雁塔”，馆内珍藏丰富，各类文物琳琅满目，每一件都讲述着古都西安的辉煌过往。青铜器的厚重、陶俑的生动、瓷器的温润、金银器的华丽、书画的墨香……无不散发着古文化的独特魅力。漫步于【钟楼鼓楼广场+北院门仿古步行街】（自由活动约2小时），在具有民族特色的回民小吃街自费品尝美食【网红蛋菜夹馍】、没有翅膀却能带你味蕾飞翔的【羊肉泡馍】、回坊必打卡的【花奶奶酸梅汤】、念念不忘必有回响的【石家包子】，自由活动后入住酒店！
                <w:br/>
                【温馨提示】
                <w:br/>
                1、西安博物院逢周二闭馆，免费不免票，需提前预约。如遇闭馆或预约不成功，则改为赠送：西安八路军办事处/临潼博物馆，以实际预约为准，旅行社不另作赔偿，敬请谅解。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游览【白鹿原影视城】（约3小时，不含上行云梯30，下行景交20元），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前往【影视城滑雪场自由嬉雪】（约3小时，不含滑雪），适合家庭亲子活动，让您和家人朋友一起享受北方独有的快乐，和朋友一起堆雪人、打雪仗，享受冰雪乐趣。
                <w:br/>
                【推荐自费】
                <w:br/>
                1、白鹿原影视基地套票（160元/人）：《二虎守长安》实景演绎+华阴老腔+声音博物馆+长安翱翔+上行观光电梯+下行观光车+穿越1912换装体验。
                <w:br/>
                2、白鹿原滑雪（198元/人）：费用包含雪鞋、雪杖、雪板、景区电瓶车、保险。
                <w:br/>
                交通：汽车
                <w:br/>
                景点：【白鹿原影视城】【影视城滑雪场自由嬉雪】
                <w:br/>
              </w:t>
            </w:r>
          </w:p>
        </w:tc>
        <w:tc>
          <w:tcPr/>
          <w:p>
            <w:pPr>
              <w:pStyle w:val="indent"/>
            </w:pPr>
            <w:r>
              <w:rPr>
                <w:rFonts w:ascii="宋体" w:hAnsi="宋体" w:eastAsia="宋体" w:cs="宋体"/>
                <w:color w:val="000000"/>
                <w:sz w:val="20"/>
                <w:szCs w:val="20"/>
              </w:rPr>
              <w:t xml:space="preserve">早餐：√     午餐：X     晚餐：长安风味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西安古城一日游
                <w:br/>
                酒店享用自助早餐，今天需早起，前往体验【小南门早市】（约1.5小时）， 步入早市，香气四溢的美食瞬间让你感受到浓厚的烟火气息。参观电视剧《一生一世》取景地【青龙寺】（约1小时），承载着深厚的历史文化底蕴与密宗佛教传承，始建于公元582年，不仅是唐代密宗的重要道场，也是中日文化交流的重要见证地。游览【西安电影制片厂免费区】（约1小时），这里充满了复古与现代交融的美学元素，是摄影爱好者的天堂，无论是斑驳的老墙、独特的建筑线条，还是充满故事感的场景布局，都能成为你镜头下独一无二的记忆画面。前往【唐城城墙遗址公园】（约1小时）每一块斑驳的砖石都是历史的低语，带你穿越回那个万国来朝的盛世大唐。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景点：【小南门早市】【西安电影制片厂免费区】【唐城城墙遗址公园】【大唐不夜城】【青龙寺】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游览约2.5小时）。景区包含兵马俑1、2、3号坑，兵马俑坑的规模宏大，三个坑共约有2万多平方米，坑内共计有陶俑马近八千件，木制战车一百余乘和青铜兵器4万余件。游览【华清宫】（约2小时）皇家游览沐浴的胜地，据说曾经是杨贵妃沐浴的地方。相传西周的周幽王就曾在这里建离官。这里遗留有比较完整的周、秦、汉、唐、明、清历代文化遗址、园林景观、古建筑及古树名木等文物资源。尤以唐明皇与杨贵妃缠绵的爱情故事而蜚声天下。漫游本地西安人周末City walk宝藏地之【老城根G-PARK】（约1小时）。闹中取静的感觉，一个地方完全满足您吃喝玩乐逛静的所有需求。不管您是时尚达人、文艺青年、I人E人都会得到满足。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1、《秦俑情》（298元/人起）一台大型历史舞台剧，以一个普通秦兵的视角和一段穿越千年的爱恋，引领观众走进历史上空前绝后的战国时代；
                <w:br/>
                交通：汽车
                <w:br/>
                景点：【秦始皇帝陵博物院】【华清宫】【老城根G-PARK】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游览【西安事变纪念馆】（约1小时），走进这里，仿佛穿越回了1936年的那个冬天，张学良和杨虎城将军发动的事变，改变了中国的历史进程。详尽的文字介绍、珍贵的历史照片和实物展览，深入了解西安事变的背景、经过以及它对中国革命的重要影响。走进西安城墙下的陕派慢生活【永兴坊】（约1小时）永兴坊是唐长安城108坊之一，这位置可是唐太宗时候魏征的相府，位于小东门里西北角，紧邻城墙，明清以来，这个地方被称为“鬼市”，是西安著名的旧货交易、古玩市场。参观【陕西历史博物馆秦汉馆】（约1.5小时）（免费不免票，需客人自行通过微信公众号实名预约，如预约不成功，则改为游览：西安考古博物馆，以实际预约为准，旅行社不另作赔偿，敬请谅解），总用地面积约458.9亩，远超刚过百亩的陕历博老馆。一座集文物保护、陈列展览、学术研究、社会教育等功能于一体的大型博物馆。由著名建筑设计大师张锦秋主持设计，7座建筑单体排列成北斗七星形状，象征秦朝宫殿“象天法地”的浪漫主义思想。送团乘机返广州，结束愉快旅程！
                <w:br/>
                交通：汽车
                <w:br/>
                景点：【西安事变纪念馆】【永兴坊】【陕西历史博物馆秦汉馆】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推荐自费：
                <w:br/>
                1、白鹿原影视基地套票（160元/人）：《二虎守长安》实景演绎+华阴老腔+声音博物馆+长安翱翔+上行观光电梯+下行观光车+穿越1912换装体验。
                <w:br/>
                2、白鹿原滑雪（198元/人）：费用包含雪鞋、雪杖、雪板、景区电瓶车、保险。
                <w:br/>
                3、【驼铃传奇】（298元/人起）古长安（西安）作为唐王朝政治和经济的中心，百国朝贺、民族交融的鼎盛景象，恰似一幅绚丽多彩、悠雅辉煌的书卷，在舞姬轻歌曼舞、丝竹笙箫、衣袖纷飞间展示出华夏文明的灿烂繁荣；
                <w:br/>
                4、【西安千古情】（298元/人起）景区以大型歌舞《西安千古情》为核心，展现了西安的千年文化。给我一天，还我千年，千古情是一生必看的演出；
                <w:br/>
                5、《秦俑情》（298元/人起）一台大型历史舞台剧，以一个普通秦兵的视角和一段穿越千年的爱恋，引领观众走进历史上空前绝后的战国时代；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山水景观必消环保车费用【必消50元/人】（当地现付给导游）
                <w:br/>
                白鹿原影视城上行云梯30   单程电瓶车20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2025-12-26T14:08:17+08:00</dcterms:created>
  <dcterms:modified xsi:type="dcterms:W3CDTF">2025-12-26T14:08:17+08:00</dcterms:modified>
</cp:coreProperties>
</file>

<file path=docProps/custom.xml><?xml version="1.0" encoding="utf-8"?>
<Properties xmlns="http://schemas.openxmlformats.org/officeDocument/2006/custom-properties" xmlns:vt="http://schemas.openxmlformats.org/officeDocument/2006/docPropsVTypes"/>
</file>