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【巴厘岛】双岛巴厘岛 6天4晚 | 广州CZ往返 | 贝尼达岛 | 蓝梦岛（恶魔眼泪+梦幻沙滩） | 南湾沙滩俱乐部 | 玻璃底船（海龟岛） | 库塔海滩+洋人街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SA1741761170oa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去程：广州-巴厘岛CZ625/18:15-23:25    回程：巴厘岛-广州 CZ626/00:30-05:35
                <w:br/>
                去程：广州-巴厘岛CZ8481/02:20-07:40   回程：巴厘岛-广州 CZ8482/08:35-13:55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◎【品质出行】品质团
                <w:br/>
                ◎【优质航班】五星南航广州直飞巴厘岛，拒绝廉价航空
                <w:br/>
                ◎【专业领队】广州起止，专业领队，悉心照料全程旅行
                <w:br/>
                ◎【豪气住宿】全程连住4晚精品四星酒店或同级
                <w:br/>
                ◎【网红打卡】南湾沙滩俱乐部+玻璃底船（海龟岛）--乌鲁瓦度情人崖--库塔海滩+洋人街
                <w:br/>
                ◎【优选景点】双岛游：蓝梦岛环岛（恶魔眼泪+梦幻沙滩）--贝妮达岛俱乐部（含浮潜+独木舟+海边泳池+海边秋千）
                <w:br/>
                ◎【美食享受】金巴兰BBQ、娘惹私房菜、古龙宫餐厅、红树湾餐厅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南湾沙滩俱乐部--玻璃底船（海龟岛）--乌鲁瓦度情人崖--咖啡下午茶--金巴兰日落+BBQ烧烤
                <w:br/>
                早餐后，约定时间集合出发【南湾沙滩俱乐部】南湾位于巴厘岛最南端，是努萨杜瓦区潜水和水上活动的主要区域。可供游客大玩特玩 的水上活动种类之多，可称世界之冠。只要您想得到的水上活动项目在这里您都可以自费参加。
                <w:br/>
                <w:br/>
                【玻璃底船游海龟岛】乘坐玻璃底船前往，沿途海风徐徐，您可悠哉地喂食海中成群的各色热带鱼并观赏船底下瑰丽多彩的珊瑚礁群，大蟒蛇，大蜥蜴等多种奇珍异兽拍照留念，更有机会来一场惊心动魄，刺激悬疑的斗鸡大赛。
                <w:br/>
                <w:br/>
                随后前往【乌鲁瓦度情人崖】在巴厘岛的最南端，在这里可以看到清澈碧蓝的大海，给人一种宁静而喜悦的感觉，可以俯瞰壮丽的海景，和你爱的人一起看海听海吧。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
                <w:br/>
                <w:br/>
                晚餐前我们前往【金巴兰日落海滩+BBQ烧烤】这里被誉为巴厘岛最美的日落观赏地（世界十大最美落日之一）。海滩上的烧烤在日落十分格外热闹，一边享受美食，一边等待夕阳西下，浪漫至极。
                <w:br/>
              </w:t>
            </w:r>
          </w:p>
        </w:tc>
        <w:tc>
          <w:tcPr/>
          <w:p>
            <w:pPr>
              <w:pStyle w:val="indent"/>
            </w:pPr>
            <w:r>
              <w:rPr>
                <w:rFonts w:ascii="宋体" w:hAnsi="宋体" w:eastAsia="宋体" w:cs="宋体"/>
                <w:color w:val="000000"/>
                <w:sz w:val="20"/>
                <w:szCs w:val="20"/>
              </w:rPr>
              <w:t xml:space="preserve">早餐：酒店自助     午餐：娘惹私房菜     晚餐：金巴兰海滩BBQ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双岛游：蓝梦岛环岛（恶魔眼泪+梦幻沙滩）--贝妮达岛俱乐部（含浮潜+独木舟+海边泳池+海边秋千）
                <w:br/>
                早餐后先乘专车前往码头，搭船前往巴厘岛最著名的蓝梦岛是位于巴厘岛东南边的一个离岛，比巴厘岛本岛更安静。这里的海水清澈无比水下生物清晰可见，因此也被称为“玻璃海”，仿佛身在马尔代夫一般，非常适合潜水。蓝梦岛东面还有红树林可以游览。特别安排蓝梦岛环岛（恶魔眼泪+梦幻沙滩），之后搭船前往【贝尼达岛】。在这里我们提供浮台，尽情游玩各项水上项目（包括：浮潜+独木舟+海边泳池+海边秋千）玩累了，可以跳入海天一色的沙滩泳池，什么也不做，半躺在水中享受温情脉脉的阳光；在贝尼达岛畅游海景泳池游泳或者靠在沙滩椅上，悠闲地翻几页书，发个呆，打个盹儿，有连绵的海浪声依稀相伴，好不惬意！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晚餐：古龙宫餐厅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睡到自然醒--享受酒店设施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南洋珍珠艺术馆--乳胶体验馆--库塔海滩+洋人街--送机--巴厘岛--广州
                <w:br/>
                早餐后约定时间集合前往参观【南洋珍珠艺术馆】约60分钟。【乳胶体验馆】约60分钟。
                <w:br/>
                <w:br/>
                【库塔海滩+洋人街】享受日光浴、欣赏日落美景的好地方，可以戏水、晒太阳，面对这样的美景，就算只是坐在沙滩上发呆，也是一段美好的时光。洋人街两边聚集着各式手工精品店、特色艺术品店、香油店、服装店、古董银饰艺廊、海上用品店等，还包括有很多家大型的百货公司，此外，饭店、餐厅、酒吧林立，是巴厘岛繁华的地段。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午餐：红树湾餐厅     晚餐：洋人街自理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已抵达广州白云机场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【住宿】全程连住4晚精品四星酒店或同级。
                <w:br/>
                【用餐】全程5正4早（正餐为行程所列，如航空公司航班时间临时调整，我社有权根据实际航班时间安排用餐，不做任何赔偿所有餐食如自动放弃，款项恕不退还）。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1、不含杂费￥600+签证费￥300/人（随团费一并收取）。
                <w:br/>
                2、儿童价：小孩不占床位：大小同价；占床+500元/人；12岁及以上必须占床。
                <w:br/>
                3、65岁以上老人附加费500元/人
                <w:br/>
                4、外籍护照( 包括港澳台地区 ) : 加收￥500/人外籍附加费。
                <w:br/>
                5、客人不得随意离团，否则将收取RMB500/人/天离团费用，离团期间出现安全事故，责任客人自理，出现单间需补足差价。
                <w:br/>
                6、全程单房差￥700/人。
                <w:br/>
                7、不建议70岁以上老人参团。
                <w:br/>
                8、个人产生的费用。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主营：珍珠、红珊瑚及巴厘岛传统饰品等，自由参观选购巴厘岛精美珍珠饰品。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主营：乳胶产品、乳胶床垫、枕头等，感受下乳胶制品的舒适、透气、抗菌等特性。是自用及赠送亲友的最佳礼物。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主营：金兔黄金咖啡，巴厘岛的金兔黄金咖啡是由两种咖啡品种产生的新品种咖啡,采用最先进的接枝工艺,生长在海拔1200公尺处,咖啡颜色呈金黄色,咖啡因很低,是巴厘岛独特的存在。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贝尼达岛俱乐部水上项目：香蕉船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贝尼达岛俱乐部水上项目：香蕉船+水上摩托艇</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二、4晚精品四星参考酒店：
                <w:br/>
                Ibis Styles Bali Benoa 宜必思尚品巴厘岛白努亚酒店
                <w:br/>
                Zuri Express Jimbaran金巴兰苏黎快捷酒店
                <w:br/>
                Crystal Kuta Hotel 库塔水晶酒店
                <w:br/>
                Ion Bali Benoa巴厘岛ION贝诺亚酒店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2025-05-09T12:56:40+08:00</dcterms:created>
  <dcterms:modified xsi:type="dcterms:W3CDTF">2025-05-09T12:56:40+08:00</dcterms:modified>
</cp:coreProperties>
</file>

<file path=docProps/custom.xml><?xml version="1.0" encoding="utf-8"?>
<Properties xmlns="http://schemas.openxmlformats.org/officeDocument/2006/custom-properties" xmlns:vt="http://schemas.openxmlformats.org/officeDocument/2006/docPropsVTypes"/>
</file>