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【遇见蓝眼泪 福建双岛穿越记】福建双动4天 左耳听海东山岛丨苏峰山环岛路丨南门湾双面海奇迹沙滩丨海丝泉州开元寺丨空中花园鲟埔渔村丨明清古街漳州古城丨平潭猴研岛丨坛南湾沙滩丨海坛古城/五钻莆田仙游万佳国际温店纯玩游行程单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JF-2025031201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去程：广州南-深圳北：G6255/08:37-09:21
                <w:br/>
                          深圳北-潮汕：D2334/10:26-12:07
                <w:br/>
                回程：潮汕站-深圳北D2281/16:58-20:17
                <w:br/>
                         深圳北-广州南G6036/20:52-21:28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【双岛奇遇·电影级海岛美学】‌
                <w:br/>
                1/‌东山岛·南门湾‌‌《左耳》同款海岸‌，彩色渔村与海浪交织。
                <w:br/>
                2/‌双面海潮汐奇迹‌，每日限时开放，徒步至《你的婚礼》灯塔，赠送无人机航拍，留下美好记忆。
                <w:br/>
                3/‌苏峰山环岛路‌：穿越“最美公路”，悬崖与海景交织，停靠观景台拍摄悬崖海景大片。‌
                <w:br/>
                【‌平潭岛·秘境探索】‌
                <w:br/>
                1/‌猴研岛‌：打卡“大陆离台湾最近点”68海里石碑，眺望海峡风光。
                <w:br/>
                2/‌坛南湾‌：原生态沙滩偶遇蓝眼泪（4-8月高发期），被誉为“东方夏威夷”的碧海银沙。
                <w:br/>
                行程亮点二：
                <w:br/>
                【闽南文化·沉浸式体验】‌
                <w:br/>
                1/‌泉州海丝古韵‌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2/‌漳州古城慢生活‌
                <w:br/>
                ‌明清古街‌：漫步骑楼街巷，品尝蚵仔煎、四果汤、沙茶面等闽南小吃，感受市井烟火气。
                <w:br/>
                【轻奢住宿·疗愈升级】‌
                <w:br/>
                1晚夜宿‌东山岛临海民宿‌+1晚夜宿平潭岛+1晚升级‌仙游万佳温泉酒店‌，超豪华田园温泉，私享硫磺泉、花瓣池等特色汤池。
                <w:br/>
                【美食体验】
                <w:br/>
                特别升级东山龙虾鲍鱼海鲜餐，莆田仙游风味宴.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广州南/深圳北→潮汕站→东山（参考车次时间：07:00-16:00班次）
                <w:br/>
                上午：自行前往 广州南站/深圳北（无需取票，直接刷身份证进站），乘高铁/动车赴潮汕站（时间约2.5小时）（参考车次时间段：06：00-16：00，具体时间以实际出票为准, 鉴于团队车票操作的特殊性，具体车次及座位以实际出票为准，旅行社不接受因车次或座位号不符合客人心意而要求退团）。午餐动车上自理。
                <w:br/>
                下午：抵达后接团。前往东山岛（车程约2小时），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
                <w:br/>
                【双面海】是连结东山岛与南屿间的一段神奇通道，因两股不同的海流交互而形成的自然奇观。潮落时，海水缓缓向两侧退去，通道便像一条金色蛟龙蜿转浮现；潮涨时，海水从两边夹击，通道越来越窄，直至完全消失；特别安排无人机航拍。
                <w:br/>
                半城烟火半边海【南门湾】（约1小时）南门湾为电影《左耳》的拍摄地，电影《左耳》里回荡的那句“爱对了是爱情，爱错了是青春”，是时候岁月走过，我们应该寻一个平静的去处，扔去那些世俗里积累的烦恼。晚餐：龙虾鲍鱼海鲜餐（套餐含）
                <w:br/>
                晚上：入住酒店。
                <w:br/>
                ★温馨提示：为出行更加便利铁路局实行电子车票，旅客乘坐的班次以具体出票为准，我社将在出发提前1天告知具体乘坐班次、车厢及座位号，旅客持身份证即可进站乘车。
                <w:br/>
                交通：动车+汽车
                <w:br/>
                自费项：必销费用： 1.报名时收齐必消套票费用：2正40+50（东山龙虾小管+莆田风味餐）+猴研岛+坛南湾航拍+导游司机服务费=优惠价499元/人（小孩当地产生费用现付导游），无长者优惠，费用报名当天交齐，敬请配合。 2.特价促销线路。如果当天临时取消出发团费全损，没有费用退，人数出现单数需另外现补房差：400元！！！
                <w:br/>
              </w:t>
            </w:r>
          </w:p>
        </w:tc>
        <w:tc>
          <w:tcPr/>
          <w:p>
            <w:pPr>
              <w:pStyle w:val="indent"/>
            </w:pPr>
            <w:r>
              <w:rPr>
                <w:rFonts w:ascii="宋体" w:hAnsi="宋体" w:eastAsia="宋体" w:cs="宋体"/>
                <w:color w:val="000000"/>
                <w:sz w:val="20"/>
                <w:szCs w:val="20"/>
              </w:rPr>
              <w:t xml:space="preserve">早餐：X     午餐：X     晚餐：龙虾小管餐   </w:t>
            </w:r>
          </w:p>
        </w:tc>
        <w:tc>
          <w:tcPr/>
          <w:p>
            <w:pPr>
              <w:pStyle w:val="indent"/>
            </w:pPr>
            <w:r>
              <w:rPr>
                <w:rFonts w:ascii="宋体" w:hAnsi="宋体" w:eastAsia="宋体" w:cs="宋体"/>
                <w:color w:val="000000"/>
                <w:sz w:val="20"/>
                <w:szCs w:val="20"/>
              </w:rPr>
              <w:t xml:space="preserve">参考酒店：漳州东山康益酒店或东山嘉意酒店或同等级别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泉州开元寺、西街→平潭
                <w:br/>
                上午：车赴泉州【开元寺】（车程约1.5小时，停留约1小时）充满神奇色彩的开元寺，中国最高的两座石塔——东西塔、千年不老桑、飞天乐伎、泉州湾古船陈列馆、 弘一法师纪念堂等都汇集在这座具有1300 多年的寺庙。前往【西街、小西埕、钟楼】【西街观景平台】——站在西街高处，俯视千年古刹开元寺，观西街，忆繁华泉州！【网红打卡地小西埕】小西埕也留下了；白岩松留下的一句话（泉州，这是你一生至少要去一次的城市！）
                <w:br/>
                午餐：午餐自由品尝美食（自理）。
                <w:br/>
                下午：乘坐汽车前往平潭岛（车程约 2-2.5 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
                <w:br/>
                前往【长江澳风车田】：长江澳沙滩是平潭三大海滨沙滩之一，沙质细白。拥有福建较大规模的风力发电田，一座座风车排列得错落有致，碧海风车和蓝天白云，美不胜收。
                <w:br/>
                晚上：晚餐自由品尝美食（自理）。
                <w:br/>
                晚上：前往坛南湾：【坛南湾沙滩】上惊现“蓝眼泪”，在海浪的拍打下，不断出现荧光色的蓝点，整个海岸线犹如浩瀚的银河星空，让人仿佛置身在“阿凡达”的美妙世界里。坛南湾沙滩作为海洋奇观“蓝眼泪”的发现地而声名大噪，海岸线绵延22公里，素来有“白金海岸”的美誉。（特别说明：蓝眼泪的追泪条件需同时满足‌季节、时间、温度、风向、潮汐及天气‌等多重因素，最佳观赏期为‌4-6月夜光藻聚集至近岸，涨潮时海浪拍打礁石或人为扰动可激发夜光藻或海萤的荧光反应，旅行社无法保证一定能看到蓝眼泪）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参考酒店：平潭海坛古城·龙坛湾大酒店或同等级别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闽侯→平潭→猴研岛→莆田仙游
                <w:br/>
                上午：早餐后，乘车前往平潭参观【猴研岛】（车程约2小时，停留约1.5小时，电瓶车自理20元/人，非必须乘坐）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约 1 小时）中国首座海岛旅游古城、其已获批国家 4A 级旅游景区，以古城演艺、互动娱乐和节庆活动为表现形式，集“吃、住、行、游、购、娱”各个元素，让 游客体验一站式休闲度假旅游。
                <w:br/>
                午餐：午餐自由品尝美食。（自理）
                <w:br/>
                下午：后前往莆田车程约1.5-2小时，【仙游万佳国际温泉度假村】度假村围绕“温泉沐浴、生态山水、理疗康养、八闽美食、”等核心目标而开。将以八闽风情为主题风格，集温泉文化、生态度假、健康养生、美食文化、户外拓展及水上娱乐等多功能于一体的山水人文复合型生态休闲旅游区。温泉开放时间‌：每日营业至22:00，‌每人单次入场体验温泉。‌‌
                <w:br/>
                晚餐：莆田风味餐（套餐含）入住酒店休息。
                <w:br/>
                交通：汽车
                <w:br/>
              </w:t>
            </w:r>
          </w:p>
        </w:tc>
        <w:tc>
          <w:tcPr/>
          <w:p>
            <w:pPr>
              <w:pStyle w:val="indent"/>
            </w:pPr>
            <w:r>
              <w:rPr>
                <w:rFonts w:ascii="宋体" w:hAnsi="宋体" w:eastAsia="宋体" w:cs="宋体"/>
                <w:color w:val="000000"/>
                <w:sz w:val="20"/>
                <w:szCs w:val="20"/>
              </w:rPr>
              <w:t xml:space="preserve">早餐：酒店内含早     午餐：X     晚餐：莆田风味餐   </w:t>
            </w:r>
          </w:p>
        </w:tc>
        <w:tc>
          <w:tcPr/>
          <w:p>
            <w:pPr>
              <w:pStyle w:val="indent"/>
            </w:pPr>
            <w:r>
              <w:rPr>
                <w:rFonts w:ascii="宋体" w:hAnsi="宋体" w:eastAsia="宋体" w:cs="宋体"/>
                <w:color w:val="000000"/>
                <w:sz w:val="20"/>
                <w:szCs w:val="20"/>
              </w:rPr>
              <w:t xml:space="preserve">参考酒店：莆田万佳国际温泉酒店或同等级别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潮汕站→深圳北/广州南
                <w:br/>
                上午：早餐后，【蟳埔村】（停留约1.5小时，不含簪花自费40元人）古时阿拉伯蟳埔女人的后裔，虽经历代与当地汉族通婚，但中亚的遗风尚存，主要表现在蚝壳房和蟳埔女的头饰上。当一回蟳埔女，头戴簪花围身穿特色服；在海上丝绸之路的起点发现了一个偷偷浪漫的村落～这是一个用海蛎壳作为建房材料的村落这是一个女人们头戴“簪花围”耳挂“丁香坠”的村落。
                <w:br/>
                午餐：自理
                <w:br/>
                下午：乘车前往游览【漳州古城】（车程约1.5-2小时，停留约1小时）古街保留了明清时期的骑楼式店面、闽南风格民居等传统建，街区两旁还 分布有漳州的、木版年画、木偶雕刻玩艺……这里，街上是规整的骑楼，楼下是店面、楼上为住户，大部分还保留 着老漳州的原始生活风貌
                <w:br/>
                返程：乘车赴潮汕站（车程约2.5小时），乘坐动车/高铁返广州南/广州东（参考车次时间段：18：00-20：00, 车程约2.5小时，鉴于团队车票操作的特殊性，具体车次及座位以实际出票为准，旅行社不接受因车次或座位号不符合客人心意而要求退团），结束愉快的福建之旅。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潮汕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经济型/超豪华酒店（升级1晚超豪华酒店，每成人每晚一个床位）。具体酒店名称出发前确定。行程中酒店不提供自然单间，若出现单男单女，我社尽量安排拼房，如拼不上，需要自行补房差。成人必须占床！
                <w:br/>
                参考酒店：漳州东山康益酒店或东山嘉意酒店或同等级别
                <w:br/>
                平潭海坛古城·龙坛湾大酒店或同级，
                <w:br/>
                莆田万佳国际温泉酒店或同级别。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2)用餐：含3早2正餐（必消套餐内含），酒店房费含早餐（小孩不占床不含早，早餐客人不用不退）。一正餐40元/人， 另一正50元/人，八菜一汤、十人一桌,如一桌不足十人，菜的数量相应减少，6-8人六菜一汤，6人以下实际餐费现退餐费。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6)本团20人成行。
                <w:br/>
                儿童标准：不占床不含早，不含门票，若超高产生费用现补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2025-05-09T12:55:06+08:00</dcterms:created>
  <dcterms:modified xsi:type="dcterms:W3CDTF">2025-05-09T12:55:06+08:00</dcterms:modified>
</cp:coreProperties>
</file>

<file path=docProps/custom.xml><?xml version="1.0" encoding="utf-8"?>
<Properties xmlns="http://schemas.openxmlformats.org/officeDocument/2006/custom-properties" xmlns:vt="http://schemas.openxmlformats.org/officeDocument/2006/docPropsVTypes"/>
</file>