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全景老挝-万象万荣琅勃拉邦双飞全景7日游行程单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SA1741766341PF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万象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九元航空：
                <w:br/>
                广州-万象   AQ1277   20:10-21:35
                <w:br/>
                万象-广州   AQ1278   22:35-01:50+1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特色交通：广州直飞万象，双飞双动，体验“一带一路”中老铁路
                <w:br/>
                ★ 贴心安排：全程专业领队+中文导游悉心陪同、照料
                <w:br/>
                ★ 舒心住宿：全程4晚当地四星度假酒店，特别升级2晚当地五星度假酒店
                <w:br/>
                ★ 经典打卡：塔銮寺、凯旋门、香昆寺、蓝色泻湖、普西山、光西瀑布、大皇宫博物馆、香通寺
                <w:br/>
                ★ 尊贵享受：国花占巴花接机仪式+琅勃拉邦僧侣布施仪式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交通：飞机
                <w:br/>
                到达城市：万象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万象当地酒店参考：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塔銮寺-凯旋门-主席府-大佛寺-老挝国花园-南鹅湖
                <w:br/>
                早餐后，前往金碧辉煌、风格独特的【塔銮寺】（约90分钟）万象的标志和东南亚重要名胜古迹之一。塔銮在老挝语里的意思是“举世珍贵的神圣佛塔”，主塔的形象荣登过老挝国徽和老挝钱币等无数个地方，足可以见塔銮是老挝人的骄傲。
                <w:br/>
                参观国家地标性建筑【凯旋门】（约30分钟）。她始建于1969年，是为了纪念战争中牺牲的人员。最初为法国人所造，后被用具老挝民族特色的建筑装饰加以改造。六十年代末，中国政府捐资1000万人民币帮助老挝政府重新修缮了凯旋门和广场，使之成为万象地标性的旅游景点，同时也成为了中老两国友谊的见证。前往另一个国家标志性部门【老挝国家主席府】(外观，约10分钟)，她又被称为“金宫”，是1973年在昭阿努冯国王王宫废墟上重建的。
                <w:br/>
                午餐后出发前往参观【塔山大佛寺】小乘佛教的国度-老挝,现更多人称为“上座部佛教”小隐隐陵薮，大隐隐朝市，塔山大佛寺始于1887年,占地70,000平方米,坐立繁杂外的传统小村落,永远是静好，古朴的寺庙。寺内的880尊佛像,庄严壮观。更有耗时7年由全僧侶徒手建成老挝最高大佛“释迦摩尼”金身佛像,慈悲肃静!深受当地信徒的敬仰。寺內德高僧人为访客颂经,送上平安祝福的手绳,愿每一位和家人顺心健康！
                <w:br/>
                后游玩【老挝国花园】是亚洲最大占芭花的国花园,以GAP标准人工种植,在原生态园区內欣赏过百占芭花的品种,是著名品牌广药集团”王老吉”合作商。特别专供：免费品尝消暑不上火的占芭花植物饮料。
                <w:br/>
                特别安排：【国花园区占巴花采摘+手工制作】：乘坐园区观光车游览整个庄园，亲子时光采摘占巴花，还可在国花园内亲手参与产品制造（占巴花手工皂等）,制作成品可免费带回。
                <w:br/>
                交通：大巴
                <w:br/>
                景点：塔銮寺-凯旋门-主席府-大佛寺-老挝国花园-南鹅湖
                <w:br/>
                到达城市：万象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万象当地酒店参考：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南鹅湖-万荣-坦普坎溶洞-蓝色泻湖-万荣酒吧街区
                <w:br/>
                早餐后前往老挝人民心中最神圣的“海”-【南鹅湖】，在丹萨旺旅游度假区旁边，又称“老挝千岛湖”。她原名塔拉大水库（又名天湖，千岛湖），是老挝最大的湖泊也是湄公河次流域最大的人工湖泊，占地390平方公里，是东南亚第一大淡水湖，共计约有300多座岛。
                <w:br/>
                后乘坐大巴前往“摄影爱好者的向往，欧美背包客的天堂”——休闲娱乐之都【万荣Vang Vien】。一座小城，两种风情。这里除了能够让你欣赏到秀美的自然风光，更是全世界户外运动爱好者的天堂。她既拥有与中国桂林山水、越南下龙湾相媲美的喀斯特自然地貌，蓝天白云，水绿山青，一派田园美景；她又有岩洞探秘、内胎漂流、山地自行车、热气球、卡丁车穿越、激情跳水、皮划艇……等一系列让你脸红心跳的极限运动项目。你可以跟随放荡不羁的探险者们，体验各种人生中的第一次；也可以静坐闲聊于南松河畔，尽享老挝当地特色美食，品一杯香浓醇正的老挝啤酒。
                <w:br/>
                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蓝色泻湖】（约60分钟）从溶洞流出的水令泻湖耀眼，人们争相到此，跳入蓝色的湖水中享受清凉，有小桂林之称，属于喀斯特地貌，‘蓝色泻湖’就在坦普坎溶洞口处，‘蓝色泻湖’的水都是从坦普坎溶洞里流出来的。
                <w:br/>
                晚上自由活动【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大家还可以寻觅到各类当地特色美食，让您一饱口福！
                <w:br/>
                交通：大巴
                <w:br/>
                景点：南鹅湖-万荣-坦普坎溶洞-蓝色泻湖-万荣酒吧街区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丽莎花园度假酒店(Lisha Grand Hotel VangVieng)、丽莎龙纳匡酒店(Lisha Roungnakhone Hotel)、丽莎河畔观景酒店(Lisha Riverside Hotel)、塔维索克河畔酒店(Thavisouk Riverside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动车去拉邦-大皇宫博物馆-香通寺-普西山-古城夜市
                <w:br/>
                早餐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曾经的法属殖民地，竟能让西方的浪漫和东方文化在此融合，这也成了琅勃拉邦的独特之处。也称得上是整个东南亚最有品味、最上镜的小城。
                <w:br/>
                前往参观【老挝博物馆—大皇宫】（约90分钟）琅勃拉邦大皇宫是1909年为西萨旺皇室建造的,当时整个老挝已是法国的殖民地，而琅勃拉邦则是已“保护地”形式行使皇权。
                <w:br/>
                前往参观【香通寺WatXiengThong】（约60分钟）香通寺浓缩了琅勃拉邦古老的寺庙建筑风格。香通寺是由塞塔提拉王兴建于1560年，一直受王室保护至1975年1887 年遭到破坏,。1928年在SisvangVong（西萨旺冯）国王的干预下，得到了修复。
                <w:br/>
                前往景点【普西山】（游览时间约60分钟）普西山高100米、328级台阶，琅勃拉邦的宗教圣地；两侧分别由湄公河和南坎河守护。该山为全城的宗教圣地，爬山途经帕华寺，它是城中少数几上未过度装饰的寺庙之一，内饰雕刻精美。山顶的瓦宗寺，是老挝新年祈福队伍的第一站帕华寺，位于皇宫博物馆附近北坡低处，拥有精妙的雕纹木框，殿内依然保存着相对完整的19世纪原始壁画。宗西塔是山上最高点，每年老挝新年游行的起点。另外，普西山是老城区制高点，许多游客会选择这里作为日出日落观赏点。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交通：大巴
                <w:br/>
                景点：动车去拉邦-大皇宫博物馆-香通寺-普西山-古城夜市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特色民俗僧侣布施-古城早市-光西瀑布-帕侬村寨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约30分钟）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温馨提示:
                <w:br/>
                光西瀑布可下水游玩，如有兴趣下水客人请自备泳装，游泳务必注意安全，水潭深浅不一，请根据自身条件游泳，做足安全措施切勿拳爬岩石，以防意外发生。若遇到阴雨天甚至雨季，瀑布景区水量较大，请注意行进上路面湿滑，慎防意外发生。
                <w:br/>
                交通：大巴
                <w:br/>
                景点：特色民俗僧侣布施-古城早市-光西瀑布-帕侬村寨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非遗文化中心-动车回万象-四五国际射击场-土特产中心
                <w:br/>
                早餐后前往【非遗文化中心】这里是推广老挝当地历史和非遗文化的重要窗口，可以观看老挝民族舞蹈-南旺舞；还可以品尝老挝特色咖啡。
                <w:br/>
                随后乘动车返回老挝首都——【万象】，乘坐舒适大巴前往市区，沿途介绍当地风土人情，观赏万象城市景色。从入夜时分开始，慢慢了解这座城市的缤纷和安逸，以及这个国家的恬静之美!估计 与每个人想象中的现代化大都市相差甚远，让人简直不敢相信眼前就是老挝首都万象。 
                <w:br/>
                前往【四五国际射击场】（子弹费用敬请自理），这里是东南亚最大的实弹射击场，是老挝公安部和中老企业合办的大型娱乐体验射击场 ，商业配套十分完善，装备十分齐全，是最吸引游客的旅游体验项目，每天来这里的中国游客络绎不绝。
                <w:br/>
                后前往参观【土特产中心】（约90分钟）主营老挝当地土特产等。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香昆寺-综合店-老挝人家-送机
                <w:br/>
                早餐后前往参观【香昆寺】（约60分钟）又名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
                <w:br/>
                前往【综合店】（约90分钟）展示了老挝著名的特色工艺品和老挝的宝石，可以挑选一件称心的礼物。
                <w:br/>
                前往【老挝人家】去万象当地人家里拜访做客，大家看一看真正的老挝也并不全部都是穷人，还是有很多富裕家庭的，也让大家了解一下真正的老挝是怎么样的。
                <w:br/>
                送机—旅行的意义就是发现无限未知的美好，所有美好的回忆都源于“原来是这样”和“我想去看看”，短短几天无法彻底了解这是怎样一个地方，却可以让我们初探这个神秘世界，我在老挝等你，期待与你的下次相约!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1.交通：广州-万象往返经济舱机票（含机票税费，托运行李额15KG/人，团队开票，不退不改，请谅解）；万荣-动车-琅勃拉邦，琅勃拉邦-动车-万象，全程飞机+动车。 
                <w:br/>
                2.门票：行程中所列景点首道大门票（景区内娱乐项目自理，赠送项目不去不退费）；
                <w:br/>
                3.用餐：含6早7正餐，早餐均为酒店自助餐，正餐餐标40元/人（10 人一桌，八菜一汤或自助餐，不含酒饮）；特别升级琅勃拉邦水上田园餐。
                <w:br/>
                4.车辆：万象9-45座空调旅游观光巴士，琅勃拉邦为世界文化遗产古城，需换乘15座商务车，万荣需乘坐当地网红嘟嘟车安排游览，保证每人一正座；
                <w:br/>
                5.住宿：行程内所列当地酒店住宿，两人一间，全程不提供自然单间与三人间，如需单住请补房差；由于不同区域的游客对酒店标准的认知存在偏差，请抱持入乡随俗的闲适旅游心情，敬请谅解！
                <w:br/>
                6.导游：广州起止中国持证领队+老挝当地华语导游服务；
                <w:br/>
                7.保险：旅行社责任险；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1.签证及导游及司机小费、境外杂费580元/人（报名时请随团费一并支付）
                <w:br/>
                2.旅游人身意外保险（强烈建议客人自行购买） 
                <w:br/>
                3.单房差；以两位成人共用一房为原则；不提供自然单间，如产生单人请补房差800元/人 
                <w:br/>
                4.12岁以下小孩不占床另加收¥1000/人，占床另加收¥1500/人；12-18 岁必须占床，加收¥1500/人；
                <w:br/>
                5.持港澳台护照及外籍护照客人，报名需加收1000/人，外籍客人自备签证，并确保有再次入中国签证。
                <w:br/>
                6.个人消费及行程外私人所产生的个人费用等。（如：酒店内洗衣、电话、行李物品保管费、自由活动期间的餐食费   和交通费、交通延误、取消、意外事件或战争、罢工、自然灾害等不可抗拒因素导致的额外费用、因旅游者违约、自身过错、自身疾病导致的人身财产损失、自费选择项目、以及旅游费用合同内容以外的所有费用）； 
                <w:br/>
                7.行程中未提及的其他费用；凡景区、餐厅、服务站等场所内设有购物店，不属于我社安排的购物店，谨慎购买，如购买记得索要发票以免上当受骗。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综合店</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A体验式老挝游</w:t>
            </w:r>
          </w:p>
        </w:tc>
        <w:tc>
          <w:tcPr/>
          <w:p>
            <w:pPr>
              <w:pStyle w:val="indent"/>
            </w:pPr>
            <w:r>
              <w:rPr>
                <w:rFonts w:ascii="宋体" w:hAnsi="宋体" w:eastAsia="宋体" w:cs="宋体"/>
                <w:color w:val="000000"/>
                <w:sz w:val="20"/>
                <w:szCs w:val="20"/>
              </w:rPr>
              <w:t xml:space="preserve">【包船专享欣赏湄公河两岸风光、享用老挝啤酒Beer Lao、当季热带沁香水果】+寮式风味餐+清晨布施所需物品+南松河长尾船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99.00</w:t>
            </w:r>
          </w:p>
        </w:tc>
      </w:tr>
      <w:tr>
        <w:trPr/>
        <w:tc>
          <w:tcPr/>
          <w:p>
            <w:pPr>
              <w:pStyle w:val="indent"/>
            </w:pPr>
            <w:r>
              <w:rPr>
                <w:rFonts w:ascii="宋体" w:hAnsi="宋体" w:eastAsia="宋体" w:cs="宋体"/>
                <w:color w:val="000000"/>
                <w:sz w:val="20"/>
                <w:szCs w:val="20"/>
              </w:rPr>
              <w:t xml:space="preserve">B超值体验套餐</w:t>
            </w:r>
          </w:p>
        </w:tc>
        <w:tc>
          <w:tcPr/>
          <w:p>
            <w:pPr>
              <w:pStyle w:val="indent"/>
            </w:pPr>
            <w:r>
              <w:rPr>
                <w:rFonts w:ascii="宋体" w:hAnsi="宋体" w:eastAsia="宋体" w:cs="宋体"/>
                <w:color w:val="000000"/>
                <w:sz w:val="20"/>
                <w:szCs w:val="20"/>
              </w:rPr>
              <w:t xml:space="preserve">A套餐+寮式全身古法按摩1小时+老挝特色歌舞餐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129.00</w:t>
            </w:r>
          </w:p>
        </w:tc>
      </w:tr>
      <w:tr>
        <w:trPr/>
        <w:tc>
          <w:tcPr/>
          <w:p>
            <w:pPr>
              <w:pStyle w:val="indent"/>
            </w:pPr>
            <w:r>
              <w:rPr>
                <w:rFonts w:ascii="宋体" w:hAnsi="宋体" w:eastAsia="宋体" w:cs="宋体"/>
                <w:color w:val="000000"/>
                <w:sz w:val="20"/>
                <w:szCs w:val="20"/>
              </w:rPr>
              <w:t xml:space="preserve">C尊享体验套餐</w:t>
            </w:r>
          </w:p>
        </w:tc>
        <w:tc>
          <w:tcPr/>
          <w:p>
            <w:pPr>
              <w:pStyle w:val="indent"/>
            </w:pPr>
            <w:r>
              <w:rPr>
                <w:rFonts w:ascii="宋体" w:hAnsi="宋体" w:eastAsia="宋体" w:cs="宋体"/>
                <w:color w:val="000000"/>
                <w:sz w:val="20"/>
                <w:szCs w:val="20"/>
              </w:rPr>
              <w:t xml:space="preserve">A套餐+B套餐+骑大象穿越原始森林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为散客拼团，本产品供应商为：广东粤海国际旅行社有限公司，许可证号：L-GD-CJ00292，联系电话19510800108（手机）。此团10人成团，为保证游客如期出发，我社将与其他旅行社共同委托广东粤海国际旅行社有限公司组织出发（拼团出发），如客人不接受拼团出发，请报名时以书面形式注明。此团由广东粤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旅游者在行程开始前提出退团，按以下标准扣除必要的费用：
                <w:br/>
                团队出发前14日至7日取消，旅游者需支付60%团款损失(机位定金+酒店损失+地接车、导、境外火车票等费用）
                <w:br/>
                团队出发前7日以内取消，全款损失。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出发当天必须携带：有效护照原件、两张两寸白底彩色照片做落地签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2025-11-10T08:36:31+08:00</dcterms:created>
  <dcterms:modified xsi:type="dcterms:W3CDTF">2025-11-10T08:36:31+08:00</dcterms:modified>
</cp:coreProperties>
</file>

<file path=docProps/custom.xml><?xml version="1.0" encoding="utf-8"?>
<Properties xmlns="http://schemas.openxmlformats.org/officeDocument/2006/custom-properties" xmlns:vt="http://schemas.openxmlformats.org/officeDocument/2006/docPropsVTypes"/>
</file>