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【海丝绮梦-追泪平潭】福建双动4天 平潭猴研岛丨坛南湾丨68海里猴研岛丨北港村丨海坛古城丨西湖公园丨三坊七巷丨泉州开元寺丨鲟埔渔村丨西街丨文庙丨五店行程单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JF-FJ1741761033IM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
                <w:br/>
                去程：广州南-深圳北：G6211/08:53-09:49  转  
                <w:br/>
                           深圳北-泉州：D378/10:31-14:19
                <w:br/>
                回程：厦门北-深圳北：D2309/17:16-20:37  转
                <w:br/>
                           深圳北-广州南：G1624/21:12-21:53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【轻奢住宿·疗愈升级】‌
                <w:br/>
                ★1晚夜宿泉州高级+1晚平潭豪华酒店+升级1晚升级福州超豪华酒店‌，夜宿两晚海边酒店，尽情享受海的浪漫，海浪声伴您入眠，把城市的喧嚣尽抛脑后。
                <w:br/>
                ★【美食体验】特别安排品尝闽南姜母鸭、红树林自助餐你可以尝到各式各样的中华美食，感受餐饮文化的独特魅力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广州南-深圳北-泉州（参考车次时间：07:00-16:00班次）
                <w:br/>
                上午：于指定时间前往广州南/深圳北站，乘动车前往泉州站（车程约4小时）抵达后，导游接站！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晚餐自理
                <w:br/>
                晚上：后入住酒店。晚餐自理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泉州参考酒店：晋江万佳东方/晋江豪韵东方或同等级别酒店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泉州—蟳埔渔村-开元寺-西街-洛阳桥-平潭岛-坛南湾-星空蓝眼泪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 
                <w:br/>
                 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
                <w:br/>
                晚上：入住酒店，晚餐自理
                <w:br/>
                交通：汽车
                <w:br/>
              </w:t>
            </w:r>
          </w:p>
        </w:tc>
        <w:tc>
          <w:tcPr/>
          <w:p>
            <w:pPr>
              <w:pStyle w:val="indent"/>
            </w:pPr>
            <w:r>
              <w:rPr>
                <w:rFonts w:ascii="宋体" w:hAnsi="宋体" w:eastAsia="宋体" w:cs="宋体"/>
                <w:color w:val="000000"/>
                <w:sz w:val="20"/>
                <w:szCs w:val="20"/>
              </w:rPr>
              <w:t xml:space="preserve">早餐：酒店内含早     午餐：X     晚餐：姜母鸭餐   </w:t>
            </w:r>
          </w:p>
        </w:tc>
        <w:tc>
          <w:tcPr/>
          <w:p>
            <w:pPr>
              <w:pStyle w:val="indent"/>
            </w:pPr>
            <w:r>
              <w:rPr>
                <w:rFonts w:ascii="宋体" w:hAnsi="宋体" w:eastAsia="宋体" w:cs="宋体"/>
                <w:color w:val="000000"/>
                <w:sz w:val="20"/>
                <w:szCs w:val="20"/>
              </w:rPr>
              <w:t xml:space="preserve">平潭参考酒店：星海国际大酒店或同等级别酒店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68海里猴研岛-北港村-海坛古城-海边五星酒店自由活动-红树林自助餐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下午：乘车前往福州，入住酒店，海边五星酒店自由活动。
                <w:br/>
                晚上：享用红树林自助餐，后返回酒店。
                <w:br/>
                交通：汽车
                <w:br/>
              </w:t>
            </w:r>
          </w:p>
        </w:tc>
        <w:tc>
          <w:tcPr/>
          <w:p>
            <w:pPr>
              <w:pStyle w:val="indent"/>
            </w:pPr>
            <w:r>
              <w:rPr>
                <w:rFonts w:ascii="宋体" w:hAnsi="宋体" w:eastAsia="宋体" w:cs="宋体"/>
                <w:color w:val="000000"/>
                <w:sz w:val="20"/>
                <w:szCs w:val="20"/>
              </w:rPr>
              <w:t xml:space="preserve">早餐：酒店内含早     午餐：X     晚餐：红树林自助餐   </w:t>
            </w:r>
          </w:p>
        </w:tc>
        <w:tc>
          <w:tcPr/>
          <w:p>
            <w:pPr>
              <w:pStyle w:val="indent"/>
            </w:pPr>
            <w:r>
              <w:rPr>
                <w:rFonts w:ascii="宋体" w:hAnsi="宋体" w:eastAsia="宋体" w:cs="宋体"/>
                <w:color w:val="000000"/>
                <w:sz w:val="20"/>
                <w:szCs w:val="20"/>
              </w:rPr>
              <w:t xml:space="preserve">福州参考酒店：福州五星海赢湾佰翔或同等级别酒店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福州西湖公园-三坊七巷—返回厦门北-送站
                <w:br/>
                上午：早餐后前往【西湖公园】位于福州市区中心区域，至今有1700多年的历史，是福州保留完整的一座古典园林。有苏州园林的别样风格，兔耳岭怪石奇观，是福州市民休闲佳去处。福州西湖为晋太康三年（公元282年）郡守严高所凿，在唐末就已经是游览胜地；五代时，福州西湖成为闽王王审知次子王延钧的御花园；到宋代更富盛景；清道光八年（公元1828年）林则徐为湖岸砌石，重新修建；1914年辟为西湖公园。后游览【三坊七巷】（参观时间约1.5小时）福建省福州市历史名城的重要标志之一，至今还保存相当一部分自唐宋以来形成的坊巷，是中国十大历史文化名街之一，作为中国目前在都市中心保留的规模大、完整的明清古建筑街区，在届“中国十大历史文化名街区评选”中，以高票获选“中国十大历史文化名街区”。“谁知五柳孤松客，却住三坊七巷间”，三坊七巷人杰地灵，是福州出将入相的所在，历代众多著名的政治家、军事家、文学家、诗人从这里走向辉煌，如林则徐、林觉民、冰心等
                <w:br/>
                下午：后指定时间地点集合统一前往厦门北站，搭乘动车返回深圳北（车程约6小时），结束美好的旅程。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厦门-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酒店（1晚泉州高级+1晚平潭豪华酒店+升级1晚升级福州超豪华酒店‌，每成人每晚一个床位）。具体酒店名称出发前确定。行程中酒店不提供自然单间，若出现单男单女，我社尽量安排拼房，如拼不上，需要自行补房差。成人必须占床！
                <w:br/>
                泉州参考酒店：晋江万佳东方/晋江豪韵东方或同等级别酒店
                <w:br/>
                平潭参考酒店：星海国际大酒店或同等级别酒店
                <w:br/>
                福州参考酒店：福州五星海赢湾佰翔或同等级别酒店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福建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7)本团20人成行。
                <w:br/>
                8)儿童标准：12岁以下，不占床不含早，不含门票，若超高产生费用现补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2025-05-09T12:55:59+08:00</dcterms:created>
  <dcterms:modified xsi:type="dcterms:W3CDTF">2025-05-09T12:55:59+08:00</dcterms:modified>
</cp:coreProperties>
</file>

<file path=docProps/custom.xml><?xml version="1.0" encoding="utf-8"?>
<Properties xmlns="http://schemas.openxmlformats.org/officeDocument/2006/custom-properties" xmlns:vt="http://schemas.openxmlformats.org/officeDocument/2006/docPropsVTypes"/>
</file>