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6天4晚 | 广州CZ往返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SA1734428235Ba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CZ625   18:15-23:25    
                <w:br/>
                回程：巴厘岛-广州 CZ626   00:30-05:35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◎【优质航班】五星南航广州直飞巴厘岛，拒绝廉价航空
                <w:br/>
                ◎【新升级】2晚当地五星酒店+2晚国五或同级酒店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抵达后，跟随导游乘坐空调旅游车前往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w:br/>
                【鸟巢】凹造型必备景点，巨型鸟巢，渐渐成为各大国内外博主的巴厘岛小秘密。还有挂在树上巨型鸟巢，更加适合情侣拍照，欣赏这震撼的丛林景观。
                <w:br/>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让我们玩尽疯狂刺激的海上活动，让我们换个方式，体验真正的海岛乐趣！结束后搭船，返回巴厘岛；贝尼达岛是风景秀丽，自然风光令人叹为观止的旅游胜地。我们将游览贝尼达岛的 3 个著名景点，精灵坠崖、破碎沙滩、天使浴池。
                <w:br/>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海底喷泉--乌鲁瓦图情人崖下午茶--独家游艇黄昏自助晚餐--送机--巴厘岛--广州
                <w:br/>
                早餐后，约定时间集合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流传着神话色彩的【乌鲁瓦度情人崖】它的背后有一段凄美的爱情悲剧，为此地平添了离奇色彩。在这里，您可以欣赏印度洋海岸美景。随后，在独家【Jet Asia游艇】Jet Asia Bali Cruise于2018年建成，坚持奢华为理念的游艇，。我们的独家豪华黄昏游艇晚餐，带您同时体验绝美的海上黄昏美景与可口食物的双重享受。游艇从码头出海，在海上停泊享用晚餐，到您尽兴而归返回岸上，2小时的海上之旅也将成为您巴厘岛之旅难忘时刻的一部分。
                <w:br/>
                <w:br/>
                备注：（如遇游艇爆满的情况下，将替换海盗船）
                <w:br/>
                <w:br/>
                回忆旅途中的种种，相信此行已深刻地印入您的脑海，飞机起飞时刻在即，行程结束难免，但巴厘岛的热情永远在南洋的海上，期待您下一次的造访！
                <w:br/>
              </w:t>
            </w:r>
          </w:p>
        </w:tc>
        <w:tc>
          <w:tcPr/>
          <w:p>
            <w:pPr>
              <w:pStyle w:val="indent"/>
            </w:pPr>
            <w:r>
              <w:rPr>
                <w:rFonts w:ascii="宋体" w:hAnsi="宋体" w:eastAsia="宋体" w:cs="宋体"/>
                <w:color w:val="000000"/>
                <w:sz w:val="20"/>
                <w:szCs w:val="20"/>
              </w:rPr>
              <w:t xml:space="preserve">早餐：酒店自助     午餐：红树湾中式料理海鲜餐     晚餐：游艇自助餐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抵达广州白云机场
                <w:br/>
                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【住宿】2晚五星酒店+2晚国五酒店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2、儿童价：小孩不占床位：-700元；占床：大小同价；12岁及以上必须占床。（婴儿现询）
                <w:br/>
                3、全程单房差￥2000/人（旺季2400）。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w:br/>
                2晚海边国五酒店或同级：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2026-01-03T03:35:16+08:00</dcterms:created>
  <dcterms:modified xsi:type="dcterms:W3CDTF">2026-01-03T03:35:16+08:00</dcterms:modified>
</cp:coreProperties>
</file>

<file path=docProps/custom.xml><?xml version="1.0" encoding="utf-8"?>
<Properties xmlns="http://schemas.openxmlformats.org/officeDocument/2006/custom-properties" xmlns:vt="http://schemas.openxmlformats.org/officeDocument/2006/docPropsVTypes"/>
</file>