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【澳新联游】澳洲东海岸名城大堡礁、新西兰南北岛广州南航直飞14天 ｜悉尼 ｜凯恩斯 ｜ 墨尔本 ｜皇后镇 ｜蒂卡波 ｜ 库克山 ｜基督城 ｜奥克兰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FYOC-20240311AUNZCZ14D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CZ325/2100-0825+1
                <w:br/>
                奥克兰-广州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 新 美 景 全 游 历
                <w:br/>
                游历澳洲新西兰最丰富含金量高的行程——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 贴心安排：
                <w:br/>
                【休闲度假时光】：特别安排名城：凯恩斯、皇后镇、罗托鲁瓦连住2晚，舒适安排免除舟车劳顿！
                <w:br/>
                【舒适愉快出行】：南航广州直飞往返，澳洲入，新西兰出，不走回头路，出发就在家门口！
                <w:br/>
                【贴心安心放心】：精致小团，全程金牌资深领队贴身护航，专业服务！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悉尼       参考航班：CZ325/2100-0825+1   （飞行时间约9小时20分钟）
                <w:br/>
                客人在出发当天于指定时间地点集中（具体时间、地点待定），在专业领队带领下在广州白云国际机场办理登机手续，乘坐国际豪华客机飞往墨尔本，展开澳洲名城大洋路+新西兰【南北岛】十四天之旅。沿途可享受到航机服务人员的殷勤服务及丰富膳食。
                <w:br/>
                温馨提示：航班全程禁烟；如有需要可自备拖鞋上飞机，可自备充气枕。 
                <w:br/>
                提示：以上航班信息仅供参考，进出口岸和行程顺序如有调整，具体以出团通知书为准。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抵达后办理入境后续，悉尼全天游览观光，游玩完毕后晚餐，餐后入住酒店休息。
                <w:br/>
                今日亮点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悉尼渔市场——澳洲供应新鲜鱼类的超级市场，提供澳洲、南太平洋和亚洲一百种以上的海鲜种类。走进悉尼鱼市场，深海大龙虾，整条肥美三文鱼，巨大的皇帝蟹，闪闪发光的对虾，鲜活生蚝琳琅满目。（为了方便游玩，是日午餐自理）
                <w:br/>
                悉尼大学——参观这座坐落于悉尼的世界著名公立研究型大学，是整个南半球首屈一指的学术殿堂和全球著名的高等学府之一，被誉为“世界最美大学”之一、“澳大利亚第一校”，亲历南半球知名高等学府熏陶。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     午餐：X     晚餐：自助晚餐   </w:t>
            </w:r>
          </w:p>
        </w:tc>
        <w:tc>
          <w:tcPr/>
          <w:p>
            <w:pPr>
              <w:pStyle w:val="indent"/>
            </w:pPr>
            <w:r>
              <w:rPr>
                <w:rFonts w:ascii="宋体" w:hAnsi="宋体" w:eastAsia="宋体" w:cs="宋体"/>
                <w:color w:val="000000"/>
                <w:sz w:val="20"/>
                <w:szCs w:val="20"/>
              </w:rPr>
              <w:t xml:space="preserve">悉尼皇家太平洋酒店(Royal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悉尼--凯恩斯     参考航班：待告 (JQ及VA内陆航班没有餐饮，需要自费）
                <w:br/>
                早上乘内陆机飞往著名的旅游城市——凯恩斯，航机抵达后乘车前往古老的热带雨林公园游览，游玩完毕后返回凯恩斯晚餐，餐后入住酒店休息。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Tab1e1ands)边缘雨林中的小镇，一百年前这里是原住土著族“吉普盖”人集中居住的村落，这里地处原始热带雨林之中，自然风景优美，人文建筑独特，有“澳洲热带雨林第一村”之美誉。
                <w:br/>
              </w:t>
            </w:r>
          </w:p>
        </w:tc>
        <w:tc>
          <w:tcPr/>
          <w:p>
            <w:pPr>
              <w:pStyle w:val="indent"/>
            </w:pPr>
            <w:r>
              <w:rPr>
                <w:rFonts w:ascii="宋体" w:hAnsi="宋体" w:eastAsia="宋体" w:cs="宋体"/>
                <w:color w:val="000000"/>
                <w:sz w:val="20"/>
                <w:szCs w:val="20"/>
              </w:rPr>
              <w:t xml:space="preserve">早餐：酒店早餐或携带式早餐盒     午餐：BBQ午餐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(JQ及VA内陆航班没有餐饮，需要自费）
                <w:br/>
                航机抵达后墨尔本市内揽胜：游览“花园城市”墨尔本，是澳大利亚维多利亚州的首府，澳大利亚联邦第二大城市。 
                <w:br/>
                今日亮点
                <w:br/>
                参观世界知名学府——墨尔本大学，亲历高等学府熏陶。
                <w:br/>
                市内揽胜——圣派翠克大教堂—19世纪最具代表性的哥德式建筑，细致的彩绘花窗玻璃；巧夺天工的木雕及石匠工艺，都突显出天主教堂的宏伟与庄严。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维多利亚艺术中心—是一座
                <w:br/>
                宏伟的表演艺术场地，文化和艺术氛围浓厚。也是墨尔本的标志性建筑之一，造型犹如一位翩翩起舞的芭蕾舞女正旋转着她的舞裙，被誉为“芭蕾舞女的裙子”弗林德斯街火车站—是澳大利亚最早的火车站，也是墨尔本当地火车线路的总站。这幢百年的米黄色文艺复兴式建筑物，已成为维州首府的著名标志。 咖啡馆、美术馆、电影院拱廊比邻车站位于墨尔本市中心区的南边是维州首府最繁荣精华之地。人们常说的 “大钟下见面”指的即是车站前的大时钟。
                <w:br/>
                墨尔本涂鸦街——维州首府的大街小巷经常看到各种涂鸦，联邦广场对面的HOSIER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午餐：团体晚餐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Hotel卓越麦肯齐乡村酒店-特泽威尔或同级酒店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午餐于码头浅尝毛利地道的神茶和三文鱼餐毛利特色餐，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午餐：毛利特色餐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晚餐：烧烤自助BBQ餐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2025-06-12T17:59:27+08:00</dcterms:created>
  <dcterms:modified xsi:type="dcterms:W3CDTF">2025-06-12T17:59:27+08:00</dcterms:modified>
</cp:coreProperties>
</file>

<file path=docProps/custom.xml><?xml version="1.0" encoding="utf-8"?>
<Properties xmlns="http://schemas.openxmlformats.org/officeDocument/2006/custom-properties" xmlns:vt="http://schemas.openxmlformats.org/officeDocument/2006/docPropsVTypes"/>
</file>