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【大牌至尚】日本全景6天游|神户渔人码头|胜尾寺|大阪城公园|心斋桥|神鹿公园|清水寺|富士山五合目|西湖合掌村|秋叶原|浅草雷门观音寺阪东|广州往返行程单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RH1745225074FP-HR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 东京-广州1420-1820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【精选酒店】：3晚入住五星国际酒店
                <w:br/>
                【经典游览】：渔人码头、心斋桥、清水寺、奈良神鹿公园；
                <w:br/>
                【特色美食】：近江牛烤肉料理、蟹道乐、温泉会席料理，日式海鲜御膳料理、京都怀石料理等；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各位贵宾于指定时间在广州白云机场集合，由专业领队办理登机手续飞往大阪关西机场（日本比中国快一小时，航 程约 4 小时），抵达后办理入境手续。后前往酒店办理入住手续，调整时差、休息。
                <w:br/>
                交通：CZ393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关西海鸥海湾海景酒店或同级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大阪-神户
                <w:br/>
                神户渔人码头（30分钟）～胜尾寺（45分钟）*紫阳花季～茶道体验（30分钟）～心斋桥&amp;道顿堀 （60分钟）～大阪城公园（约45分钟）
                <w:br/>
                ★【神户渔人码头】：日本神户渔人码头即神户港码头。站在神户码头,可看见神户塔和临海的超星级酒店以及超高的红色观光塔、造型独特的神户港塔高108米,形状如鼓,登台四望便可俯视神户全景。
                <w:br/>
                ★【胜尾寺】：胜尾寺又称达摩寺、世界上达摩最多的地方，更是大阪紫阳花胜地。现在正是紫阳花最灿烂的时候，盛开的紫阳花从中隐藏着一个一双一堆鲜红的小达摩，格外有意思。非常适合夏天来，是满眼的绿色和盛开的绣球花，还有很多可爱的达摩，在这里肆意地感受夏天吧。
                <w:br/>
                ★【茶道体验】：可以体验中国茶道与日本茶道的不同，体验日本茶艺的步骤，了解茶道的精神与含义。在日本喝茶是增加人们之间感情的一种极好的交流方式。
                <w:br/>
                ★【心斋桥商店街＆道顿堀美食街】：心斋桥是大阪最大的购物区，集中了许多精品屋和专卖店，从早到晚熙熙攘攘，心斋桥是以带有拱廊设施的心斋桥筋商店街中心发展起来的。
                <w:br/>
                ★【大阪城公园】：被各种植被包围，种植了好多树木。西之丸庭园内樱花遍布，春季还可以赏夜樱。而默林内则有上千株梅花，且品种众多。还有北部的桃园，红叶绮丽的追忆林等。其四季各异的风景令无数游客沉醉其中。
                <w:br/>
                交通：大巴
                <w:br/>
              </w:t>
            </w:r>
          </w:p>
        </w:tc>
        <w:tc>
          <w:tcPr/>
          <w:p>
            <w:pPr>
              <w:pStyle w:val="indent"/>
            </w:pPr>
            <w:r>
              <w:rPr>
                <w:rFonts w:ascii="宋体" w:hAnsi="宋体" w:eastAsia="宋体" w:cs="宋体"/>
                <w:color w:val="000000"/>
                <w:sz w:val="20"/>
                <w:szCs w:val="20"/>
              </w:rPr>
              <w:t xml:space="preserve">早餐：酒店早餐     午餐：近江牛料理     晚餐：蟹道乐御膳料理   </w:t>
            </w:r>
          </w:p>
        </w:tc>
        <w:tc>
          <w:tcPr/>
          <w:p>
            <w:pPr>
              <w:pStyle w:val="indent"/>
            </w:pPr>
            <w:r>
              <w:rPr>
                <w:rFonts w:ascii="宋体" w:hAnsi="宋体" w:eastAsia="宋体" w:cs="宋体"/>
                <w:color w:val="000000"/>
                <w:sz w:val="20"/>
                <w:szCs w:val="20"/>
              </w:rPr>
              <w:t xml:space="preserve">大阪喜来登酒店或大阪丽嘉皇家或同级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奈良神鹿公园(停约45分钟)～祗园花见小路*艺伎街（停约45分钟）～清水寺（停约45分钟)～二年坂三年坂（停约30分钟）
                <w:br/>
                ★【奈良神鹿公园】：占地5.25平方公里，东西长约四公里，南北宽两公里，范围甚大，堪称是世界上数一数二的大公园.快来奈良和小鹿来一场约会吧。
                <w:br/>
                ★【祗园花见小路‧艺伎街】：是京都最具代表性的花街，讲到京都就会联想到祉园。在道路的两旁是纵横方向能通风的用细细的木材建成的格子窗黄昏时分，或可见外出献艺踩着高高木屐的年轻舞伎、艺伎，小步急行的窈窕身影，更增添古都风情。
                <w:br/>
                ★【清水寺】：世界文化遗產之木造千年古寺，参观寺内最著名的国宝「清水舞台」，建造在断涯之上，是由139根立柱支撑架构而成，没有动用任何一根钉子，站在清水舞台，可以感受无比的震撼.
                <w:br/>
                ★【二年坂三年坂】：二年坂三年坂是通往清水寺的小石头坡道，与清水坂一样是历史保护街区。二年坂走到底就到了三年坂，一直通往清水坂。附近有八坂神社、圆山公园、高台寺、法观寺。根据文化财保护法，产宁坂被列为重要传统的建造物群保存地区。
                <w:br/>
                交通：大巴
                <w:br/>
              </w:t>
            </w:r>
          </w:p>
        </w:tc>
        <w:tc>
          <w:tcPr/>
          <w:p>
            <w:pPr>
              <w:pStyle w:val="indent"/>
            </w:pPr>
            <w:r>
              <w:rPr>
                <w:rFonts w:ascii="宋体" w:hAnsi="宋体" w:eastAsia="宋体" w:cs="宋体"/>
                <w:color w:val="000000"/>
                <w:sz w:val="20"/>
                <w:szCs w:val="20"/>
              </w:rPr>
              <w:t xml:space="preserve">早餐：酒店早餐     午餐：京都怀石料理     晚餐：X   </w:t>
            </w:r>
          </w:p>
        </w:tc>
        <w:tc>
          <w:tcPr/>
          <w:p>
            <w:pPr>
              <w:pStyle w:val="indent"/>
            </w:pPr>
            <w:r>
              <w:rPr>
                <w:rFonts w:ascii="宋体" w:hAnsi="宋体" w:eastAsia="宋体" w:cs="宋体"/>
                <w:color w:val="000000"/>
                <w:sz w:val="20"/>
                <w:szCs w:val="20"/>
              </w:rPr>
              <w:t xml:space="preserve">中部机场喜来登酒店或名古屋The Strings或同级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富士山五合目或平和公园（视天气情况而定、45分钟）～忍野八海（停约45分钟）～大石公园（停45分钟）～地震体验馆（停约45分钟）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★【忍野八海】：被誉为“日本九寨沟”，是忍野地区指定的国家自然风景区，1985年入选“日本名水百选”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★【地震体验馆】：在地震体验馆，通过体验模拟地震的摇晃来提高对地震知识的了解，还展示地震的历史和资料，加深对地震的理解，还有魔术镜子的房间，全部由金子构成演绎的梦幻世界。
                <w:br/>
                交通：大巴
                <w:br/>
              </w:t>
            </w:r>
          </w:p>
        </w:tc>
        <w:tc>
          <w:tcPr/>
          <w:p>
            <w:pPr>
              <w:pStyle w:val="indent"/>
            </w:pPr>
            <w:r>
              <w:rPr>
                <w:rFonts w:ascii="宋体" w:hAnsi="宋体" w:eastAsia="宋体" w:cs="宋体"/>
                <w:color w:val="000000"/>
                <w:sz w:val="20"/>
                <w:szCs w:val="20"/>
              </w:rPr>
              <w:t xml:space="preserve">早餐：酒店早餐     午餐：日式御膳料     晚餐：温泉会席料理   </w:t>
            </w:r>
          </w:p>
        </w:tc>
        <w:tc>
          <w:tcPr/>
          <w:p>
            <w:pPr>
              <w:pStyle w:val="indent"/>
            </w:pPr>
            <w:r>
              <w:rPr>
                <w:rFonts w:ascii="宋体" w:hAnsi="宋体" w:eastAsia="宋体" w:cs="宋体"/>
                <w:color w:val="000000"/>
                <w:sz w:val="20"/>
                <w:szCs w:val="20"/>
              </w:rPr>
              <w:t xml:space="preserve">本栖凤凰温泉酒店或同级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综合免税店（约60分钟)～浅草雷门观音寺～仲見世商业街（停约30分钟）～秋叶原（停约60分钟）～银座（停约60分钟）～皇居外苑*二重桥（停约30分钟）
                <w:br/>
                ★【综合免税店】：卖场设有化妆品、保健品、生活小杂货及点心食品（母亲的香味）等各种柜台供游客选择。
                <w:br/>
                ★【浅草雷门观音寺】：浅草雷门观音寺门上挂着写有“雷门”两个字的大红灯笼，这里每天都有前来参拜的观光客，终年熙熙攘攘。
                <w:br/>
                ★【仲見世商业街】：在这条购物街上常能见到来自海外的观光客的身影商店街内除了保留了传统日本店铺装修风格外，团友也可在此搜罗到极具日本传统风格的各式商品。
                <w:br/>
                ★【秋叶原】：日本知名的电器动漫一条街，发烧友必去之处，更是东京高端科技的集中地。
                <w:br/>
                ★【银座】：银座是日本东京中央区的一个主要商业区，号称“亚洲最昂贵的地方”
                <w:br/>
                ★【皇居外苑、二重桥】：被认为是皇居很美之地，广场中间有一座为纪念皇太子成婚而建的大喷水池，南侧有二重桥，游客喜欢来到这里与二重桥拍合影，二重桥下的护城河，会看到游荡着的天鹅，垂柳倒映在河中十分美丽。在这里可以同充满江户遗风的皇居合影留念。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东京湾喜来登、东京湾东方酒店、慕张新大谷或同级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东京湾屋型船游船～东京成田机场✈广州
                <w:br/>
                ★【东京湾屋型船游船】：屋形船是一种日本传统的船只(采用日本独特构造的木制船只)，在河面上游览的同时，可以享受宴会和美食乐趣。据说其发源于8至9世纪时贵族的乘船游览活动。屋形船在17至18世纪的江户时代达到了鼎盛期，是当时富裕的商人和身份高贵的武士们的一种豪华的享乐活动。据说，当时的隅田川上有各种用金银和漆料装饰的豪华船只来来往往。
                <w:br/>
                前往机场，机场免税店继续购物，在导游指定时间集合，办理乘机手续乘坐航班返回广州，结束难忘的日本之旅。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 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a.全程经济舱团体机票、机场税、保安税及燃油附加费；（以及广州领区签证费用；自备签证减200/人）
                <w:br/>
                b.行程所列住宿酒店(以两人住宿一间标准房为基准)；
                <w:br/>
                c.早餐为酒店早餐（5个），正餐（5个+1个温泉餐），部分餐厅预约火爆，如预约不上将调整到同餐标餐厅用餐，餐费如客人未吃视为自行放弃恕不退还。
                <w:br/>
                1:日式海鲜御膳锅，2000日元
                <w:br/>
                2:京都怀石料理，4500日元
                <w:br/>
                3:温泉会席料理 ，4000日元
                <w:br/>
                4:日式御膳料理，2000日元
                <w:br/>
                5:蟹道乐 ，5000日元
                <w:br/>
                6:近江牛烤肉料理，3000日元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f.境外司机、导游及领队全程服务费600元/人；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2025-05-13T03:56:17+08:00</dcterms:created>
  <dcterms:modified xsi:type="dcterms:W3CDTF">2025-05-13T03:56:17+08:00</dcterms:modified>
</cp:coreProperties>
</file>

<file path=docProps/custom.xml><?xml version="1.0" encoding="utf-8"?>
<Properties xmlns="http://schemas.openxmlformats.org/officeDocument/2006/custom-properties" xmlns:vt="http://schemas.openxmlformats.org/officeDocument/2006/docPropsVTypes"/>
</file>