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【花都梯面红山村一天游】行程单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TX-20250309SP30525899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广州最美丽乡村，梯面红山村油菜花，最佳观赏期2-3月；
                <w:br/>
                广州新农村建设示范村,广乐高速直达花都梯面镇；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【广州】—【花都“小曼谷”】-【午餐自理】-【红山村】-【返程】
                <w:br/>
                早上于指定地点集合，乘车前往广州的后花园花都到达游览【花都“小曼谷”】。它就是坐落于“花都珠宝小镇”里的一座以金色为主色调的异国风情体验园。彻彻底底的泰式建筑，到处洋溢着兰纳建筑的艺术气息，高耸的多重屋檐、歇山式房顶、柚木建筑……踏进这里，就好像去到了异国。14座鎏金飞檐的泰式建筑，一尊尊标志性的泰国大象，点缀在东南亚热带园林中。午餐可在附近自行享用。后继续前往【红山村】，【油菜花基地】（约参观2小时），位于红山村内，万亩油菜花在春天里恣意地怒放着，一时间金浪翻滚、蝶舞蜂飞，与远山近水、村落人家交相辉映，连绵不断就像一张金色的大地毯，将蓝天田野紧紧覆盖，一阵阵浓郁的花香扑鼻而来。每当阵阵春风吹过，油菜花蕾随风波动，掀起阵阵金色的波浪，花田成为金色的海洋，吸引无数摄影爱好者和游人来此采风踏青[广州最美的山村——红山村]位于梯面镇的西北部，总面积14.3平方公里，距广州市区60分钟的车程。红山村是一个山清水秀、四面环山、风景如画、自然生态环境优美，拥有浓厚客家风情和丰富旅游资源的秀丽小山村。辖区内青山叠翠、溪涧纵横、流水潺潺，遍布飞瀑流泉，河水清澈见底、空气清新，村庄整洁优美、景色迷人，是广州市近郊难得一见的“世外桃源”。村内的自然村落错落有致、各具特色，让人遐想联翩，油菜花、有机蔬菜、山林、泉水、瀑布都是当地的旅游资源。（油菜花会在2-3月份盛放开花，因天气原因而变，具体视景区观赏为准，敬请留意，旅行社不作赔偿）之后返回广州温暖的家.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3.餐：全程不含餐。行程用餐自理期间导游推荐当地或附近用餐，费用自理,客人可自由参与。
                <w:br/>
                4.导游：含全程优秀导游服务；
                <w:br/>
                5、购物：无购物。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2025-11-04T20:03:24+08:00</dcterms:created>
  <dcterms:modified xsi:type="dcterms:W3CDTF">2025-11-04T20:03:24+08:00</dcterms:modified>
</cp:coreProperties>
</file>

<file path=docProps/custom.xml><?xml version="1.0" encoding="utf-8"?>
<Properties xmlns="http://schemas.openxmlformats.org/officeDocument/2006/custom-properties" xmlns:vt="http://schemas.openxmlformats.org/officeDocument/2006/docPropsVTypes"/>
</file>