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【舌尖环游大湾区】汕尾3天 | 惠深中珠 | 四城藏万象 | 体验双面岭南 | 左手都市霓虹 | 右手古村渔火行程单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TX-20251120SP38459679</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汕尾市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出发点：
                <w:br/>
                07:30流花路中国大酒店对面（越秀公园地铁站C出口）
                <w:br/>
                08:00基盛万科肯德基门口（番禺广场地铁站E出口）
                <w:br/>
                下车点：原上车点
                <w:br/>
                我社将按实际人数安排合适车型，并安排巴士座位，上车请对号入座；车牌号、座位号以及导游陪同联系方式将在出行前一天晚餐20：00点前以短信形式通知，敬请留意；如您在出行前一天晚上20：00尚未收到短信，请速来电咨询。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原生态森林酒店—莲花山温泉度假村 养在深山的“龙须水”
                <w:br/>
                浸泡莲花神泉（100%真温泉、水温41℃-58℃）赠送亲亲鱼疗
                <w:br/>
                水从天降，洞藏玄机-仙人洞大瀑布景区 
                <w:br/>
                探秘藏在深山里的古寺-鸡鸣寺 超大金身佛像
                <w:br/>
                新晋网红点 汕尾私藏的蔚蓝秘境-石群岛 后澳玻璃果冻海
                <w:br/>
                打卡汕尾版小“阿那亚”风帆礼堂；被遗忘的孤岛 网红海上古堡
                <w:br/>
                著名“双色海”海上公路 南海观音寺 
                <w:br/>
                娱乐升级
                <w:br/>
                1、每团人数最多2组赠送手动麻将任打！（若遇人数相同 先报先得）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广州—深中通道-中英街-汕尾红海湾/含：不含餐/住：汕尾红海湾景豪酒店/擎天半岛酒店/海玛酒店或同级
                <w:br/>
                广州出发，沿途接齐各位贵宾后，乘车穿越【深中通道】（车程约2.5小时）它是继港珠澳大桥之后，大湾区又一世界级的跨海超级工程。不仅因其项目规模大、建设难度高，还在通车后极大地缩短了大湾区城市群的时间距离，对珠江口东西两岸的区域经济格局，特别是产业格局产生巨大影响。
                <w:br/>
                随后自理午餐，后前往【中英街】（游玩约1.5小时）。长不足0.5公里，宽不够7米，街心以“界碑石”为界，街边商店林立，有来自五大洲的产品，品种十分齐全。这里以其“一街两制”的独特政治历史闻名于世，其周围还有着其它丰富的旅游文化资源。盐田区的沙头角有一条小街，因为街的一边属于深圳，另一边则属于香港，因此“一街两制”中英街也就被人们称为“特区中的特区”。（中英街一个月只能进入一次，我社会有工作人员在车上对中英街历史，进入中英街注意事项等进行介绍，并有个别特色产品推荐销售，喜欢可购，不喜可退，自由选择，不作为购物点推广。注意：进中英街需提供中国大陆二代身份证原件，不满十六周岁的未成年人，如未持有效《居民身份证》，必须在监护人陪同下凭《户口簿》（未满五周岁幼童凭出生证）申办《边境特别管理区通行证》。）
                <w:br/>
                随后返回汕尾红海湾景区酒店办理入住，入住后自由活动。
                <w:br/>
                【汕尾红海湾遮浪半岛】红海湾地处汕尾市区东部，即粤东红海湾与碣石湾交接的鹧遮浪半岛，东临碣石湾，南依红海湾，三面环海，海上交通东往汕头70海里，西至香港82海里。
                <w:br/>
                客人可自由前往【网红海上古堡】/【南海观音寺】/【石群岛】游玩（酒店步行约15分钟）。
                <w:br/>
                【网红海上古堡】破日的城堡在咆哮的海浪中傲然挺立，浪潮配合着莫名的韵律拍打着砖墙，溅起的浪花诉说着孤寂，光亮的减退之下，竟有一种遗世独立的感觉。这里三面环海，岬屿相连，礁岩叠兀，海浪拍打在礁石上，配上孤零零的一座“城堡’，有种孤寂破碎、沧桑失落、古老神秘又浪漫之感。
                <w:br/>
                【南海观音寺】南海寺，原称观音宫，创建于清康熙三十一年(1692)位于红海湾遮浪岛东侧打石澳。
                <w:br/>
                相传观世音在此地得度成正果，成为四大菩萨之一，并因此留下许多与神奇传说有关的圣迹。
                <w:br/>
                景点有“佛留沙”“佛印石”“得度石”“莲花石”“甘露泉”“柳基”“郑成功后江平水”。还有送子观音庙,财神庙等。
                <w:br/>
                【石群岛】汕尾石群岛位于广东省汕尾市东南部海域，由数十座大小岛屿和礁石群组成，星罗棋布于南海之滨。这里远离都市喧嚣，坐拥清澈碧蓝的海水、鬼斧神工的火山岩地貌，以及未被过度开发的原生态渔村文化，是广东沿海不可多得的“海上秘境”。
                <w:br/>
                晚餐-自理。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汕尾红海湾景豪酒店/擎天半岛酒店/海玛酒店或同级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第2天：酒店自助早餐-汕尾金町湾-莲花山温泉度假村/含：早餐/住：莲花山温泉度假村
                <w:br/>
                在酒店睡到自然醒，享用酒店自助早餐。约11点集中，前往【汕尾金町湾】（车程约1小时，游览约2小时）
                <w:br/>
                到达后自理午餐。
                <w:br/>
                【汕尾保利金町湾】拥有美丽的大海、 阳光、 沙滩标签，她的气质从来与璀璨、浪漫、汇聚世界上最美的景致，她孕育了全市唯5幢一线海景公寓作品，背山面海，尽享极致诗意生活。
                <w:br/>
                【汕尾版小“阿那亚”风帆礼堂】这里还有一个火爆全网的浪漫爱情胜地看完就想原地结婚!礼堂的名字叫做“风帆礼堂”，是一座海滨西式婚礼殿堂。简约流畅的线条，利用清水混凝土打造出了自然质朴的立面，门前有水池和芦苇田，背面是一望无际的大海，出片率极高!黄昏，落日余晖洒到白色的礼堂上，浪漫温柔。
                <w:br/>
                随后返回【莲花山温泉度假村】办理入住（车程约1小时）入住后自由。
                <w:br/>
                自由浸泡温泉或前往【龙须大峡谷】（住客免费），观银瓶飞瀑，叠翠莲峰，享受免费的天然氧吧。山中飞溅千丈的瀑布，犹如“玉龙喷须”，故称之为龙喷须。沿途是连绵数里的粤东瀑布群“莲花十八瀑”，可观百丈崖落差百米的百丈瀑，探百丈瀑水帘之内长达40多米的“仙人洞”，途经为纪念隐居于此采药炼丹的宋代著名道士白玉蟾而建造的玉蟾宫，宫前竖高达8米的白玉蟾塑像。
                <w:br/>
                【莲花山温泉度假村】占地面积约300亩，是粤东首家露天温泉旅游度假区。客房、餐饮、度假别墅、设施配套齐全，村内树木葱葱，小草绿绿、环山抱水、鸟语花香，是您传情达意，旅游度假，休闲养生的好去处。以欧陆风情的露天温泉区为主，为世界罕见的的碳酸质温泉，水温41℃-58℃。现有30多种特色温泉池供游客尽情享用，其中最具代表性、最受游客欢迎的温泉品种有国内独一无二的石板泉、超音波喷射泉、花草泉、中药泉等。
                <w:br/>
                【莲花神泉】【开放时间：平日19:00-24点；周六+周日15:30-24:00】1987镇及县有关部门，请省地质队打出第一孔井，获取了一系列数据，后粤东水文地质工程公司再次勘探，探明莲花山温泉度假村处在粤东唯一富含中温淡水资源的中心地带上，在特定的封闭环境中形成了Cl-Na 型微咸水，属近海型中温微咸热矿泉，整个温泉面积达110公顷，日出水量2000吨，水温平均达到52℃。据水质化验分析显示，氯化物含量613.5mg/L，偏硅酸含量 79.8mg/L, 锶含量 1.2mg/L ，并含有人体所需的氟、氡、等其它十多种微量元素，水质具备浴疗热矿水的特征。对神经性骨痛、消化道、内风湿等多种疾病具有独特疗效，能起到舒筋活络、强身健体、润肤养颜、延年益寿等保健作用，此水民间传记有"禅汤圣水"之说，故莲花山温泉也被称为莲花神泉。为获得大于自溢的足够水量，热矿泉取自地表 120 米深处 ，用深水泵抽送泉水供至各泡池。
                <w:br/>
                晚餐-自理。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莲花山温泉度假村</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第三天：酒店自助早餐-回程广州
                <w:br/>
                享用自助早餐后自由活动，可前往【莲花山】、【鸡鸣古寺】游玩（步行约10分钟）。
                <w:br/>
                【莲花山】由九座海拔千米以上的山峰组成，状如绽开的莲花瓣而得名。主峰海拔1337.7米，誉为“粤东第一峰”，素有“十里山环秀，云间露一蜂”之美称。
                <w:br/>
                【鸡鸣古寺】该寺有“如来盘石”、“仙人潜洞”、“猕猴奇石”以及鸡鸣寺开山祖师印真和尚墓塔和该寺相传300多年历史的天然奇石弥勒佛、东洋古银币等文物古迹，又有“玉龙喷须”、“三井回音”等自然景观。
                <w:br/>
                12：00 退房后享用午餐-自理。随后集合返回广州温暖的家（车程约2.5小时）。
                <w:br/>
                【以上行程时间安排仅供参考，实际按导游当天安排及交通情况为准】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1、交通：按实际参团人数安排空调旅游巴士，每人1正座；
                <w:br/>
                2、用餐：含2早（早餐为包含套餐，不用均无费用退）；
                <w:br/>
                3、门票：行程所含景点首道大门票（园内园景点门票自理）；
                <w:br/>
                4、住宿：汕尾莲花山温泉度假村+汕尾景豪酒店/擎天半岛酒店/海玛酒店或同级 （具体房型按酒店安排为准，酒店不设三人房，不可加床，不设退房差，单成人必需补房差）；
                <w:br/>
                5、服务：含全程优秀导游服务；
                <w:br/>
                6、购物：无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1、行程中一切个人消费自理。
                <w:br/>
                2、强烈建议游客自行购买旅游意外保险。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1、此团30 人成团，为保证游客可如期出发，我社将与其他旅行社共同组团（拼团出发），如客人不接受拼团出发，请报名时以书面形式注明。如报名人数不足30 成人时无法成团，或遇特殊情况（如：当地天气原因或游客临时退团造成不成团等）致使团队无法按期出行，我社提前2 天通知游客，游客可根据自身情况改线或改期，如不能更改出游计划，我社将全额退还已交团费。【接待社：广州市途喜国际旅行社有限公司，许可证号：L-GD02199】
                <w:br/>
                2、我社将按实际人数安排合适车型，按照本团客人的报名先后顺序统一安排坐车座位，如车上有老弱妇孺需要照顾的，请客人自觉礼让，如有疑问请与导游协商，车牌号及陪同联系方式将在出行前一天20：00点前以短信形式通知，敬请留意，如您在出行前一天20：00尚未收到短信，请速来电咨询。请客人准时到达出团集合地点，过时不候；
                <w:br/>
                3、根据《旅游法》相关规定，如遇不可抗力因素（如天气、堵车、地质灾害、政府行为等）原因，造成行程（如延误、不能完成游览、缩短游览时间、当地滞留等）不视旅行社违约，旅行社尽力协助客人采取相应的措施，为此而增加的食宿、导服等费用，均由旅游者承担，未产生的费用导游根据实际退还给游客，敬请知悉！
                <w:br/>
                4、若因客人自身原因（含感冒等原因，导致身体不适合继续行程）中途离团或放弃游览景点（含赠送项目）的，我社视客人自动放弃行程，不退任何费用；
                <w:br/>
                5、客人擅自强行离团或不参加行程内的某项团队活动时（含酒店、用餐、景点等），请游客注意人身及财产安全，离团期间发生类似情况，一切费用、责任自行承担；
                <w:br/>
                6、旅游者参加属于高风险性游乐项目的，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7、70-75周岁以上长者须签署免责协议书，由于服务条件所限，无法接待75周岁以上长者，不便之处敬请谅解！
                <w:br/>
                8、游客报名时，请确保自身身体健康，是否适合参团出游，郑重申明我社不接受孕妇报名，若参团者有特殊病史（如间歇性精神病、心脏病和有暴露倾向等精神疾病等），在报名时故意或刻意隐瞒，出游过程中如出现任何问题与责任，均与旅行社、全陪、领队、导游无关，产生的任何费用均由当事人自行承担；
                <w:br/>
                9、18岁以下未成年人如没有成人陪同参团，必须有法定监护人签定同意书，并由18岁以上成人陪同方可参团；
                <w:br/>
                11、我社解决投诉依据客人在当地所签“意见单”为准，有任何投诉请于当时提出，否则无法给予处理；
                <w:br/>
                <w:br/>
                本人已认真阅读以上行程内容
                <w:br/>
                客人确认签名：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本线路仅限80周岁以下游客报名。70-80周岁长者需由至少一名18-69岁同行人参团，均应身体健康并如实陈述身体状况，并应加签免责协议。80周岁以上不便接待，敬请谅解！（以出生年月日为计算基准）。涉及爬山、漂流、高原等特殊线路，以具体线路的说明为准。70周岁以上长者的旅游意外保险保额减半。本团40人成团，若不成团则提前两日通知，不另作赔偿、报名则默认统一改条款。</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2026-04-05T21:18:00+08:00</dcterms:created>
  <dcterms:modified xsi:type="dcterms:W3CDTF">2026-04-05T21:18:00+08:00</dcterms:modified>
</cp:coreProperties>
</file>

<file path=docProps/custom.xml><?xml version="1.0" encoding="utf-8"?>
<Properties xmlns="http://schemas.openxmlformats.org/officeDocument/2006/custom-properties" xmlns:vt="http://schemas.openxmlformats.org/officeDocument/2006/docPropsVTypes"/>
</file>