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皇牌】本州皇牌圆梦三古都6天 (深圳 阪东)行程单</w:t>
      </w:r>
    </w:p>
    <w:p>
      <w:pPr>
        <w:jc w:val="center"/>
        <w:spacing w:after="100"/>
      </w:pPr>
      <w:r>
        <w:rPr>
          <w:rFonts w:ascii="宋体" w:hAnsi="宋体" w:eastAsia="宋体" w:cs="宋体"/>
          <w:sz w:val="20"/>
          <w:szCs w:val="20"/>
        </w:rPr>
        <w:t xml:space="preserve">皇牌阪东-深圳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FSY2025030703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深圳-大阪  ZH661 0830/1300
                <w:br/>
                东京-深圳  ZH652 1915/2350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东京/大阪/奈良/京都/富士山/镰仓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深圳--大阪关西机场
                <w:br/>
                深圳宝安机场集中乘坐飞机前往大阪关西机场，抵达后开始快乐旅程。
                <w:br/>
                抵达后前往酒店休息。
                <w:br/>
                早餐：自理	午餐：自理	晚餐：自理
                <w:br/>
                住宿：关西地区酒店
                <w:br/>
                <w:br/>
                Day2	心斋桥·道顿堀--药妆店--茶道体验--伏见稲荷大社--和服体验--奈良神鹿公园
                <w:br/>
                【心斋桥·道顿堀】（停留时间约60分钟）大阪最大的购物区和美食区，集中了许多精品屋、专卖店和各种美食店，从早到晚熙熙攘攘大型
                <w:br/>
                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
                <w:br/>
                它包含了日本哲学、道德、美学与人情等多种因素，其精髓在于宾主通过共同欣赏和享受茶道艺术，达到心灵的融合。
                <w:br/>
                【伏见稲荷大社】(停留时间合计60分钟)伏见稻荷大社是日本神社，建于8世纪，主要是祀奉以宇迦之御魂神为首的诸位稻荷神。稻荷神是农业与商业的神明，
                <w:br/>
                香客前来祭拜求取农作丰收、生意兴隆、交通安全。它是京都地区香火最盛的神社之一。【千本鸟居】千本鸟居位于伏见稻荷大社，鸟居是日本神社的一种建
                <w:br/>
                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
                <w:br/>
                奈良的名胜古迹大多在这里。在明治21年(1888年)成为了县立公园，是日本现代公园的先驱之一。
                <w:br/>
                早餐：酒店内	午餐：鳗鱼料理	晚餐：自理
                <w:br/>
                住宿：中部地区酒店
                <w:br/>
                <w:br/>
                Day3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【富士山五合目】（停留时间约60分钟）富士山由山脚至山顶按高度共分为十合，半山腰便称为富士五合目，较低处为二合目。乘车而上，游客轻轻松松观
                <w:br/>
                赏富士美景的珍贵体验。
                <w:br/>
                【富士芝樱祭】（停留时间约60分钟）（4月中旬-5月下旬开催）一年一度首都圈最大规模的富士芝樱祭，每年4-5月期间，在被列为世界文化遗产的富士山脚下，
                <w:br/>
                有场特殊的赏花祭典「富士芝樱祭」，整个园区种满了80几万株的芝樱，一眼望去就是张巨大柔软的紫红色地毯，让人不禁想躺在花海中。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【河口湖大石公园】（停留时间约60分钟）（6月中上旬-7月中旬开催）位于河口湖北岸的大石公园，可远眺富士山美景，各种各样的花沿着湖滨长廊逐渐绽放。
                <w:br/>
                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
                <w:br/>
                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
                <w:br/>
                的原因及避难方法，让游客学习被留下难忘回忆
                <w:br/>
                早餐：酒店内	午餐：富士山乡土料理	晚餐：温泉料理
                <w:br/>
                住宿：富士山地区露天温泉酒店
                <w:br/>
                <w:br/>
                Day4	江之电体验（含车票）--镰仓高校前站、湘南海岸
                <w:br/>
                鹤冈八幡宫--镰仓小町通--山下公园--横滨中华街
                <w:br/>
                【江之电体验（含车票）】江之电是江之岛电车的简称,这连接着镰仓和藤泽的列车至今已运行超过百年整条线路全程只半小时，江之电从藤泽来往镰仓的区间，
                <w:br/>
                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
                <w:br/>
                是江之岛电铁线沿线的一个无人车站。由于车站仅与七里滨（七里ヶ浜）的海岸线隔着国道134号相望，因此站在月台上即能眺望海边的风光。
                <w:br/>
                【湘南海岸】江之岛位于日本神奈川县藤泽市境内。古时只有在退潮时，才能显出一条从对面湘南海岸通往此岛的沙嘴，涨潮时江之岛曾是独立的。
                <w:br/>
                直到关东大地震时此岛整体升高，才变成不论何时都和对面相连的地貌。
                <w:br/>
                【鹤冈八幡宫】(停留时间约60分钟)鹤冈八幡宫是位于日本神奈川县镰仓市的神社，是三大八幡宫之一，主祭神是八幡三神：应神天皇、比卖神、
                <w:br/>
                神功皇后。 鹤冈八幡宫在中世是武家守护神的信仰中心，仍是镰仓的标志。
                <w:br/>
                【镰仓小町通】(停留时间约60分钟)镰仓小町通是这座古城中心一处独特的现代街区，这里时尚精品店林立，各式美食应有尽有，全年游客如织，
                <w:br/>
                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
                <w:br/>
                公园，它是一座填海造陆而成的公园，而所需的土方来自于关东大地震复旧时的废土瓦砾。【横滨中华街】中华街是位于日本神奈川县横滨市中区
                <w:br/>
                山下町一带、具有140年历史的华人居住区，属于俗称的“唐人街”。居住在这里的约三、四千华侨中，以祖籍为中国广东省的为主。
                <w:br/>
                早餐：酒店内	午餐：日式料理	晚餐：自理
                <w:br/>
                住宿：关东地区酒店
                <w:br/>
                <w:br/>
                Day5	龟户天神社（赏紫藤）--浅草雷门观音寺--皇居二重桥--秋叶原动漫街--综合免税店--银座
                <w:br/>
                【龟户天神社】（期间限定：赏紫藤）龟户天神社位于东京江东区，主要供奉天满大神「菅原道真」。龟户天神社是有名的赏藤胜地，
                <w:br/>
                有「东京第一赏藤胜地」之美称，以其花朵的长度达到一米多而著称，被誉为「龟户五尺藤」、「龟户的藤浪」。文献记载幕府第五代将军德川纲吉、
                <w:br/>
                第八代将军德川吉宗都曾到这里赏过紫藤，此外这紫藤花还成为许多浮世绘等创作的题材。
                <w:br/>
                ***特别留意：紫藤祭预计于每年4月下旬至5月初举行，如行程内所安排之景点因下雨、强风或气温等天气因素影响未绽开或凋谢,也会依照原定行程前往参观,
                <w:br/>
                不便之处,敬请理解！！！
                <w:br/>
                【浅草雷门观音寺】(停留时间约60分钟)浅草寺位于东京都台东区，是日本现存的具有“江户风格”的民众游乐之地。其是东京都内最古老的寺庙。
                <w:br/>
                寺院的大门叫“雷门”，正式名称是“风雷神门”，是日本和浅草地区的象征。浅草是东京的发源地。 
                <w:br/>
                【皇居二重桥】（停留时间约60分钟）二重桥坐落在日本东京皇居，是日本天皇居住的皇宫，是江户幕府在1657年所建的城堡，
                <w:br/>
                1888年才成为日本天皇的居所。城廓外面有广阔的护城河围绕。二重桥位于皇居正门前，前方为正门石桥，又称眼镜桥，是东京都内最佳的拍照地点。
                <w:br/>
                【秋叶原动漫街】（停留时间约60分钟）作为世界上屈指可数的电器街，如今的秋叶原正发生着日新月异的变化。除了电器商品专卖店之外，商务、
                <w:br/>
                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
                <w:br/>
                这里集中了LAOX电器大厦、松阪屋、三越等著名百货公司和国际品牌专卖店，而动漫爱好者更可在银座的玩具博品馆内参观和选购丰富的动漫游戏产品。
                <w:br/>
                早餐：酒店内	午餐：日式烤肉料理	晚餐：自理
                <w:br/>
                住宿：成田或千叶地区酒店   
                <w:br/>
                <w:br/>
                <w:br/>
                Day6	东京成田/羽田机场--深圳
                <w:br/>
                享用完早餐后前往机场，搭乘航班返回深圳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6.当地4/5星级住宿（国内网评3/4星）,提升1晚网评五星住宿，1晚露天温泉住宿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拒签（机票未出票情况下），需收取签证手续费及机位定金人民币1500元/人；若机票已出票（不可退票、不可签转、不可更改日期/航班/舱位），则按实际损失费用收取。因客人自身原因导致中国关出境或日本入境受阻（如材料不实、违法记录等），所有费用恕不退款。行程中主动取消已包含项目（景点、膳食、酒店等）或未参与统一安排的团队用餐，视为自动放弃，不退任何费用。我社在收到全款后方可出票，若因未及时付全款导致无法出票，客人须自行承担责任，并扣除定金（常规行程1000元/人起，樱花、寒暑假、春节、国庆等旺季3000元/人起）。自护照送签之日起不可退团，若因客人自身原因退团、延期或拒签（如资料问题），须承担以下费用：1.已产生的签证费；2.出票前退团：淡季扣1000元/人起，旺季（春节、五一、暑期、十一等）扣3000元/人起；3.出票后退团：扣除全额机票费用及实际损失（住宿费、租车费、交通费等）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2025-05-12T05:27:51+08:00</dcterms:created>
  <dcterms:modified xsi:type="dcterms:W3CDTF">2025-05-12T05:27:51+08:00</dcterms:modified>
</cp:coreProperties>
</file>

<file path=docProps/custom.xml><?xml version="1.0" encoding="utf-8"?>
<Properties xmlns="http://schemas.openxmlformats.org/officeDocument/2006/custom-properties" xmlns:vt="http://schemas.openxmlformats.org/officeDocument/2006/docPropsVTypes"/>
</file>